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C3129" w14:textId="4FE801CA" w:rsidR="00B578C6" w:rsidRPr="00E115A9" w:rsidRDefault="001A75C3" w:rsidP="00B578C6">
      <w:pPr>
        <w:spacing w:after="0" w:line="240" w:lineRule="auto"/>
        <w:rPr>
          <w:rFonts w:ascii="Tenor Sans" w:hAnsi="Tenor Sans"/>
          <w:color w:val="595959" w:themeColor="text1" w:themeTint="A6"/>
          <w:spacing w:val="140"/>
          <w:sz w:val="52"/>
          <w:szCs w:val="52"/>
        </w:rPr>
      </w:pPr>
      <w:bookmarkStart w:id="0" w:name="_Hlk73794154"/>
      <w:bookmarkStart w:id="1" w:name="_Hlk93426972"/>
      <w:r>
        <w:rPr>
          <w:rFonts w:ascii="Tenor Sans" w:hAnsi="Tenor Sans"/>
          <w:color w:val="595959" w:themeColor="text1" w:themeTint="A6"/>
          <w:spacing w:val="140"/>
          <w:sz w:val="52"/>
          <w:szCs w:val="52"/>
        </w:rPr>
        <w:t>CASSANDRA</w:t>
      </w:r>
    </w:p>
    <w:bookmarkEnd w:id="0"/>
    <w:p w14:paraId="7216C42A" w14:textId="4820BCB8" w:rsidR="00B578C6" w:rsidRDefault="00B578C6" w:rsidP="00B578C6">
      <w:pPr>
        <w:spacing w:after="0" w:line="23" w:lineRule="atLeast"/>
        <w:jc w:val="both"/>
        <w:rPr>
          <w:rFonts w:ascii="Tenor Sans" w:hAnsi="Tenor Sans"/>
          <w:color w:val="595959" w:themeColor="text1" w:themeTint="A6"/>
          <w:spacing w:val="140"/>
          <w:sz w:val="52"/>
          <w:szCs w:val="52"/>
        </w:rPr>
      </w:pPr>
      <w:r>
        <w:rPr>
          <w:rFonts w:ascii="Tenor Sans" w:hAnsi="Tenor Sans"/>
          <w:color w:val="595959" w:themeColor="text1" w:themeTint="A6"/>
          <w:spacing w:val="140"/>
          <w:sz w:val="52"/>
          <w:szCs w:val="52"/>
        </w:rPr>
        <w:t>S</w:t>
      </w:r>
      <w:r w:rsidR="001A75C3">
        <w:rPr>
          <w:rFonts w:ascii="Tenor Sans" w:hAnsi="Tenor Sans"/>
          <w:color w:val="595959" w:themeColor="text1" w:themeTint="A6"/>
          <w:spacing w:val="140"/>
          <w:sz w:val="52"/>
          <w:szCs w:val="52"/>
        </w:rPr>
        <w:t>MITH</w:t>
      </w:r>
    </w:p>
    <w:p w14:paraId="6E706A07" w14:textId="02D21FEE" w:rsidR="00B578C6" w:rsidRDefault="001A75C3" w:rsidP="00B578C6">
      <w:pPr>
        <w:spacing w:after="0" w:line="240" w:lineRule="auto"/>
        <w:jc w:val="right"/>
        <w:rPr>
          <w:rFonts w:ascii="Open Sans" w:hAnsi="Open Sans" w:cs="Open Sans"/>
          <w:color w:val="595959" w:themeColor="text1" w:themeTint="A6"/>
          <w:spacing w:val="70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pacing w:val="70"/>
          <w14:textOutline w14:w="635" w14:cap="flat" w14:cmpd="sng" w14:algn="ctr">
            <w14:noFill/>
            <w14:prstDash w14:val="solid"/>
            <w14:round/>
          </w14:textOutline>
        </w:rPr>
        <w:t>SOFTWARE ENGINEER</w:t>
      </w:r>
    </w:p>
    <w:p w14:paraId="29EC1D8F" w14:textId="77777777" w:rsidR="00B051FE" w:rsidRPr="00074D03" w:rsidRDefault="00B051FE" w:rsidP="00B051FE">
      <w:pPr>
        <w:pBdr>
          <w:bottom w:val="single" w:sz="2" w:space="1" w:color="595959" w:themeColor="text1" w:themeTint="A6"/>
        </w:pBdr>
        <w:spacing w:after="0" w:line="240" w:lineRule="auto"/>
        <w:jc w:val="center"/>
        <w:rPr>
          <w:rFonts w:ascii="Open Sans" w:hAnsi="Open Sans" w:cs="Open Sans"/>
          <w:color w:val="595959" w:themeColor="text1" w:themeTint="A6"/>
          <w:spacing w:val="70"/>
          <w:sz w:val="20"/>
          <w:szCs w:val="20"/>
          <w14:textOutline w14:w="635" w14:cap="flat" w14:cmpd="sng" w14:algn="ctr">
            <w14:noFill/>
            <w14:prstDash w14:val="solid"/>
            <w14:round/>
          </w14:textOutline>
        </w:rPr>
      </w:pPr>
      <w:bookmarkStart w:id="2" w:name="_Hlk93426315"/>
    </w:p>
    <w:p w14:paraId="6236B776" w14:textId="77777777" w:rsidR="00B051FE" w:rsidRPr="00074D03" w:rsidRDefault="00B051FE" w:rsidP="00B051FE">
      <w:pPr>
        <w:spacing w:after="0" w:line="23" w:lineRule="atLeast"/>
        <w:jc w:val="center"/>
        <w:rPr>
          <w:rFonts w:ascii="Open Sans" w:hAnsi="Open Sans" w:cs="Open Sans"/>
          <w:color w:val="595959" w:themeColor="text1" w:themeTint="A6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bookmarkEnd w:id="2"/>
    <w:p w14:paraId="373D98AD" w14:textId="01483EE5" w:rsidR="00B578C6" w:rsidRPr="000E7DEB" w:rsidRDefault="001A75C3" w:rsidP="00B578C6">
      <w:pPr>
        <w:spacing w:after="0" w:line="23" w:lineRule="atLeast"/>
        <w:jc w:val="center"/>
        <w:rPr>
          <w:rFonts w:ascii="Open Sans" w:hAnsi="Open Sans" w:cs="Open Sans"/>
          <w:color w:val="595959" w:themeColor="text1" w:themeTint="A6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>Texas</w:t>
      </w:r>
      <w:r w:rsidR="00B578C6" w:rsidRPr="000E7DEB"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 xml:space="preserve">, United States       </w:t>
      </w:r>
      <w:r w:rsidR="00B578C6" w:rsidRPr="00EA0BD6">
        <w:rPr>
          <w:rFonts w:ascii="Open Sans" w:hAnsi="Open Sans" w:cs="Open Sans"/>
          <w:color w:val="595959" w:themeColor="text1" w:themeTint="A6"/>
          <w:spacing w:val="6"/>
          <w:sz w:val="20"/>
          <w:szCs w:val="20"/>
        </w:rPr>
        <w:t>•</w:t>
      </w:r>
      <w:r w:rsidR="00B578C6" w:rsidRPr="000E7DEB"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 xml:space="preserve">       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>817-851-7743</w:t>
      </w:r>
      <w:r w:rsidR="00B578C6" w:rsidRPr="000E7DEB"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 xml:space="preserve">       </w:t>
      </w:r>
      <w:r w:rsidR="00B578C6" w:rsidRPr="00EA0BD6">
        <w:rPr>
          <w:rFonts w:ascii="Open Sans" w:hAnsi="Open Sans" w:cs="Open Sans"/>
          <w:color w:val="595959" w:themeColor="text1" w:themeTint="A6"/>
          <w:spacing w:val="6"/>
          <w:sz w:val="20"/>
          <w:szCs w:val="20"/>
        </w:rPr>
        <w:t>•</w:t>
      </w:r>
      <w:r w:rsidR="00B578C6" w:rsidRPr="000E7DEB"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 xml:space="preserve">       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>cassandra.f.smith@me</w:t>
      </w:r>
      <w:r w:rsidR="00B578C6" w:rsidRPr="000E7DEB"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 xml:space="preserve">.com       </w:t>
      </w:r>
      <w:r w:rsidR="00B578C6" w:rsidRPr="00EA0BD6">
        <w:rPr>
          <w:rFonts w:ascii="Open Sans" w:hAnsi="Open Sans" w:cs="Open Sans"/>
          <w:color w:val="595959" w:themeColor="text1" w:themeTint="A6"/>
          <w:spacing w:val="6"/>
          <w:sz w:val="20"/>
          <w:szCs w:val="20"/>
        </w:rPr>
        <w:t>•</w:t>
      </w:r>
      <w:r w:rsidR="00B578C6" w:rsidRPr="000E7DEB">
        <w:rPr>
          <w:rFonts w:ascii="Open Sans" w:hAnsi="Open Sans" w:cs="Open Sans"/>
          <w:color w:val="595959" w:themeColor="text1" w:themeTint="A6"/>
          <w:spacing w:val="6"/>
          <w:sz w:val="16"/>
          <w:szCs w:val="16"/>
        </w:rPr>
        <w:t xml:space="preserve">       </w:t>
      </w:r>
      <w:r w:rsidR="00B578C6" w:rsidRPr="000E7DEB">
        <w:rPr>
          <w:rFonts w:ascii="Open Sans" w:hAnsi="Open Sans" w:cs="Open Sans"/>
          <w:color w:val="595959" w:themeColor="text1" w:themeTint="A6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  <w:t>linkedin.com/</w:t>
      </w:r>
      <w:r w:rsidR="007A7377">
        <w:rPr>
          <w:rFonts w:ascii="Open Sans" w:hAnsi="Open Sans" w:cs="Open Sans"/>
          <w:color w:val="595959" w:themeColor="text1" w:themeTint="A6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  <w:t>cassandra-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7A7377">
        <w:rPr>
          <w:rFonts w:ascii="Open Sans" w:hAnsi="Open Sans" w:cs="Open Sans"/>
          <w:color w:val="595959" w:themeColor="text1" w:themeTint="A6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  <w:t>smith</w:t>
      </w:r>
    </w:p>
    <w:p w14:paraId="682912C4" w14:textId="77777777" w:rsidR="00B051FE" w:rsidRPr="00074D03" w:rsidRDefault="00B051FE" w:rsidP="00B051FE">
      <w:pPr>
        <w:pBdr>
          <w:bottom w:val="single" w:sz="2" w:space="1" w:color="595959" w:themeColor="text1" w:themeTint="A6"/>
        </w:pBdr>
        <w:spacing w:after="0" w:line="240" w:lineRule="auto"/>
        <w:jc w:val="center"/>
        <w:rPr>
          <w:rFonts w:ascii="Open Sans" w:hAnsi="Open Sans" w:cs="Open Sans"/>
          <w:color w:val="595959" w:themeColor="text1" w:themeTint="A6"/>
          <w:spacing w:val="70"/>
          <w:sz w:val="20"/>
          <w:szCs w:val="20"/>
          <w14:textOutline w14:w="635" w14:cap="flat" w14:cmpd="sng" w14:algn="ctr">
            <w14:noFill/>
            <w14:prstDash w14:val="solid"/>
            <w14:round/>
          </w14:textOutline>
        </w:rPr>
      </w:pPr>
    </w:p>
    <w:p w14:paraId="0AC1CE6F" w14:textId="77777777" w:rsidR="00B051FE" w:rsidRPr="00074D03" w:rsidRDefault="00B051FE" w:rsidP="00B051FE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bookmarkEnd w:id="1"/>
    <w:p w14:paraId="6A85C8DE" w14:textId="77777777" w:rsidR="00B578C6" w:rsidRPr="00436EF5" w:rsidRDefault="00B578C6" w:rsidP="00CA00CB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</w:pPr>
      <w:r w:rsidRPr="00436EF5">
        <w:rPr>
          <w:rFonts w:ascii="Open Sans" w:hAnsi="Open Sans" w:cs="Open Sans"/>
          <w:color w:val="595959" w:themeColor="text1" w:themeTint="A6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  <w:t>PROFESSIONAL PROFILE</w:t>
      </w:r>
    </w:p>
    <w:p w14:paraId="2977DF37" w14:textId="77777777" w:rsidR="00B578C6" w:rsidRPr="000F4897" w:rsidRDefault="00B578C6" w:rsidP="00CA00CB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pacing w:val="70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</w:p>
    <w:p w14:paraId="27B741A3" w14:textId="0076DE6C" w:rsidR="00B051FE" w:rsidRDefault="00CA3FA9" w:rsidP="00B051FE">
      <w:pPr>
        <w:pBdr>
          <w:bottom w:val="single" w:sz="2" w:space="1" w:color="595959" w:themeColor="text1" w:themeTint="A6"/>
        </w:pBdr>
        <w:spacing w:after="0" w:line="240" w:lineRule="auto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bookmarkStart w:id="3" w:name="_Hlk93426779"/>
      <w:r w:rsidRPr="00CA3FA9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Dedicated and detail-oriented software developer with excellent analytical and soft skills seeking a full-time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junior </w:t>
      </w:r>
      <w:r w:rsidRPr="00CA3FA9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position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A36DD7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as a full stack web developer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in a company that values collaboration and learning. Excited to move to the next step of my career transition and</w:t>
      </w:r>
      <w:r w:rsidRPr="00CA3FA9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expand my professional skills, build a long-term career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in tech</w:t>
      </w:r>
      <w:r w:rsidRPr="00CA3FA9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, and work with a driven team to achieve success. Bringing a solid foundation gained through a knowledge of JavaScript and React with a M.S. in Software Engineering.</w:t>
      </w:r>
      <w:r w:rsid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</w:p>
    <w:p w14:paraId="622F3F5D" w14:textId="77777777" w:rsidR="00CA3FA9" w:rsidRPr="00074D03" w:rsidRDefault="00CA3FA9" w:rsidP="00B051FE">
      <w:pPr>
        <w:pBdr>
          <w:bottom w:val="single" w:sz="2" w:space="1" w:color="595959" w:themeColor="text1" w:themeTint="A6"/>
        </w:pBdr>
        <w:spacing w:after="0" w:line="240" w:lineRule="auto"/>
        <w:jc w:val="both"/>
        <w:rPr>
          <w:rFonts w:ascii="Open Sans" w:hAnsi="Open Sans" w:cs="Open Sans"/>
          <w:color w:val="595959" w:themeColor="text1" w:themeTint="A6"/>
          <w:spacing w:val="70"/>
          <w:sz w:val="20"/>
          <w:szCs w:val="20"/>
          <w14:textOutline w14:w="635" w14:cap="flat" w14:cmpd="sng" w14:algn="ctr">
            <w14:noFill/>
            <w14:prstDash w14:val="solid"/>
            <w14:round/>
          </w14:textOutline>
        </w:rPr>
      </w:pPr>
    </w:p>
    <w:p w14:paraId="3C5DD7C4" w14:textId="77777777" w:rsidR="00B051FE" w:rsidRPr="00884F82" w:rsidRDefault="00B051FE" w:rsidP="00B051FE">
      <w:pPr>
        <w:spacing w:after="0" w:line="240" w:lineRule="auto"/>
        <w:jc w:val="both"/>
        <w:rPr>
          <w:rFonts w:ascii="Open Sans" w:hAnsi="Open Sans" w:cs="Open Sans"/>
          <w:color w:val="595959" w:themeColor="text1" w:themeTint="A6"/>
          <w:spacing w:val="70"/>
          <w:sz w:val="20"/>
          <w:szCs w:val="20"/>
          <w14:textOutline w14:w="635" w14:cap="flat" w14:cmpd="sng" w14:algn="ctr">
            <w14:noFill/>
            <w14:prstDash w14:val="solid"/>
            <w14:round/>
          </w14:textOutline>
        </w:rPr>
      </w:pPr>
    </w:p>
    <w:bookmarkEnd w:id="3"/>
    <w:p w14:paraId="1CC2921A" w14:textId="77777777" w:rsidR="006D5A1D" w:rsidRDefault="006D5A1D" w:rsidP="00CA00CB">
      <w:pPr>
        <w:spacing w:after="0" w:line="23" w:lineRule="atLeast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sectPr w:rsidR="006D5A1D" w:rsidSect="00F354D6">
          <w:type w:val="continuous"/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14:paraId="20BC3F26" w14:textId="77777777" w:rsidR="001A75C3" w:rsidRPr="004B1140" w:rsidRDefault="001A75C3" w:rsidP="001A75C3">
      <w:pPr>
        <w:spacing w:after="0" w:line="240" w:lineRule="auto"/>
        <w:jc w:val="both"/>
        <w:rPr>
          <w:rFonts w:ascii="Open Sans" w:hAnsi="Open Sans" w:cs="Open Sans"/>
          <w:color w:val="595959" w:themeColor="text1" w:themeTint="A6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</w:pPr>
      <w:bookmarkStart w:id="4" w:name="_Hlk73802555"/>
      <w:r w:rsidRPr="004B1140">
        <w:rPr>
          <w:rFonts w:ascii="Open Sans" w:hAnsi="Open Sans" w:cs="Open Sans"/>
          <w:color w:val="595959" w:themeColor="text1" w:themeTint="A6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  <w:t>SKILLS</w:t>
      </w:r>
    </w:p>
    <w:p w14:paraId="70CF5F35" w14:textId="77777777" w:rsidR="001A75C3" w:rsidRPr="00B578C6" w:rsidRDefault="001A75C3" w:rsidP="001A75C3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</w:p>
    <w:p w14:paraId="5E845C41" w14:textId="77777777" w:rsidR="001A75C3" w:rsidRDefault="001A75C3" w:rsidP="001A75C3">
      <w:pPr>
        <w:spacing w:after="0" w:line="240" w:lineRule="auto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sectPr w:rsidR="001A75C3" w:rsidSect="00F354D6">
          <w:type w:val="continuous"/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14:paraId="16D407F3" w14:textId="125CE8E3" w:rsidR="001A75C3" w:rsidRPr="00B578C6" w:rsidRDefault="004B1140" w:rsidP="00E74D05">
      <w:pPr>
        <w:pStyle w:val="ListParagraph"/>
        <w:numPr>
          <w:ilvl w:val="0"/>
          <w:numId w:val="9"/>
        </w:numPr>
        <w:spacing w:after="0"/>
        <w:ind w:left="714" w:hanging="357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HTML </w:t>
      </w:r>
      <w:r w:rsidR="00901B78"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CSS</w:t>
      </w:r>
      <w:r w:rsidR="000A5901"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/ SASS</w:t>
      </w:r>
    </w:p>
    <w:p w14:paraId="5F41C30D" w14:textId="68D7ADA2" w:rsidR="001A75C3" w:rsidRPr="00B578C6" w:rsidRDefault="004B1140" w:rsidP="00E74D05">
      <w:pPr>
        <w:pStyle w:val="ListParagraph"/>
        <w:numPr>
          <w:ilvl w:val="0"/>
          <w:numId w:val="9"/>
        </w:numPr>
        <w:spacing w:after="0"/>
        <w:ind w:left="714" w:hanging="357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JavaScript</w:t>
      </w:r>
    </w:p>
    <w:p w14:paraId="78E4B863" w14:textId="73B0FAB3" w:rsidR="001A75C3" w:rsidRPr="00B578C6" w:rsidRDefault="004B1140" w:rsidP="00E74D05">
      <w:pPr>
        <w:pStyle w:val="ListParagraph"/>
        <w:numPr>
          <w:ilvl w:val="0"/>
          <w:numId w:val="9"/>
        </w:numPr>
        <w:spacing w:after="0"/>
        <w:ind w:left="714" w:hanging="357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React</w:t>
      </w:r>
      <w:r w:rsidR="00DD7EF9"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JS</w:t>
      </w:r>
      <w:r w:rsidR="00901B78"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/ React Router6</w:t>
      </w:r>
    </w:p>
    <w:p w14:paraId="7982B907" w14:textId="32026FF3" w:rsidR="001A75C3" w:rsidRPr="00B578C6" w:rsidRDefault="00CE216A" w:rsidP="00E74D05">
      <w:pPr>
        <w:pStyle w:val="ListParagraph"/>
        <w:numPr>
          <w:ilvl w:val="0"/>
          <w:numId w:val="9"/>
        </w:numPr>
        <w:spacing w:after="0"/>
        <w:ind w:left="714" w:hanging="357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Node / Express</w:t>
      </w:r>
    </w:p>
    <w:p w14:paraId="2701468B" w14:textId="473990FD" w:rsidR="001A75C3" w:rsidRPr="00B578C6" w:rsidRDefault="00CE216A" w:rsidP="00E74D05">
      <w:pPr>
        <w:pStyle w:val="ListParagraph"/>
        <w:numPr>
          <w:ilvl w:val="0"/>
          <w:numId w:val="9"/>
        </w:numPr>
        <w:spacing w:after="0"/>
        <w:ind w:left="714" w:hanging="357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MongoDB</w:t>
      </w:r>
      <w:r w:rsidR="009F5D60"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/ SQL Server</w:t>
      </w:r>
    </w:p>
    <w:p w14:paraId="6742B83F" w14:textId="77777777" w:rsidR="00CE216A" w:rsidRPr="00B578C6" w:rsidRDefault="00CE216A" w:rsidP="00E74D05">
      <w:pPr>
        <w:pStyle w:val="ListParagraph"/>
        <w:numPr>
          <w:ilvl w:val="0"/>
          <w:numId w:val="9"/>
        </w:numPr>
        <w:spacing w:after="0"/>
        <w:ind w:left="714" w:hanging="357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Java</w:t>
      </w:r>
    </w:p>
    <w:p w14:paraId="254B4909" w14:textId="77777777" w:rsidR="00CE216A" w:rsidRPr="00B578C6" w:rsidRDefault="00CE216A" w:rsidP="00E74D05">
      <w:pPr>
        <w:pStyle w:val="ListParagraph"/>
        <w:numPr>
          <w:ilvl w:val="0"/>
          <w:numId w:val="9"/>
        </w:numPr>
        <w:spacing w:after="0"/>
        <w:ind w:left="714" w:hanging="357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Agile / Scrum / Jira</w:t>
      </w:r>
    </w:p>
    <w:p w14:paraId="61109E73" w14:textId="2C7550E0" w:rsidR="00CE216A" w:rsidRPr="00B578C6" w:rsidRDefault="00CE216A" w:rsidP="00E74D05">
      <w:pPr>
        <w:pStyle w:val="ListParagraph"/>
        <w:numPr>
          <w:ilvl w:val="0"/>
          <w:numId w:val="9"/>
        </w:numPr>
        <w:spacing w:after="0"/>
        <w:ind w:left="714" w:hanging="357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 w:rsidRPr="00B578C6"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Strategic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P</w:t>
      </w:r>
      <w:r w:rsidRPr="00B578C6"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lanning</w:t>
      </w:r>
    </w:p>
    <w:p w14:paraId="3430EF81" w14:textId="77777777" w:rsidR="001A75C3" w:rsidRDefault="00CE216A" w:rsidP="00E74D05">
      <w:pPr>
        <w:pStyle w:val="ListParagraph"/>
        <w:numPr>
          <w:ilvl w:val="0"/>
          <w:numId w:val="9"/>
        </w:numPr>
        <w:spacing w:after="0"/>
        <w:ind w:left="714" w:hanging="357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Leadership</w:t>
      </w:r>
      <w:r w:rsidR="000A5901"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Skills</w:t>
      </w:r>
    </w:p>
    <w:p w14:paraId="24B6BC31" w14:textId="6E1B9BB2" w:rsidR="00CA3FA9" w:rsidRPr="00591975" w:rsidRDefault="00CA3FA9" w:rsidP="00CA3FA9">
      <w:pPr>
        <w:pStyle w:val="ListParagraph"/>
        <w:spacing w:after="0" w:line="360" w:lineRule="auto"/>
        <w:ind w:left="714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sectPr w:rsidR="00CA3FA9" w:rsidRPr="00591975" w:rsidSect="00B578C6">
          <w:type w:val="continuous"/>
          <w:pgSz w:w="12240" w:h="15840" w:code="1"/>
          <w:pgMar w:top="720" w:right="720" w:bottom="720" w:left="720" w:header="708" w:footer="708" w:gutter="0"/>
          <w:cols w:num="3" w:space="708"/>
          <w:docGrid w:linePitch="360"/>
        </w:sectPr>
      </w:pPr>
    </w:p>
    <w:p w14:paraId="1498CB1C" w14:textId="77777777" w:rsidR="00B051FE" w:rsidRPr="00074D03" w:rsidRDefault="00B051FE" w:rsidP="00B051FE">
      <w:pPr>
        <w:pBdr>
          <w:bottom w:val="single" w:sz="2" w:space="1" w:color="595959" w:themeColor="text1" w:themeTint="A6"/>
        </w:pBdr>
        <w:spacing w:after="0" w:line="240" w:lineRule="auto"/>
        <w:jc w:val="both"/>
        <w:rPr>
          <w:rFonts w:ascii="Open Sans" w:hAnsi="Open Sans" w:cs="Open Sans"/>
          <w:color w:val="595959" w:themeColor="text1" w:themeTint="A6"/>
          <w:spacing w:val="70"/>
          <w:sz w:val="20"/>
          <w:szCs w:val="20"/>
          <w14:textOutline w14:w="635" w14:cap="flat" w14:cmpd="sng" w14:algn="ctr">
            <w14:noFill/>
            <w14:prstDash w14:val="solid"/>
            <w14:round/>
          </w14:textOutline>
        </w:rPr>
      </w:pPr>
    </w:p>
    <w:p w14:paraId="434D516C" w14:textId="77777777" w:rsidR="00B051FE" w:rsidRDefault="00B051FE" w:rsidP="00CA00CB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</w:pPr>
    </w:p>
    <w:p w14:paraId="1781EC16" w14:textId="334398E5" w:rsidR="00B578C6" w:rsidRPr="00B578C6" w:rsidRDefault="00B578C6" w:rsidP="00CA00CB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</w:pPr>
      <w:r w:rsidRPr="00B578C6">
        <w:rPr>
          <w:rFonts w:ascii="Open Sans" w:hAnsi="Open Sans" w:cs="Open Sans"/>
          <w:color w:val="595959" w:themeColor="text1" w:themeTint="A6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  <w:t>EDUCATION</w:t>
      </w:r>
    </w:p>
    <w:bookmarkEnd w:id="4"/>
    <w:p w14:paraId="6E4ABF96" w14:textId="25154DBE" w:rsidR="00B578C6" w:rsidRPr="00B578C6" w:rsidRDefault="00B578C6" w:rsidP="00CA00CB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</w:p>
    <w:p w14:paraId="4C727F1D" w14:textId="77777777" w:rsidR="006D5A1D" w:rsidRDefault="006D5A1D" w:rsidP="00CA00CB">
      <w:pPr>
        <w:spacing w:after="0" w:line="23" w:lineRule="atLeast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sectPr w:rsidR="006D5A1D" w:rsidSect="00F354D6">
          <w:type w:val="continuous"/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14:paraId="0158F318" w14:textId="3E40C5A1" w:rsidR="006D5A1D" w:rsidRDefault="001A75C3" w:rsidP="00E74D05">
      <w:pPr>
        <w:spacing w:after="0" w:line="360" w:lineRule="auto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MASTER OF SCIENCE IN SOFTWARE ENGINEERING</w:t>
      </w:r>
    </w:p>
    <w:p w14:paraId="64EEEC57" w14:textId="68F4973B" w:rsidR="001A75C3" w:rsidRDefault="00E74D05" w:rsidP="00E74D05">
      <w:pPr>
        <w:spacing w:after="0" w:line="360" w:lineRule="auto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GRADUATE CERTIFICATE OF SOFTWARE ENGINEERING</w:t>
      </w:r>
    </w:p>
    <w:p w14:paraId="7342202B" w14:textId="5ACB94F6" w:rsidR="00E74D05" w:rsidRDefault="00E74D05" w:rsidP="00E74D05">
      <w:pPr>
        <w:spacing w:after="0" w:line="360" w:lineRule="auto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BACHELOR OF SCIENCE IN PYSCHOLOGY</w:t>
      </w:r>
    </w:p>
    <w:p w14:paraId="069CC0F7" w14:textId="44FA39BE" w:rsidR="001A75C3" w:rsidRDefault="001A75C3" w:rsidP="00E74D05">
      <w:pPr>
        <w:spacing w:after="0" w:line="360" w:lineRule="auto"/>
        <w:jc w:val="right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Kennesaw State University</w:t>
      </w:r>
      <w:r w:rsidRPr="00B578C6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/ 20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22</w:t>
      </w:r>
    </w:p>
    <w:p w14:paraId="1C07FAEA" w14:textId="77777777" w:rsidR="00E74D05" w:rsidRPr="00B578C6" w:rsidRDefault="00E74D05" w:rsidP="00E74D05">
      <w:pPr>
        <w:spacing w:after="0" w:line="360" w:lineRule="auto"/>
        <w:jc w:val="right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Kennesaw State University</w:t>
      </w:r>
      <w:r w:rsidRPr="00B578C6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/ 20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21</w:t>
      </w:r>
    </w:p>
    <w:p w14:paraId="5F83597F" w14:textId="3302A392" w:rsidR="006D5A1D" w:rsidRDefault="00E74D05" w:rsidP="00E74D05">
      <w:pPr>
        <w:spacing w:after="0" w:line="360" w:lineRule="auto"/>
        <w:jc w:val="right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sectPr w:rsidR="006D5A1D" w:rsidSect="006D5A1D">
          <w:type w:val="continuous"/>
          <w:pgSz w:w="12240" w:h="15840" w:code="1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Northwestern State University of Louisiana</w:t>
      </w:r>
      <w:r w:rsidRPr="00B578C6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/ 201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8</w:t>
      </w:r>
    </w:p>
    <w:p w14:paraId="624A9BBB" w14:textId="6261AC24" w:rsidR="00B051FE" w:rsidRPr="00074D03" w:rsidRDefault="00B051FE" w:rsidP="008C43C1">
      <w:pPr>
        <w:pBdr>
          <w:bottom w:val="single" w:sz="2" w:space="0" w:color="595959" w:themeColor="text1" w:themeTint="A6"/>
        </w:pBdr>
        <w:spacing w:after="0" w:line="240" w:lineRule="auto"/>
        <w:jc w:val="both"/>
        <w:rPr>
          <w:rFonts w:ascii="Open Sans" w:hAnsi="Open Sans" w:cs="Open Sans"/>
          <w:color w:val="595959" w:themeColor="text1" w:themeTint="A6"/>
          <w:spacing w:val="70"/>
          <w:sz w:val="20"/>
          <w:szCs w:val="20"/>
          <w14:textOutline w14:w="635" w14:cap="flat" w14:cmpd="sng" w14:algn="ctr">
            <w14:noFill/>
            <w14:prstDash w14:val="solid"/>
            <w14:round/>
          </w14:textOutline>
        </w:rPr>
      </w:pPr>
    </w:p>
    <w:p w14:paraId="0ECB404B" w14:textId="77777777" w:rsidR="00591975" w:rsidRDefault="00591975" w:rsidP="00CA00CB">
      <w:pPr>
        <w:spacing w:after="0" w:line="240" w:lineRule="auto"/>
        <w:jc w:val="both"/>
        <w:rPr>
          <w:rFonts w:ascii="Open Sans" w:hAnsi="Open Sans" w:cs="Open Sans"/>
          <w:color w:val="595959" w:themeColor="text1" w:themeTint="A6"/>
          <w:spacing w:val="70"/>
          <w:sz w:val="20"/>
          <w:szCs w:val="20"/>
          <w14:textOutline w14:w="635" w14:cap="flat" w14:cmpd="sng" w14:algn="ctr">
            <w14:noFill/>
            <w14:prstDash w14:val="solid"/>
            <w14:round/>
          </w14:textOutline>
        </w:rPr>
      </w:pPr>
    </w:p>
    <w:p w14:paraId="698890B2" w14:textId="4B5EB507" w:rsidR="001A75C3" w:rsidRDefault="001A75C3" w:rsidP="001A75C3">
      <w:pPr>
        <w:spacing w:after="0" w:line="23" w:lineRule="atLeast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sectPr w:rsidR="001A75C3" w:rsidSect="00F354D6">
          <w:type w:val="continuous"/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  <w:r w:rsidRPr="00436EF5">
        <w:rPr>
          <w:rFonts w:ascii="Open Sans" w:hAnsi="Open Sans" w:cs="Open Sans"/>
          <w:color w:val="595959" w:themeColor="text1" w:themeTint="A6"/>
          <w:spacing w:val="70"/>
          <w:sz w:val="18"/>
          <w:szCs w:val="18"/>
          <w14:textOutline w14:w="635" w14:cap="flat" w14:cmpd="sng" w14:algn="ctr">
            <w14:noFill/>
            <w14:prstDash w14:val="solid"/>
            <w14:round/>
          </w14:textOutline>
        </w:rPr>
        <w:t>WORK EXPERIENCE</w:t>
      </w:r>
    </w:p>
    <w:p w14:paraId="1B7F0145" w14:textId="3FDE2D3F" w:rsidR="00E87E8D" w:rsidRPr="00E87E8D" w:rsidRDefault="00E87E8D" w:rsidP="00E87E8D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sectPr w:rsidR="00E87E8D" w:rsidRPr="00E87E8D" w:rsidSect="00930F74">
          <w:type w:val="continuous"/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14:paraId="6163B3C4" w14:textId="2EC2AA0B" w:rsidR="00395FD4" w:rsidRDefault="00395FD4" w:rsidP="00395FD4">
      <w:pPr>
        <w:spacing w:after="0" w:line="23" w:lineRule="atLeast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 w:rsidRPr="00395FD4"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PRODUCT DESIGN MANAGER</w:t>
      </w:r>
      <w:r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ab/>
      </w:r>
    </w:p>
    <w:p w14:paraId="7D023B9D" w14:textId="32F40AF6" w:rsidR="00395FD4" w:rsidRDefault="00395FD4" w:rsidP="00395FD4">
      <w:pPr>
        <w:spacing w:after="0" w:line="23" w:lineRule="atLeast"/>
        <w:jc w:val="right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Abbey + Ava / Jan. 2020 - Current</w:t>
      </w:r>
    </w:p>
    <w:p w14:paraId="7D695929" w14:textId="77777777" w:rsidR="00395FD4" w:rsidRDefault="00395FD4" w:rsidP="00395FD4">
      <w:pPr>
        <w:pStyle w:val="ListParagraph"/>
        <w:numPr>
          <w:ilvl w:val="0"/>
          <w:numId w:val="3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sectPr w:rsidR="00395FD4" w:rsidSect="00395FD4">
          <w:type w:val="continuous"/>
          <w:pgSz w:w="12240" w:h="15840" w:code="1"/>
          <w:pgMar w:top="720" w:right="720" w:bottom="720" w:left="720" w:header="708" w:footer="708" w:gutter="0"/>
          <w:cols w:num="2" w:space="708"/>
          <w:docGrid w:linePitch="360"/>
        </w:sectPr>
      </w:pPr>
    </w:p>
    <w:p w14:paraId="174742C3" w14:textId="3CB630E4" w:rsidR="00395FD4" w:rsidRPr="00395FD4" w:rsidRDefault="00395FD4" w:rsidP="00395FD4">
      <w:pPr>
        <w:pStyle w:val="ListParagraph"/>
        <w:numPr>
          <w:ilvl w:val="0"/>
          <w:numId w:val="3"/>
        </w:numPr>
        <w:spacing w:after="0" w:line="23" w:lineRule="atLeast"/>
        <w:jc w:val="both"/>
      </w:pPr>
      <w:r w:rsidRPr="00A36DD7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Executed product design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s</w:t>
      </w:r>
      <w:r w:rsidRPr="00A36DD7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from concept through to completion, including defining goals, design planning,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and </w:t>
      </w:r>
      <w:r w:rsidRPr="00A36DD7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prototyping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Pr="00A36DD7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</w:p>
    <w:p w14:paraId="4DA78030" w14:textId="3A7CBBCF" w:rsidR="00395FD4" w:rsidRPr="00E74D05" w:rsidRDefault="00395FD4" w:rsidP="00395FD4">
      <w:pPr>
        <w:pStyle w:val="ListParagraph"/>
        <w:numPr>
          <w:ilvl w:val="0"/>
          <w:numId w:val="3"/>
        </w:numPr>
        <w:spacing w:after="0" w:line="23" w:lineRule="atLeast"/>
        <w:jc w:val="both"/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Oversaw</w:t>
      </w:r>
      <w:r w:rsidRPr="00A36DD7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in-house </w:t>
      </w:r>
      <w:r w:rsidRPr="00A36DD7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manufacturing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and quality control of standard and seasonal</w:t>
      </w:r>
      <w:r w:rsidR="007A7377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children’s accessory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product lines</w:t>
      </w:r>
      <w:r w:rsidRPr="00A36DD7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2DEDA102" w14:textId="77777777" w:rsidR="00395FD4" w:rsidRPr="00B578C6" w:rsidRDefault="00395FD4" w:rsidP="00395FD4">
      <w:pPr>
        <w:pStyle w:val="ListParagraph"/>
        <w:numPr>
          <w:ilvl w:val="0"/>
          <w:numId w:val="3"/>
        </w:numPr>
        <w:spacing w:after="0" w:line="23" w:lineRule="atLeast"/>
        <w:jc w:val="both"/>
      </w:pPr>
      <w:r w:rsidRPr="00E74D0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Delivered a clean aesthetic across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various platforms</w:t>
      </w:r>
      <w:r w:rsidRPr="00E74D0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, including website, social media channels, and other promotional materials.</w:t>
      </w:r>
    </w:p>
    <w:p w14:paraId="1FF70B63" w14:textId="77777777" w:rsidR="00395FD4" w:rsidRPr="00395FD4" w:rsidRDefault="00395FD4" w:rsidP="00395FD4">
      <w:pPr>
        <w:spacing w:after="0" w:line="23" w:lineRule="atLeast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</w:p>
    <w:p w14:paraId="0FBD652E" w14:textId="583A8734" w:rsidR="00395FD4" w:rsidRDefault="00395FD4" w:rsidP="001A75C3">
      <w:pPr>
        <w:spacing w:after="0" w:line="23" w:lineRule="atLeast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sectPr w:rsidR="00395FD4" w:rsidSect="00395FD4">
          <w:type w:val="continuous"/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14:paraId="32FBC78C" w14:textId="77777777" w:rsidR="00395FD4" w:rsidRDefault="00CE216A" w:rsidP="00395FD4">
      <w:pPr>
        <w:spacing w:after="0" w:line="23" w:lineRule="atLeast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ELEMENTARY </w:t>
      </w:r>
      <w:r w:rsidR="00395FD4"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 xml:space="preserve"> TEACHER </w:t>
      </w:r>
    </w:p>
    <w:p w14:paraId="7AAE620F" w14:textId="000F8011" w:rsidR="001A75C3" w:rsidRPr="00436EF5" w:rsidRDefault="00395FD4" w:rsidP="00395FD4">
      <w:pPr>
        <w:spacing w:after="0" w:line="23" w:lineRule="atLeast"/>
        <w:jc w:val="right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Private Education</w:t>
      </w:r>
      <w:r w:rsidR="007A7377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Cooperative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/</w:t>
      </w:r>
      <w:r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Aug. </w:t>
      </w:r>
      <w:r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201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7 </w:t>
      </w:r>
      <w:r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Jun. </w:t>
      </w:r>
      <w:r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20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22</w:t>
      </w:r>
    </w:p>
    <w:p w14:paraId="5E3EEACD" w14:textId="77777777" w:rsidR="00395FD4" w:rsidRDefault="00395FD4" w:rsidP="00930F74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sectPr w:rsidR="00395FD4" w:rsidSect="00395FD4">
          <w:type w:val="continuous"/>
          <w:pgSz w:w="12240" w:h="15840" w:code="1"/>
          <w:pgMar w:top="720" w:right="720" w:bottom="720" w:left="720" w:header="708" w:footer="708" w:gutter="0"/>
          <w:cols w:num="2" w:space="708"/>
          <w:docGrid w:linePitch="360"/>
        </w:sectPr>
      </w:pPr>
    </w:p>
    <w:p w14:paraId="0D1BA38F" w14:textId="00231DE8" w:rsidR="00930F74" w:rsidRPr="00930F74" w:rsidRDefault="00901B78" w:rsidP="00930F74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Created and curated developmentally appropriate curriculum and lesson plans for grade levels K-4 that align</w:t>
      </w:r>
      <w:r w:rsidR="00930F7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ed</w:t>
      </w:r>
      <w:r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with state standards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20CE2E3A" w14:textId="77777777" w:rsidR="00F239DB" w:rsidRDefault="00901B78" w:rsidP="001A75C3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I</w:t>
      </w:r>
      <w:r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mplemented grade-appropriate instructional methods</w:t>
      </w:r>
      <w:r w:rsidR="00F239DB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and </w:t>
      </w:r>
      <w:r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maintain</w:t>
      </w:r>
      <w:r w:rsidR="00F239DB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ed</w:t>
      </w:r>
      <w:r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accurate</w:t>
      </w:r>
      <w:r w:rsidR="00F239DB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and</w:t>
      </w:r>
      <w:r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complete grades </w:t>
      </w:r>
      <w:r w:rsidR="00F239DB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and</w:t>
      </w:r>
      <w:r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records</w:t>
      </w:r>
      <w:r w:rsidR="00F239DB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0777A08D" w14:textId="0F316EB9" w:rsidR="001A75C3" w:rsidRPr="00EF6C8B" w:rsidRDefault="00F239DB" w:rsidP="001A75C3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Created</w:t>
      </w:r>
      <w:r w:rsidR="00901B78"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and maintain</w:t>
      </w:r>
      <w:r w:rsid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ed</w:t>
      </w:r>
      <w:r w:rsidR="00901B78"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a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n individualized </w:t>
      </w:r>
      <w:r w:rsidR="00901B78"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learning environment that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was</w:t>
      </w:r>
      <w:r w:rsidR="00901B78"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beneficial to students’ growth and learning.</w:t>
      </w:r>
    </w:p>
    <w:p w14:paraId="0C96EA71" w14:textId="7701BC5C" w:rsidR="001A75C3" w:rsidRPr="00EF6C8B" w:rsidRDefault="00F239DB" w:rsidP="001A75C3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Improved student</w:t>
      </w:r>
      <w:r w:rsidR="00930F7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s’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passing rate and test scores in M</w:t>
      </w:r>
      <w:r w:rsidR="00930F7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ath,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English</w:t>
      </w:r>
      <w:r w:rsidR="00930F7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, and Reading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. </w:t>
      </w:r>
    </w:p>
    <w:p w14:paraId="3D562A8B" w14:textId="77777777" w:rsidR="001A75C3" w:rsidRPr="00436EF5" w:rsidRDefault="001A75C3" w:rsidP="001A75C3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</w:p>
    <w:p w14:paraId="2DAAF62E" w14:textId="77777777" w:rsidR="001A75C3" w:rsidRDefault="001A75C3" w:rsidP="001A75C3">
      <w:pPr>
        <w:spacing w:after="0" w:line="23" w:lineRule="atLeast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sectPr w:rsidR="001A75C3" w:rsidSect="00F354D6">
          <w:type w:val="continuous"/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14:paraId="12B31AD4" w14:textId="5FABBFD6" w:rsidR="001A75C3" w:rsidRDefault="00CE216A" w:rsidP="001A75C3">
      <w:pPr>
        <w:spacing w:after="0" w:line="23" w:lineRule="atLeast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KINDERGARTEN TEACHER</w:t>
      </w:r>
    </w:p>
    <w:p w14:paraId="7C1901DE" w14:textId="6232FEA7" w:rsidR="001A75C3" w:rsidRPr="00436EF5" w:rsidRDefault="00CE216A" w:rsidP="00CE216A">
      <w:pPr>
        <w:spacing w:after="0" w:line="23" w:lineRule="atLeast"/>
        <w:jc w:val="right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Uplift </w:t>
      </w:r>
      <w:r w:rsidR="00F239DB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Elevate 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Prep </w:t>
      </w:r>
      <w:r w:rsidR="001A75C3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/</w:t>
      </w:r>
      <w:r w:rsidR="001A75C3"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Ft. Worth</w:t>
      </w:r>
      <w:r w:rsidR="00EA6A0B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, TX</w:t>
      </w:r>
      <w:r w:rsidR="001A75C3"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1A75C3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/</w:t>
      </w:r>
      <w:r w:rsidR="001A75C3"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Apr. 2019- Sept. </w:t>
      </w:r>
      <w:r w:rsidR="001A75C3"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201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9</w:t>
      </w:r>
    </w:p>
    <w:p w14:paraId="66698D18" w14:textId="77777777" w:rsidR="001A75C3" w:rsidRDefault="001A75C3" w:rsidP="001A75C3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sectPr w:rsidR="001A75C3" w:rsidSect="006D5A1D">
          <w:type w:val="continuous"/>
          <w:pgSz w:w="12240" w:h="15840" w:code="1"/>
          <w:pgMar w:top="720" w:right="720" w:bottom="720" w:left="720" w:header="708" w:footer="708" w:gutter="0"/>
          <w:cols w:num="2" w:space="708"/>
          <w:docGrid w:linePitch="360"/>
        </w:sectPr>
      </w:pPr>
    </w:p>
    <w:p w14:paraId="0197F6C6" w14:textId="40F293FC" w:rsidR="00F239DB" w:rsidRDefault="00901B78" w:rsidP="001A75C3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Implemented instructional methods and materials that were age-appropriate and aligned with state standards</w:t>
      </w:r>
      <w:r w:rsidR="00F239DB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426FD423" w14:textId="77777777" w:rsidR="00F239DB" w:rsidRDefault="00F239DB" w:rsidP="00F239DB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C</w:t>
      </w:r>
      <w:r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reated and maintained a classroom environment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for 20-25 kindergarteners </w:t>
      </w:r>
      <w:r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that was conducive to student learning. </w:t>
      </w:r>
    </w:p>
    <w:p w14:paraId="5F0016C8" w14:textId="1E6E7955" w:rsidR="00F239DB" w:rsidRDefault="00F239DB" w:rsidP="001A75C3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P</w:t>
      </w:r>
      <w:r w:rsidR="00901B78"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rovided differentiated instruction based on individual student's academic </w:t>
      </w:r>
      <w:r w:rsidR="00930F7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needs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0BC8FAB3" w14:textId="5872D6E5" w:rsidR="00F239DB" w:rsidRDefault="00F239DB" w:rsidP="001A75C3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M</w:t>
      </w:r>
      <w:r w:rsidRPr="00901B78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aintained accurate and complete records and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930F7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lesson plans. </w:t>
      </w:r>
    </w:p>
    <w:p w14:paraId="2F59E122" w14:textId="1208E7A3" w:rsidR="001A75C3" w:rsidRDefault="00F239DB" w:rsidP="00562606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 w:rsidRPr="00395FD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Worked closely with Kindergarten team to collaborate on different approaches to improve student learning.</w:t>
      </w:r>
    </w:p>
    <w:p w14:paraId="7AAB0E9C" w14:textId="77777777" w:rsidR="00395FD4" w:rsidRPr="00436EF5" w:rsidRDefault="00395FD4" w:rsidP="00395FD4">
      <w:pPr>
        <w:pStyle w:val="ListParagraph"/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</w:p>
    <w:p w14:paraId="261E9BDC" w14:textId="77777777" w:rsidR="001A75C3" w:rsidRDefault="001A75C3" w:rsidP="001A75C3">
      <w:pPr>
        <w:spacing w:after="0" w:line="23" w:lineRule="atLeast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sectPr w:rsidR="001A75C3" w:rsidSect="00F354D6">
          <w:type w:val="continuous"/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14:paraId="282F438B" w14:textId="77777777" w:rsidR="00395FD4" w:rsidRDefault="00395FD4" w:rsidP="00395FD4">
      <w:pPr>
        <w:spacing w:after="0" w:line="23" w:lineRule="atLeast"/>
        <w:jc w:val="both"/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</w:pPr>
      <w:r>
        <w:rPr>
          <w:rFonts w:ascii="Open Sans Semibold" w:hAnsi="Open Sans Semibold" w:cs="Open Sans Semibold"/>
          <w:color w:val="595959" w:themeColor="text1" w:themeTint="A6"/>
          <w:spacing w:val="6"/>
          <w:sz w:val="16"/>
          <w:szCs w:val="16"/>
          <w14:textOutline w14:w="635" w14:cap="flat" w14:cmpd="sng" w14:algn="ctr">
            <w14:noFill/>
            <w14:prstDash w14:val="solid"/>
            <w14:round/>
          </w14:textOutline>
        </w:rPr>
        <w:t>EXECUTIVE ASSISTANT</w:t>
      </w:r>
    </w:p>
    <w:p w14:paraId="383EEDBC" w14:textId="77777777" w:rsidR="00395FD4" w:rsidRPr="00436EF5" w:rsidRDefault="00395FD4" w:rsidP="00395FD4">
      <w:pPr>
        <w:spacing w:after="0" w:line="23" w:lineRule="atLeast"/>
        <w:jc w:val="right"/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Simmons Security Services Inc. /</w:t>
      </w:r>
      <w:r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Sept. </w:t>
      </w:r>
      <w:r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20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19 </w:t>
      </w:r>
      <w:r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Mar. </w:t>
      </w:r>
      <w:r w:rsidRPr="00436EF5"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20</w:t>
      </w:r>
      <w:r>
        <w:rPr>
          <w:rFonts w:ascii="Open Sans" w:hAnsi="Open Sans" w:cs="Open Sans"/>
          <w:color w:val="595959" w:themeColor="text1" w:themeTint="A6"/>
          <w:spacing w:val="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20</w:t>
      </w:r>
    </w:p>
    <w:p w14:paraId="61330EA6" w14:textId="77777777" w:rsidR="00395FD4" w:rsidRDefault="00395FD4" w:rsidP="00395FD4">
      <w:p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sectPr w:rsidR="00395FD4" w:rsidSect="006D5A1D">
          <w:type w:val="continuous"/>
          <w:pgSz w:w="12240" w:h="15840" w:code="1"/>
          <w:pgMar w:top="720" w:right="720" w:bottom="720" w:left="720" w:header="708" w:footer="708" w:gutter="0"/>
          <w:cols w:num="2" w:space="708"/>
          <w:docGrid w:linePitch="360"/>
        </w:sectPr>
      </w:pPr>
    </w:p>
    <w:p w14:paraId="7EC5EFD6" w14:textId="77777777" w:rsidR="00395FD4" w:rsidRDefault="00395FD4" w:rsidP="00395FD4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 w:rsidRPr="00E87E8D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Supported both President and Vice President with daily data entry, email correspondences,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and </w:t>
      </w:r>
      <w:r w:rsidRPr="00E87E8D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industry related researc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h.</w:t>
      </w:r>
    </w:p>
    <w:p w14:paraId="0A8ED669" w14:textId="77777777" w:rsidR="00395FD4" w:rsidRDefault="00395FD4" w:rsidP="00395FD4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Assisted with completion of</w:t>
      </w:r>
      <w:r w:rsidRPr="00E74D0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payroll, invoicing,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E87E8D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bookkeeping, 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and</w:t>
      </w:r>
      <w:r w:rsidRPr="00E74D05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 xml:space="preserve"> various tax preparations, and filings</w:t>
      </w:r>
      <w:r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29A37742" w14:textId="77777777" w:rsidR="00395FD4" w:rsidRDefault="00395FD4" w:rsidP="00395FD4">
      <w:pPr>
        <w:pStyle w:val="ListParagraph"/>
        <w:numPr>
          <w:ilvl w:val="0"/>
          <w:numId w:val="1"/>
        </w:numPr>
        <w:spacing w:after="0" w:line="23" w:lineRule="atLeast"/>
        <w:jc w:val="both"/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sectPr w:rsidR="00395FD4" w:rsidSect="00395FD4">
          <w:type w:val="continuous"/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14:paraId="395F25D7" w14:textId="0DC19039" w:rsidR="00EA6A0B" w:rsidRPr="00B578C6" w:rsidRDefault="00395FD4" w:rsidP="00785B10">
      <w:pPr>
        <w:pStyle w:val="ListParagraph"/>
        <w:numPr>
          <w:ilvl w:val="0"/>
          <w:numId w:val="3"/>
        </w:numPr>
        <w:spacing w:after="0" w:line="23" w:lineRule="atLeast"/>
        <w:jc w:val="both"/>
      </w:pPr>
      <w:r w:rsidRPr="00395FD4">
        <w:rPr>
          <w:rFonts w:ascii="Open Sans" w:hAnsi="Open Sans" w:cs="Open Sans"/>
          <w:color w:val="595959" w:themeColor="text1" w:themeTint="A6"/>
          <w:sz w:val="16"/>
          <w:szCs w:val="16"/>
          <w14:textOutline w14:w="9525" w14:cap="flat" w14:cmpd="sng" w14:algn="ctr">
            <w14:noFill/>
            <w14:prstDash w14:val="solid"/>
            <w14:round/>
          </w14:textOutline>
        </w:rPr>
        <w:t>Performed various employee management related responsibilities such as employee scheduling, new-hire application assessment, and employee file upkeep.</w:t>
      </w:r>
    </w:p>
    <w:sectPr w:rsidR="00EA6A0B" w:rsidRPr="00B578C6" w:rsidSect="00F354D6">
      <w:type w:val="continuous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 Sans">
    <w:panose1 w:val="02000000000000000000"/>
    <w:charset w:val="00"/>
    <w:family w:val="auto"/>
    <w:pitch w:val="variable"/>
    <w:sig w:usb0="A000022F" w:usb1="0000204A" w:usb2="00000000" w:usb3="00000000" w:csb0="00000097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43DD5"/>
    <w:multiLevelType w:val="hybridMultilevel"/>
    <w:tmpl w:val="CB028D6A"/>
    <w:lvl w:ilvl="0" w:tplc="4A808178">
      <w:start w:val="1"/>
      <w:numFmt w:val="bullet"/>
      <w:lvlText w:val="•"/>
      <w:lvlJc w:val="left"/>
      <w:pPr>
        <w:ind w:left="720" w:hanging="360"/>
      </w:pPr>
      <w:rPr>
        <w:rFonts w:ascii="Open Sans" w:hAnsi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D39A4"/>
    <w:multiLevelType w:val="hybridMultilevel"/>
    <w:tmpl w:val="27FA1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57C02"/>
    <w:multiLevelType w:val="hybridMultilevel"/>
    <w:tmpl w:val="B9047D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356854"/>
    <w:multiLevelType w:val="hybridMultilevel"/>
    <w:tmpl w:val="59D85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92B7B"/>
    <w:multiLevelType w:val="hybridMultilevel"/>
    <w:tmpl w:val="88A804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C5658"/>
    <w:multiLevelType w:val="hybridMultilevel"/>
    <w:tmpl w:val="47BC6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B0188"/>
    <w:multiLevelType w:val="hybridMultilevel"/>
    <w:tmpl w:val="547A3CCC"/>
    <w:lvl w:ilvl="0" w:tplc="ACB8BBD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595959" w:themeColor="text1" w:themeTint="A6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5A60E6"/>
    <w:multiLevelType w:val="hybridMultilevel"/>
    <w:tmpl w:val="597EB8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670DF"/>
    <w:multiLevelType w:val="hybridMultilevel"/>
    <w:tmpl w:val="D0E228C2"/>
    <w:lvl w:ilvl="0" w:tplc="4A808178">
      <w:start w:val="1"/>
      <w:numFmt w:val="bullet"/>
      <w:lvlText w:val="•"/>
      <w:lvlJc w:val="left"/>
      <w:pPr>
        <w:ind w:left="720" w:hanging="360"/>
      </w:pPr>
      <w:rPr>
        <w:rFonts w:ascii="Open Sans" w:hAnsi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49"/>
    <w:rsid w:val="00013726"/>
    <w:rsid w:val="00030503"/>
    <w:rsid w:val="00044DDB"/>
    <w:rsid w:val="00051FEA"/>
    <w:rsid w:val="00074490"/>
    <w:rsid w:val="00091A26"/>
    <w:rsid w:val="000A5901"/>
    <w:rsid w:val="000B1CC1"/>
    <w:rsid w:val="000C044A"/>
    <w:rsid w:val="000D3EF9"/>
    <w:rsid w:val="000F64EA"/>
    <w:rsid w:val="001023AD"/>
    <w:rsid w:val="00107DA5"/>
    <w:rsid w:val="0012649F"/>
    <w:rsid w:val="00141398"/>
    <w:rsid w:val="00173A91"/>
    <w:rsid w:val="0017735D"/>
    <w:rsid w:val="001778DF"/>
    <w:rsid w:val="0018378C"/>
    <w:rsid w:val="001A1E77"/>
    <w:rsid w:val="001A6E83"/>
    <w:rsid w:val="001A75C3"/>
    <w:rsid w:val="001C5B63"/>
    <w:rsid w:val="001C7F22"/>
    <w:rsid w:val="001E7B0F"/>
    <w:rsid w:val="00232732"/>
    <w:rsid w:val="00251B55"/>
    <w:rsid w:val="00265BAE"/>
    <w:rsid w:val="00270265"/>
    <w:rsid w:val="0027174D"/>
    <w:rsid w:val="00275C51"/>
    <w:rsid w:val="002A0696"/>
    <w:rsid w:val="002A2966"/>
    <w:rsid w:val="002A500D"/>
    <w:rsid w:val="002A742F"/>
    <w:rsid w:val="002E4B1E"/>
    <w:rsid w:val="002E6EE5"/>
    <w:rsid w:val="002F06A8"/>
    <w:rsid w:val="00301A76"/>
    <w:rsid w:val="00304709"/>
    <w:rsid w:val="0031074C"/>
    <w:rsid w:val="003113D1"/>
    <w:rsid w:val="003256C2"/>
    <w:rsid w:val="00350F5E"/>
    <w:rsid w:val="0035199A"/>
    <w:rsid w:val="0038578B"/>
    <w:rsid w:val="003916C3"/>
    <w:rsid w:val="00394093"/>
    <w:rsid w:val="00395FD4"/>
    <w:rsid w:val="003A523A"/>
    <w:rsid w:val="003B2631"/>
    <w:rsid w:val="003B30B3"/>
    <w:rsid w:val="003B6F5B"/>
    <w:rsid w:val="003C49A7"/>
    <w:rsid w:val="003C7517"/>
    <w:rsid w:val="003F02A8"/>
    <w:rsid w:val="00405DC3"/>
    <w:rsid w:val="00431FAB"/>
    <w:rsid w:val="00443398"/>
    <w:rsid w:val="00443620"/>
    <w:rsid w:val="00457D3E"/>
    <w:rsid w:val="00462554"/>
    <w:rsid w:val="00476207"/>
    <w:rsid w:val="00494436"/>
    <w:rsid w:val="004B1140"/>
    <w:rsid w:val="004C2C22"/>
    <w:rsid w:val="004D3D2E"/>
    <w:rsid w:val="004E4DE4"/>
    <w:rsid w:val="004E51A2"/>
    <w:rsid w:val="004F177D"/>
    <w:rsid w:val="004F6378"/>
    <w:rsid w:val="00540DF6"/>
    <w:rsid w:val="005714B2"/>
    <w:rsid w:val="00591975"/>
    <w:rsid w:val="005A5614"/>
    <w:rsid w:val="005B2236"/>
    <w:rsid w:val="005B33C7"/>
    <w:rsid w:val="005B66AF"/>
    <w:rsid w:val="005D764B"/>
    <w:rsid w:val="005E3416"/>
    <w:rsid w:val="006136E0"/>
    <w:rsid w:val="00646279"/>
    <w:rsid w:val="00646931"/>
    <w:rsid w:val="00657F9F"/>
    <w:rsid w:val="0068132B"/>
    <w:rsid w:val="00685BAC"/>
    <w:rsid w:val="006A6A55"/>
    <w:rsid w:val="006B0E8C"/>
    <w:rsid w:val="006C553B"/>
    <w:rsid w:val="006C698F"/>
    <w:rsid w:val="006D5A1D"/>
    <w:rsid w:val="006D7814"/>
    <w:rsid w:val="006F5B49"/>
    <w:rsid w:val="006F5CED"/>
    <w:rsid w:val="00705E8B"/>
    <w:rsid w:val="007465D0"/>
    <w:rsid w:val="0075393F"/>
    <w:rsid w:val="00764712"/>
    <w:rsid w:val="00783E50"/>
    <w:rsid w:val="00787043"/>
    <w:rsid w:val="00787D05"/>
    <w:rsid w:val="007A7377"/>
    <w:rsid w:val="007B3B40"/>
    <w:rsid w:val="007C2F61"/>
    <w:rsid w:val="007C5AE7"/>
    <w:rsid w:val="007E0B73"/>
    <w:rsid w:val="00827DA6"/>
    <w:rsid w:val="008533F9"/>
    <w:rsid w:val="00862AD8"/>
    <w:rsid w:val="008961F7"/>
    <w:rsid w:val="008C43C1"/>
    <w:rsid w:val="008D1CF3"/>
    <w:rsid w:val="008F2890"/>
    <w:rsid w:val="008F447B"/>
    <w:rsid w:val="00901B78"/>
    <w:rsid w:val="00913A46"/>
    <w:rsid w:val="00917ED9"/>
    <w:rsid w:val="00925131"/>
    <w:rsid w:val="00930F74"/>
    <w:rsid w:val="00946B1C"/>
    <w:rsid w:val="00956E9C"/>
    <w:rsid w:val="0095752B"/>
    <w:rsid w:val="009A472D"/>
    <w:rsid w:val="009C06D9"/>
    <w:rsid w:val="009D1D3D"/>
    <w:rsid w:val="009F5D60"/>
    <w:rsid w:val="00A11816"/>
    <w:rsid w:val="00A25434"/>
    <w:rsid w:val="00A36DD7"/>
    <w:rsid w:val="00A4477E"/>
    <w:rsid w:val="00A50829"/>
    <w:rsid w:val="00A750DA"/>
    <w:rsid w:val="00AA648F"/>
    <w:rsid w:val="00AB5D91"/>
    <w:rsid w:val="00AE677A"/>
    <w:rsid w:val="00AE7329"/>
    <w:rsid w:val="00AF0453"/>
    <w:rsid w:val="00B051FE"/>
    <w:rsid w:val="00B10F70"/>
    <w:rsid w:val="00B20571"/>
    <w:rsid w:val="00B507DB"/>
    <w:rsid w:val="00B578C6"/>
    <w:rsid w:val="00B62BE8"/>
    <w:rsid w:val="00B96CCF"/>
    <w:rsid w:val="00BC2E10"/>
    <w:rsid w:val="00BD1F5B"/>
    <w:rsid w:val="00BF62F3"/>
    <w:rsid w:val="00C164EF"/>
    <w:rsid w:val="00C274A8"/>
    <w:rsid w:val="00C31FED"/>
    <w:rsid w:val="00CA00CB"/>
    <w:rsid w:val="00CA3FA9"/>
    <w:rsid w:val="00CA48B5"/>
    <w:rsid w:val="00CA70F3"/>
    <w:rsid w:val="00CE216A"/>
    <w:rsid w:val="00CE4036"/>
    <w:rsid w:val="00D053DB"/>
    <w:rsid w:val="00D10071"/>
    <w:rsid w:val="00D10CB5"/>
    <w:rsid w:val="00D16BA0"/>
    <w:rsid w:val="00D65C71"/>
    <w:rsid w:val="00DA52F6"/>
    <w:rsid w:val="00DC618E"/>
    <w:rsid w:val="00DD1883"/>
    <w:rsid w:val="00DD4C84"/>
    <w:rsid w:val="00DD7EF9"/>
    <w:rsid w:val="00DE70E9"/>
    <w:rsid w:val="00E00D74"/>
    <w:rsid w:val="00E02B5A"/>
    <w:rsid w:val="00E05E84"/>
    <w:rsid w:val="00E1498C"/>
    <w:rsid w:val="00E2410D"/>
    <w:rsid w:val="00E260FE"/>
    <w:rsid w:val="00E55C7E"/>
    <w:rsid w:val="00E74D05"/>
    <w:rsid w:val="00E80C85"/>
    <w:rsid w:val="00E87E8D"/>
    <w:rsid w:val="00E906A1"/>
    <w:rsid w:val="00E940A3"/>
    <w:rsid w:val="00EA1B44"/>
    <w:rsid w:val="00EA6A0B"/>
    <w:rsid w:val="00EC4625"/>
    <w:rsid w:val="00ED2F4E"/>
    <w:rsid w:val="00ED380A"/>
    <w:rsid w:val="00EE016D"/>
    <w:rsid w:val="00EE3B53"/>
    <w:rsid w:val="00EE7C3B"/>
    <w:rsid w:val="00EF3929"/>
    <w:rsid w:val="00EF6C8B"/>
    <w:rsid w:val="00F21580"/>
    <w:rsid w:val="00F239DB"/>
    <w:rsid w:val="00F354D6"/>
    <w:rsid w:val="00F37311"/>
    <w:rsid w:val="00F71091"/>
    <w:rsid w:val="00F74668"/>
    <w:rsid w:val="00F77B04"/>
    <w:rsid w:val="00F84C90"/>
    <w:rsid w:val="00FA4349"/>
    <w:rsid w:val="00FB7BD2"/>
    <w:rsid w:val="00FE233C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5f5,#faf8f8,#fdfdfd"/>
    </o:shapedefaults>
    <o:shapelayout v:ext="edit">
      <o:idmap v:ext="edit" data="1"/>
    </o:shapelayout>
  </w:shapeDefaults>
  <w:decimalSymbol w:val="."/>
  <w:listSeparator w:val=","/>
  <w14:docId w14:val="65864B05"/>
  <w15:chartTrackingRefBased/>
  <w15:docId w15:val="{FF01A55E-CF0A-4F95-9306-7B11FED2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D0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B49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5306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Cor</dc:creator>
  <cp:keywords/>
  <dc:description/>
  <cp:lastModifiedBy>Cassandra Smith</cp:lastModifiedBy>
  <cp:revision>9</cp:revision>
  <dcterms:created xsi:type="dcterms:W3CDTF">2022-11-04T15:32:00Z</dcterms:created>
  <dcterms:modified xsi:type="dcterms:W3CDTF">2022-11-16T16:38:00Z</dcterms:modified>
</cp:coreProperties>
</file>