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416A" w14:textId="77777777" w:rsidR="00D0426A" w:rsidRDefault="00D0426A" w:rsidP="003A5138">
      <w:pPr>
        <w:pStyle w:val="Heading1"/>
        <w:spacing w:before="0" w:line="240" w:lineRule="auto"/>
        <w:jc w:val="right"/>
        <w:rPr>
          <w:rFonts w:ascii="Calibri Light" w:hAnsi="Calibri Light" w:cs="Calibri Light"/>
        </w:rPr>
      </w:pPr>
      <w:r w:rsidRPr="00895F52">
        <w:rPr>
          <w:rFonts w:ascii="Calibri Light" w:hAnsi="Calibri Light" w:cs="Calibri Light"/>
        </w:rPr>
        <w:t>Cassandra Hamilton</w:t>
      </w:r>
    </w:p>
    <w:p w14:paraId="1D5980D6" w14:textId="3D35473E" w:rsidR="00D0426A" w:rsidRPr="000863FC" w:rsidRDefault="00064681" w:rsidP="003A5138">
      <w:pPr>
        <w:spacing w:after="0" w:line="240" w:lineRule="auto"/>
        <w:jc w:val="right"/>
        <w:rPr>
          <w:rStyle w:val="SubtleEmphasis"/>
        </w:rPr>
      </w:pPr>
      <w:r>
        <w:rPr>
          <w:rStyle w:val="SubtleEmphasis"/>
        </w:rPr>
        <w:t>Data Scien</w:t>
      </w:r>
      <w:r w:rsidR="00A30360">
        <w:rPr>
          <w:rStyle w:val="SubtleEmphasis"/>
        </w:rPr>
        <w:t>tist</w:t>
      </w:r>
    </w:p>
    <w:p w14:paraId="0DB05901" w14:textId="2CFF5837" w:rsidR="00D0426A" w:rsidRDefault="00D0426A" w:rsidP="003A5138">
      <w:pPr>
        <w:pStyle w:val="Subtitle"/>
        <w:spacing w:after="0" w:line="240" w:lineRule="auto"/>
        <w:jc w:val="right"/>
      </w:pPr>
      <w:r>
        <w:t>(630) 338-7161</w:t>
      </w:r>
    </w:p>
    <w:p w14:paraId="5AE7FC1D" w14:textId="4B314FEE" w:rsidR="00434E65" w:rsidRDefault="00B863B4" w:rsidP="00B863B4">
      <w:pPr>
        <w:spacing w:after="0" w:line="240" w:lineRule="auto"/>
        <w:jc w:val="right"/>
      </w:pPr>
      <w:hyperlink r:id="rId5" w:history="1">
        <w:r w:rsidRPr="00B863B4">
          <w:t>cmhamilton@stthomas.edu</w:t>
        </w:r>
      </w:hyperlink>
    </w:p>
    <w:p w14:paraId="04331F36" w14:textId="2FEDF9A9" w:rsidR="00B863B4" w:rsidRPr="00434E65" w:rsidRDefault="00B863B4" w:rsidP="003A5138">
      <w:pPr>
        <w:spacing w:line="240" w:lineRule="auto"/>
        <w:jc w:val="right"/>
      </w:pPr>
      <w:r w:rsidRPr="0095194C">
        <w:rPr>
          <w:i/>
          <w:iCs/>
        </w:rPr>
        <w:t>https://github.com/cassandrahamilton</w:t>
      </w:r>
    </w:p>
    <w:p w14:paraId="2CA7E8C1" w14:textId="1633E551" w:rsidR="00434E65" w:rsidRDefault="2104F08F" w:rsidP="003A5138">
      <w:pPr>
        <w:pStyle w:val="Heading1"/>
        <w:tabs>
          <w:tab w:val="left" w:pos="5040"/>
        </w:tabs>
        <w:spacing w:before="0" w:line="240" w:lineRule="auto"/>
        <w:rPr>
          <w:rFonts w:asciiTheme="majorHAnsi" w:hAnsiTheme="majorHAnsi" w:cstheme="majorBidi"/>
          <w:color w:val="auto"/>
          <w:sz w:val="22"/>
          <w:szCs w:val="22"/>
        </w:rPr>
      </w:pPr>
      <w:r w:rsidRPr="64FC0567">
        <w:rPr>
          <w:rFonts w:ascii="Calibri Light" w:hAnsi="Calibri Light" w:cs="Calibri Light"/>
        </w:rPr>
        <w:t>EDUCATION</w:t>
      </w:r>
      <w:r w:rsidR="00D0426A">
        <w:tab/>
      </w:r>
      <w:r w:rsidR="00D0426A">
        <w:tab/>
      </w:r>
      <w:r w:rsidR="00D0426A">
        <w:tab/>
      </w:r>
      <w:r w:rsidR="00D0426A" w:rsidRPr="64FC0567">
        <w:rPr>
          <w:rFonts w:ascii="Calibri Light" w:hAnsi="Calibri Light" w:cs="Calibri Light"/>
        </w:rPr>
        <w:t xml:space="preserve">    </w:t>
      </w:r>
    </w:p>
    <w:p w14:paraId="2DBA70FB" w14:textId="37860CDA" w:rsidR="00D0426A" w:rsidRDefault="00D0426A" w:rsidP="003A5138">
      <w:pPr>
        <w:pStyle w:val="Heading1"/>
        <w:tabs>
          <w:tab w:val="left" w:pos="5040"/>
        </w:tabs>
        <w:spacing w:before="0" w:line="240" w:lineRule="auto"/>
      </w:pP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 wp14:anchorId="60CB4AC3" wp14:editId="71FFF307">
                <wp:extent cx="5943600" cy="17780"/>
                <wp:effectExtent l="0" t="0" r="19050" b="2032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521D1E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" strokecolor="#1f497d [3215]">
                <w10:anchorlock/>
              </v:line>
            </w:pict>
          </mc:Fallback>
        </mc:AlternateContent>
      </w:r>
    </w:p>
    <w:p w14:paraId="648D0B39" w14:textId="3E611E01" w:rsidR="00D0426A" w:rsidRDefault="740E6881" w:rsidP="003A5138">
      <w:pPr>
        <w:spacing w:after="0" w:line="240" w:lineRule="auto"/>
      </w:pPr>
      <w:r w:rsidRPr="64FC0567">
        <w:rPr>
          <w:rFonts w:ascii="Calibri Light" w:hAnsi="Calibri Light" w:cs="Calibri Light"/>
          <w:color w:val="2F5496"/>
          <w:sz w:val="28"/>
          <w:szCs w:val="28"/>
        </w:rPr>
        <w:t>Un</w:t>
      </w:r>
      <w:r w:rsidR="00D0426A" w:rsidRPr="64FC0567">
        <w:rPr>
          <w:rFonts w:ascii="Calibri Light" w:hAnsi="Calibri Light" w:cs="Calibri Light"/>
          <w:color w:val="2F5496"/>
          <w:sz w:val="28"/>
          <w:szCs w:val="28"/>
        </w:rPr>
        <w:t>iversity of St Thomas, MN</w:t>
      </w:r>
      <w:r w:rsidR="00D0426A">
        <w:tab/>
      </w:r>
      <w:r w:rsidR="00D0426A">
        <w:tab/>
      </w:r>
      <w:r w:rsidR="00D0426A">
        <w:tab/>
      </w:r>
      <w:r w:rsidR="00D0426A">
        <w:tab/>
      </w:r>
      <w:r w:rsidR="00D0426A">
        <w:tab/>
      </w:r>
      <w:r w:rsidR="009E6A4D">
        <w:t xml:space="preserve">       </w:t>
      </w:r>
      <w:r w:rsidR="0061D595" w:rsidRPr="64FC0567">
        <w:rPr>
          <w:i/>
          <w:iCs/>
        </w:rPr>
        <w:t xml:space="preserve"> </w:t>
      </w:r>
      <w:r w:rsidR="00434B8C" w:rsidRPr="64FC0567">
        <w:rPr>
          <w:i/>
          <w:iCs/>
        </w:rPr>
        <w:t>Degree expected</w:t>
      </w:r>
      <w:r w:rsidR="00D0426A" w:rsidRPr="64FC0567">
        <w:rPr>
          <w:i/>
          <w:iCs/>
        </w:rPr>
        <w:t xml:space="preserve"> May 202</w:t>
      </w:r>
      <w:r w:rsidR="533FEFE9" w:rsidRPr="64FC0567">
        <w:rPr>
          <w:i/>
          <w:iCs/>
        </w:rPr>
        <w:t>3</w:t>
      </w:r>
    </w:p>
    <w:p w14:paraId="11F472D6" w14:textId="3867871F" w:rsidR="00D0426A" w:rsidRDefault="00D0426A" w:rsidP="003A5138">
      <w:pPr>
        <w:spacing w:after="0" w:line="240" w:lineRule="auto"/>
      </w:pPr>
      <w:r w:rsidRPr="64FC0567">
        <w:rPr>
          <w:rStyle w:val="IntenseReference"/>
        </w:rPr>
        <w:t>Major:</w:t>
      </w:r>
      <w:r>
        <w:t xml:space="preserve"> BS Data Analytics</w:t>
      </w:r>
      <w:r>
        <w:tab/>
      </w:r>
      <w:r>
        <w:tab/>
      </w:r>
      <w:r>
        <w:tab/>
      </w:r>
      <w:r w:rsidR="00E65DE8">
        <w:t xml:space="preserve">          </w:t>
      </w:r>
      <w:r>
        <w:tab/>
      </w:r>
      <w:r>
        <w:tab/>
      </w:r>
      <w:r w:rsidR="009E6A4D">
        <w:t xml:space="preserve">          </w:t>
      </w:r>
      <w:r w:rsidR="00E65DE8" w:rsidRPr="64FC0567">
        <w:rPr>
          <w:i/>
          <w:iCs/>
        </w:rPr>
        <w:t>(</w:t>
      </w:r>
      <w:r w:rsidR="0476CE22" w:rsidRPr="64FC0567">
        <w:rPr>
          <w:i/>
          <w:iCs/>
        </w:rPr>
        <w:t>3rd</w:t>
      </w:r>
      <w:r w:rsidR="00E65DE8" w:rsidRPr="64FC0567">
        <w:rPr>
          <w:i/>
          <w:iCs/>
        </w:rPr>
        <w:t xml:space="preserve"> year student, </w:t>
      </w:r>
      <w:r w:rsidR="3833A9BD" w:rsidRPr="64FC0567">
        <w:rPr>
          <w:i/>
          <w:iCs/>
        </w:rPr>
        <w:t>senior</w:t>
      </w:r>
      <w:r w:rsidR="59504B01" w:rsidRPr="64FC0567">
        <w:rPr>
          <w:i/>
          <w:iCs/>
        </w:rPr>
        <w:t xml:space="preserve"> </w:t>
      </w:r>
      <w:r w:rsidR="00E65DE8" w:rsidRPr="64FC0567">
        <w:rPr>
          <w:i/>
          <w:iCs/>
        </w:rPr>
        <w:t>standing)</w:t>
      </w:r>
    </w:p>
    <w:p w14:paraId="3DC5737E" w14:textId="3DBDAF59" w:rsidR="00D0426A" w:rsidRDefault="008A5C5B" w:rsidP="003A5138">
      <w:pPr>
        <w:spacing w:after="0" w:line="240" w:lineRule="auto"/>
      </w:pPr>
      <w:r w:rsidRPr="64FC0567">
        <w:rPr>
          <w:rStyle w:val="IntenseReference"/>
        </w:rPr>
        <w:t>Minor</w:t>
      </w:r>
      <w:r w:rsidR="43D3F26A" w:rsidRPr="64FC0567">
        <w:rPr>
          <w:rStyle w:val="IntenseReference"/>
        </w:rPr>
        <w:t>s</w:t>
      </w:r>
      <w:r w:rsidR="00D0426A">
        <w:t>: Economics</w:t>
      </w:r>
      <w:r w:rsidR="50FE6FD5">
        <w:t>, Philosophy</w:t>
      </w:r>
    </w:p>
    <w:p w14:paraId="786205F1" w14:textId="16EB5463" w:rsidR="001D2940" w:rsidRDefault="00D0426A" w:rsidP="00851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Aquinas Scholar (honors program)</w:t>
      </w:r>
      <w:r w:rsidR="0064788A">
        <w:t>, Deans list</w:t>
      </w:r>
    </w:p>
    <w:p w14:paraId="559636E5" w14:textId="5F232516" w:rsidR="00327CB4" w:rsidRDefault="00327CB4" w:rsidP="00734E13">
      <w:pPr>
        <w:pStyle w:val="Heading1"/>
        <w:spacing w:line="276" w:lineRule="auto"/>
      </w:pPr>
      <w:r>
        <w:rPr>
          <w:rFonts w:ascii="Calibri Light" w:hAnsi="Calibri Light" w:cs="Calibri Light"/>
        </w:rPr>
        <w:t>RESEARCH</w:t>
      </w: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 wp14:anchorId="7EC4C8E1" wp14:editId="5E5B49D6">
                <wp:extent cx="5943600" cy="17780"/>
                <wp:effectExtent l="0" t="0" r="19050" b="2032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5F5184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" strokecolor="#1f497d [3215]">
                <w10:anchorlock/>
              </v:line>
            </w:pict>
          </mc:Fallback>
        </mc:AlternateContent>
      </w:r>
    </w:p>
    <w:p w14:paraId="128EFD13" w14:textId="58789D4D" w:rsidR="009644CB" w:rsidRDefault="00382AC9" w:rsidP="00734E13">
      <w:pPr>
        <w:spacing w:after="0" w:line="276" w:lineRule="auto"/>
      </w:pPr>
      <w:r w:rsidRPr="00EB0350">
        <w:rPr>
          <w:rStyle w:val="IntenseReference"/>
        </w:rPr>
        <w:t xml:space="preserve">DataCom 2022- Effect of </w:t>
      </w:r>
      <w:r w:rsidR="006961A7" w:rsidRPr="00EB0350">
        <w:rPr>
          <w:rStyle w:val="IntenseReference"/>
        </w:rPr>
        <w:t>E</w:t>
      </w:r>
      <w:r w:rsidRPr="00EB0350">
        <w:rPr>
          <w:rStyle w:val="IntenseReference"/>
        </w:rPr>
        <w:t xml:space="preserve">xercise on </w:t>
      </w:r>
      <w:r w:rsidR="006961A7" w:rsidRPr="00EB0350">
        <w:rPr>
          <w:rStyle w:val="IntenseReference"/>
        </w:rPr>
        <w:t>M</w:t>
      </w:r>
      <w:r w:rsidRPr="00EB0350">
        <w:rPr>
          <w:rStyle w:val="IntenseReference"/>
        </w:rPr>
        <w:t xml:space="preserve">ental </w:t>
      </w:r>
      <w:r w:rsidR="006961A7" w:rsidRPr="00EB0350">
        <w:rPr>
          <w:rStyle w:val="IntenseReference"/>
        </w:rPr>
        <w:t>H</w:t>
      </w:r>
      <w:r w:rsidRPr="00EB0350">
        <w:rPr>
          <w:rStyle w:val="IntenseReference"/>
        </w:rPr>
        <w:t>ealt</w:t>
      </w:r>
      <w:r w:rsidR="00327CB4">
        <w:rPr>
          <w:rStyle w:val="IntenseReference"/>
        </w:rPr>
        <w:t>h-</w:t>
      </w:r>
      <w:r w:rsidR="006961A7">
        <w:t xml:space="preserve"> Used R</w:t>
      </w:r>
      <w:r w:rsidR="00DA7BFC">
        <w:t xml:space="preserve"> to clean and analyze</w:t>
      </w:r>
      <w:r w:rsidR="006961A7">
        <w:t xml:space="preserve"> </w:t>
      </w:r>
      <w:r w:rsidR="00595F31">
        <w:t>CDC BRFSS survey data</w:t>
      </w:r>
      <w:r w:rsidR="00334BC9">
        <w:t xml:space="preserve">. </w:t>
      </w:r>
      <w:r w:rsidR="003F0BFE">
        <w:t>Specifically looked at a cohort of ind</w:t>
      </w:r>
      <w:r w:rsidR="002E0306">
        <w:t>ividuals who</w:t>
      </w:r>
      <w:r w:rsidR="00334BC9">
        <w:t xml:space="preserve"> </w:t>
      </w:r>
      <w:r w:rsidR="0070523F">
        <w:t>had easier access to exercise.</w:t>
      </w:r>
    </w:p>
    <w:p w14:paraId="5325D6AF" w14:textId="78F4CCB8" w:rsidR="0D60817C" w:rsidRDefault="0D60817C" w:rsidP="00734E13">
      <w:pPr>
        <w:spacing w:after="0" w:line="276" w:lineRule="auto"/>
      </w:pPr>
      <w:r w:rsidRPr="00EB0350">
        <w:rPr>
          <w:rStyle w:val="IntenseReference"/>
        </w:rPr>
        <w:t>Madrid Digital Humanities Proj</w:t>
      </w:r>
      <w:r w:rsidR="0AAA4BDF" w:rsidRPr="00EB0350">
        <w:rPr>
          <w:rStyle w:val="IntenseReference"/>
        </w:rPr>
        <w:t>ect</w:t>
      </w:r>
      <w:r>
        <w:t xml:space="preserve">- </w:t>
      </w:r>
      <w:r w:rsidR="00F17128">
        <w:t>Inquiry of the</w:t>
      </w:r>
      <w:r>
        <w:t xml:space="preserve"> </w:t>
      </w:r>
      <w:r w:rsidR="18A8483C">
        <w:t>connotation</w:t>
      </w:r>
      <w:r w:rsidR="77FABAD4">
        <w:t>s</w:t>
      </w:r>
      <w:r w:rsidR="18A8483C">
        <w:t xml:space="preserve"> of different monikers for the city of Madrid</w:t>
      </w:r>
      <w:r w:rsidR="000E3351">
        <w:t xml:space="preserve"> using online posts</w:t>
      </w:r>
      <w:r w:rsidR="00CA3143">
        <w:t>.</w:t>
      </w:r>
      <w:r w:rsidR="0054586B">
        <w:t xml:space="preserve"> </w:t>
      </w:r>
      <w:r w:rsidR="005442AE">
        <w:t xml:space="preserve">We </w:t>
      </w:r>
      <w:r w:rsidR="00CD4BC5">
        <w:t>used P</w:t>
      </w:r>
      <w:r w:rsidR="005442AE">
        <w:t>ython and AWS for data collection</w:t>
      </w:r>
      <w:r w:rsidR="00CD4BC5">
        <w:t xml:space="preserve"> and </w:t>
      </w:r>
      <w:r w:rsidR="000E3351">
        <w:t>text analysis</w:t>
      </w:r>
      <w:r w:rsidR="005442AE">
        <w:t>.</w:t>
      </w:r>
    </w:p>
    <w:p w14:paraId="6EB1D7A4" w14:textId="2C8FDF20" w:rsidR="001747EF" w:rsidRDefault="001747EF" w:rsidP="00734E13">
      <w:pPr>
        <w:spacing w:after="0" w:line="276" w:lineRule="auto"/>
      </w:pPr>
      <w:r w:rsidRPr="00F859C2">
        <w:rPr>
          <w:rStyle w:val="IntenseReference"/>
        </w:rPr>
        <w:t>Library location and inequality</w:t>
      </w:r>
      <w:r>
        <w:t xml:space="preserve">- </w:t>
      </w:r>
      <w:r w:rsidR="008869E9">
        <w:t>Used the 2020 US Census data to look at the correlation of inequality statistics</w:t>
      </w:r>
      <w:r w:rsidR="00A077A1">
        <w:t xml:space="preserve"> and distance from the nearest library</w:t>
      </w:r>
      <w:r w:rsidR="002D0296">
        <w:t xml:space="preserve"> in Minneapolis</w:t>
      </w:r>
      <w:r w:rsidR="00A077A1">
        <w:t xml:space="preserve">. Cleaned data in R and used ArcGIS for </w:t>
      </w:r>
      <w:r w:rsidR="00D14CCB">
        <w:t>cartesian analysis.</w:t>
      </w:r>
      <w:r w:rsidR="002D0296">
        <w:t xml:space="preserve"> Fu</w:t>
      </w:r>
      <w:r w:rsidR="00C610B3">
        <w:t xml:space="preserve">rther analysis: </w:t>
      </w:r>
      <w:r w:rsidR="00851967">
        <w:t xml:space="preserve">Use </w:t>
      </w:r>
      <w:r w:rsidR="00CD7690">
        <w:t>road/transit distance rather than straight line.</w:t>
      </w:r>
    </w:p>
    <w:p w14:paraId="1E45B4DD" w14:textId="77777777" w:rsidR="00D0426A" w:rsidRDefault="00D0426A" w:rsidP="003A5138">
      <w:pPr>
        <w:pStyle w:val="Heading1"/>
        <w:spacing w:line="240" w:lineRule="auto"/>
      </w:pPr>
      <w:r w:rsidRPr="00895F52">
        <w:rPr>
          <w:rFonts w:ascii="Calibri Light" w:hAnsi="Calibri Light" w:cs="Calibri Light"/>
        </w:rPr>
        <w:t>WORK EXPERIENCE</w:t>
      </w: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 wp14:anchorId="12300E8B" wp14:editId="58AAA7A3">
                <wp:extent cx="5943600" cy="17780"/>
                <wp:effectExtent l="0" t="0" r="19050" b="2032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C6E70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" strokecolor="#1f497d [3215]">
                <w10:anchorlock/>
              </v:line>
            </w:pict>
          </mc:Fallback>
        </mc:AlternateContent>
      </w:r>
    </w:p>
    <w:p w14:paraId="73384B90" w14:textId="02331784" w:rsidR="00D0426A" w:rsidRPr="0065371E" w:rsidRDefault="5D7B5B0A" w:rsidP="003A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r w:rsidRPr="64FC0567">
        <w:rPr>
          <w:rStyle w:val="IntenseReference"/>
        </w:rPr>
        <w:t>Data Analytics Intern</w:t>
      </w:r>
      <w:r w:rsidR="40219635">
        <w:t xml:space="preserve">, </w:t>
      </w:r>
      <w:r w:rsidR="00D0426A">
        <w:t>U</w:t>
      </w:r>
      <w:r w:rsidR="54D75178">
        <w:t>tilimarc</w:t>
      </w:r>
      <w:r w:rsidR="000379BC">
        <w:tab/>
      </w:r>
      <w:r w:rsidR="000379BC">
        <w:tab/>
      </w:r>
      <w:r w:rsidR="000379BC">
        <w:tab/>
      </w:r>
      <w:r w:rsidR="000379BC">
        <w:tab/>
      </w:r>
      <w:r w:rsidR="000379BC">
        <w:tab/>
      </w:r>
      <w:r w:rsidR="009E6A4D">
        <w:tab/>
        <w:t xml:space="preserve">          </w:t>
      </w:r>
      <w:r w:rsidR="072421B1" w:rsidRPr="64FC0567">
        <w:rPr>
          <w:i/>
          <w:iCs/>
        </w:rPr>
        <w:t>June</w:t>
      </w:r>
      <w:r w:rsidR="00D0426A" w:rsidRPr="64FC0567">
        <w:rPr>
          <w:i/>
          <w:iCs/>
        </w:rPr>
        <w:t xml:space="preserve"> 202</w:t>
      </w:r>
      <w:r w:rsidR="31309F0C" w:rsidRPr="64FC0567">
        <w:rPr>
          <w:i/>
          <w:iCs/>
        </w:rPr>
        <w:t>2</w:t>
      </w:r>
      <w:r w:rsidR="00D0426A" w:rsidRPr="64FC0567">
        <w:rPr>
          <w:i/>
          <w:iCs/>
        </w:rPr>
        <w:t>-Present</w:t>
      </w:r>
    </w:p>
    <w:p w14:paraId="2F7771E6" w14:textId="694C42FD" w:rsidR="2377234A" w:rsidRDefault="2377234A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Data transformation using R and SQL</w:t>
      </w:r>
      <w:r w:rsidR="02C995E3">
        <w:t xml:space="preserve"> </w:t>
      </w:r>
      <w:r w:rsidR="124FEAF2">
        <w:t xml:space="preserve">to </w:t>
      </w:r>
      <w:r w:rsidR="38A3EB0F">
        <w:t xml:space="preserve">aggregate </w:t>
      </w:r>
      <w:r w:rsidR="02C995E3">
        <w:t>customer data</w:t>
      </w:r>
      <w:r w:rsidR="38285703">
        <w:t xml:space="preserve"> to company database</w:t>
      </w:r>
    </w:p>
    <w:p w14:paraId="68353CD6" w14:textId="53DD8E7E" w:rsidR="38285703" w:rsidRDefault="38285703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Benchmark analysis for fleet management</w:t>
      </w:r>
      <w:r w:rsidR="009E6A4D">
        <w:t>; prep work for executive meetings with clients</w:t>
      </w:r>
    </w:p>
    <w:p w14:paraId="34B8D039" w14:textId="1FB3584B" w:rsidR="00537B95" w:rsidRDefault="00537B95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Ad Hoc reports using SQL, R, or Exploratory</w:t>
      </w:r>
    </w:p>
    <w:p w14:paraId="3E4EFB28" w14:textId="5D8CEBA6" w:rsidR="00885DBB" w:rsidRDefault="00885DBB" w:rsidP="003A513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Created a program to automate </w:t>
      </w:r>
      <w:r w:rsidR="00DB0B9F">
        <w:t xml:space="preserve">yearly reports; saved </w:t>
      </w:r>
      <w:r w:rsidR="0003606A">
        <w:t xml:space="preserve">over </w:t>
      </w:r>
      <w:r w:rsidR="00DB0B9F">
        <w:t xml:space="preserve">an hour per </w:t>
      </w:r>
      <w:r w:rsidR="0003606A">
        <w:t>report</w:t>
      </w:r>
    </w:p>
    <w:p w14:paraId="7FDF0573" w14:textId="2742C868" w:rsidR="006A51C9" w:rsidRPr="0065371E" w:rsidRDefault="006A51C9" w:rsidP="003A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r>
        <w:rPr>
          <w:rStyle w:val="IntenseReference"/>
        </w:rPr>
        <w:t>Research Assistant</w:t>
      </w:r>
      <w:r>
        <w:t>, University of St Thomas</w:t>
      </w:r>
      <w:r>
        <w:tab/>
      </w:r>
      <w:r>
        <w:tab/>
      </w:r>
      <w:r>
        <w:tab/>
      </w:r>
      <w:r>
        <w:tab/>
      </w:r>
      <w:r w:rsidR="00CC444A">
        <w:t xml:space="preserve">        </w:t>
      </w:r>
      <w:r>
        <w:t xml:space="preserve">     </w:t>
      </w:r>
      <w:r w:rsidR="00CC444A">
        <w:rPr>
          <w:i/>
          <w:iCs/>
        </w:rPr>
        <w:t>September</w:t>
      </w:r>
      <w:r w:rsidRPr="64FC0567">
        <w:rPr>
          <w:i/>
          <w:iCs/>
        </w:rPr>
        <w:t xml:space="preserve"> 2022-Present</w:t>
      </w:r>
    </w:p>
    <w:p w14:paraId="02392DC1" w14:textId="2361DE55" w:rsidR="006A51C9" w:rsidRDefault="00D5620C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Communicate with the research team and the developers</w:t>
      </w:r>
      <w:r w:rsidR="00421D46">
        <w:t xml:space="preserve"> to ensure the web scraper captur</w:t>
      </w:r>
      <w:r w:rsidR="00707EB0">
        <w:t xml:space="preserve">es </w:t>
      </w:r>
      <w:r w:rsidR="00421D46">
        <w:t>the desired data</w:t>
      </w:r>
    </w:p>
    <w:p w14:paraId="7C9B184D" w14:textId="74C1B4CE" w:rsidR="000D6237" w:rsidRDefault="000D6237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This is the Madrid Digital Humanities Project listed above</w:t>
      </w:r>
    </w:p>
    <w:p w14:paraId="59C9ACBA" w14:textId="1A1B1952" w:rsidR="704D4B6D" w:rsidRDefault="704D4B6D" w:rsidP="003A5138">
      <w:pPr>
        <w:spacing w:after="0" w:line="240" w:lineRule="auto"/>
        <w:rPr>
          <w:i/>
          <w:iCs/>
        </w:rPr>
      </w:pPr>
      <w:r w:rsidRPr="64FC0567">
        <w:rPr>
          <w:rStyle w:val="IntenseReference"/>
        </w:rPr>
        <w:t>IT Support Technician</w:t>
      </w:r>
      <w:r>
        <w:t>, UST library</w:t>
      </w:r>
      <w:r>
        <w:tab/>
      </w:r>
      <w:r>
        <w:tab/>
      </w:r>
      <w:r>
        <w:tab/>
      </w:r>
      <w:r>
        <w:tab/>
      </w:r>
      <w:r>
        <w:tab/>
      </w:r>
      <w:r w:rsidR="009E6A4D">
        <w:t xml:space="preserve">              </w:t>
      </w:r>
      <w:r w:rsidRPr="64FC0567">
        <w:rPr>
          <w:i/>
          <w:iCs/>
        </w:rPr>
        <w:t>November 2021-Present</w:t>
      </w:r>
    </w:p>
    <w:p w14:paraId="20A179D0" w14:textId="77777777" w:rsidR="704D4B6D" w:rsidRDefault="704D4B6D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Collaborate with multiple levels of ITS to solve on campus technology problems</w:t>
      </w:r>
    </w:p>
    <w:p w14:paraId="7DC638D5" w14:textId="72C089CA" w:rsidR="704D4B6D" w:rsidRDefault="704D4B6D" w:rsidP="003A5138">
      <w:pPr>
        <w:pStyle w:val="ListParagraph"/>
        <w:numPr>
          <w:ilvl w:val="0"/>
          <w:numId w:val="2"/>
        </w:numPr>
        <w:spacing w:after="0" w:line="240" w:lineRule="auto"/>
      </w:pPr>
      <w:r>
        <w:t>Communicate with clients of all levels of tech experience to solve their problems</w:t>
      </w:r>
    </w:p>
    <w:p w14:paraId="33C1AB49" w14:textId="77459DD8" w:rsidR="00D0426A" w:rsidRDefault="00D0426A" w:rsidP="003A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36939">
        <w:rPr>
          <w:rStyle w:val="IntenseReference"/>
        </w:rPr>
        <w:t>Intern</w:t>
      </w:r>
      <w:r>
        <w:t>, Insurance Agents Co 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6A4D">
        <w:tab/>
      </w:r>
      <w:r w:rsidR="009E6A4D">
        <w:tab/>
        <w:t xml:space="preserve">    </w:t>
      </w:r>
      <w:r w:rsidRPr="0065371E">
        <w:rPr>
          <w:i/>
          <w:iCs/>
        </w:rPr>
        <w:t>Summer 2021</w:t>
      </w:r>
    </w:p>
    <w:p w14:paraId="27D4E22B" w14:textId="1AD80E62" w:rsidR="00D0426A" w:rsidRDefault="00D0426A" w:rsidP="003A513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Create queries in </w:t>
      </w:r>
      <w:r w:rsidR="004541E0">
        <w:t>E</w:t>
      </w:r>
      <w:r>
        <w:t>xcel and</w:t>
      </w:r>
      <w:r w:rsidR="004541E0">
        <w:t xml:space="preserve"> A</w:t>
      </w:r>
      <w:r>
        <w:t xml:space="preserve">ccess to </w:t>
      </w:r>
      <w:r w:rsidR="00245C5F">
        <w:t>manage</w:t>
      </w:r>
      <w:r>
        <w:t xml:space="preserve"> the agent database</w:t>
      </w:r>
    </w:p>
    <w:p w14:paraId="2CF54C83" w14:textId="38E61611" w:rsidR="00D0426A" w:rsidRDefault="00D0426A" w:rsidP="003A513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Perform daily data entry tasks</w:t>
      </w:r>
      <w:r w:rsidR="00AB4BF0">
        <w:t xml:space="preserve"> and provide assistance arou</w:t>
      </w:r>
      <w:r w:rsidR="00F8092C">
        <w:t>nd the office</w:t>
      </w:r>
    </w:p>
    <w:p w14:paraId="6B067828" w14:textId="77777777" w:rsidR="00D0426A" w:rsidRDefault="00D0426A" w:rsidP="003A5138">
      <w:pPr>
        <w:pStyle w:val="Heading1"/>
        <w:tabs>
          <w:tab w:val="left" w:pos="5040"/>
        </w:tabs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SKILLS</w:t>
      </w:r>
    </w:p>
    <w:p w14:paraId="723C8366" w14:textId="77777777" w:rsidR="00D0426A" w:rsidRPr="000A2771" w:rsidRDefault="00D0426A" w:rsidP="003A5138">
      <w:pPr>
        <w:pStyle w:val="Heading1"/>
        <w:tabs>
          <w:tab w:val="left" w:pos="5040"/>
        </w:tabs>
        <w:spacing w:before="0" w:line="240" w:lineRule="auto"/>
      </w:pP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 wp14:anchorId="25EDFA73" wp14:editId="35ADC646">
                <wp:extent cx="5943600" cy="17780"/>
                <wp:effectExtent l="0" t="0" r="19050" b="2032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9C650E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" strokecolor="#1f497d [3215]">
                <w10:anchorlock/>
              </v:line>
            </w:pict>
          </mc:Fallback>
        </mc:AlternateContent>
      </w:r>
    </w:p>
    <w:p w14:paraId="1689DD6A" w14:textId="727121FC" w:rsidR="00D0426A" w:rsidRDefault="00D0426A" w:rsidP="003A51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64FC0567">
        <w:rPr>
          <w:color w:val="000000" w:themeColor="text1"/>
        </w:rPr>
        <w:t>Python,</w:t>
      </w:r>
      <w:r w:rsidR="4272A1A4" w:rsidRPr="64FC0567">
        <w:rPr>
          <w:color w:val="000000" w:themeColor="text1"/>
        </w:rPr>
        <w:t xml:space="preserve"> Java,</w:t>
      </w:r>
      <w:r w:rsidRPr="64FC0567">
        <w:rPr>
          <w:color w:val="000000" w:themeColor="text1"/>
        </w:rPr>
        <w:t xml:space="preserve"> R</w:t>
      </w:r>
      <w:r w:rsidR="009E6A4D">
        <w:rPr>
          <w:color w:val="000000" w:themeColor="text1"/>
        </w:rPr>
        <w:t xml:space="preserve"> (very proficient)</w:t>
      </w:r>
      <w:r w:rsidRPr="64FC0567">
        <w:rPr>
          <w:color w:val="000000" w:themeColor="text1"/>
        </w:rPr>
        <w:t>, SQL</w:t>
      </w:r>
      <w:r w:rsidR="009E6A4D">
        <w:rPr>
          <w:color w:val="000000" w:themeColor="text1"/>
        </w:rPr>
        <w:t xml:space="preserve"> (proficient)</w:t>
      </w:r>
      <w:r w:rsidRPr="64FC0567">
        <w:rPr>
          <w:color w:val="000000" w:themeColor="text1"/>
        </w:rPr>
        <w:t>, VBA, JavaScript, SPSS, HTML</w:t>
      </w:r>
    </w:p>
    <w:p w14:paraId="41FFDAA3" w14:textId="77777777" w:rsidR="00D0426A" w:rsidRPr="000F5150" w:rsidRDefault="00D0426A" w:rsidP="003A51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Microsoft and Google Suites</w:t>
      </w:r>
    </w:p>
    <w:p w14:paraId="75945A7A" w14:textId="702ED748" w:rsidR="00BD5A72" w:rsidRPr="00D84193" w:rsidRDefault="00D0426A" w:rsidP="003A51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Specifically: Excel, Access, and Power BI</w:t>
      </w:r>
    </w:p>
    <w:p w14:paraId="5005DA91" w14:textId="77777777" w:rsidR="00D84193" w:rsidRPr="00D84193" w:rsidRDefault="00D84193" w:rsidP="00D84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0DF98B4" w14:textId="77777777" w:rsidR="00D84193" w:rsidRPr="009B5D7E" w:rsidRDefault="00D84193" w:rsidP="00D84193">
      <w:pPr>
        <w:pStyle w:val="Heading2"/>
        <w:spacing w:line="240" w:lineRule="auto"/>
        <w:rPr>
          <w:rFonts w:ascii="Calibri Light" w:hAnsi="Calibri Light" w:cs="Calibri Light"/>
          <w:sz w:val="28"/>
          <w:szCs w:val="28"/>
        </w:rPr>
      </w:pPr>
      <w:r w:rsidRPr="009B5D7E">
        <w:rPr>
          <w:rFonts w:ascii="Calibri Light" w:hAnsi="Calibri Light" w:cs="Calibri Light"/>
          <w:sz w:val="28"/>
          <w:szCs w:val="28"/>
        </w:rPr>
        <w:t>Leadership and Extracurricular Activities</w:t>
      </w:r>
    </w:p>
    <w:p w14:paraId="6CF1F37A" w14:textId="77777777" w:rsidR="00D84193" w:rsidRDefault="00D84193" w:rsidP="00D84193">
      <w:pPr>
        <w:spacing w:after="0" w:line="240" w:lineRule="auto"/>
      </w:pPr>
      <w:r w:rsidRPr="009E6A4D">
        <w:rPr>
          <w:b/>
          <w:bCs/>
        </w:rPr>
        <w:t>President, Academic Quiz Bowl</w:t>
      </w:r>
      <w:r>
        <w:t>; I run bi-weekly meetings and coordinate events and tournaments</w:t>
      </w:r>
    </w:p>
    <w:p w14:paraId="16B7E3BD" w14:textId="2A06552F" w:rsidR="00D84193" w:rsidRPr="00F57040" w:rsidRDefault="00D84193" w:rsidP="00D84193">
      <w:pPr>
        <w:spacing w:after="0" w:line="240" w:lineRule="auto"/>
      </w:pPr>
      <w:r w:rsidRPr="009E6A4D">
        <w:rPr>
          <w:b/>
          <w:bCs/>
        </w:rPr>
        <w:t>Treasurer, Data Science &amp; Analytics Club</w:t>
      </w:r>
      <w:r>
        <w:t>; coordinate events and increase student engagement</w:t>
      </w:r>
    </w:p>
    <w:sectPr w:rsidR="00D84193" w:rsidRPr="00F57040" w:rsidSect="003F4164">
      <w:pgSz w:w="12240" w:h="15840"/>
      <w:pgMar w:top="1440" w:right="1440" w:bottom="72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882"/>
    <w:multiLevelType w:val="hybridMultilevel"/>
    <w:tmpl w:val="2B7A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6330"/>
    <w:multiLevelType w:val="hybridMultilevel"/>
    <w:tmpl w:val="0112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040D9"/>
    <w:multiLevelType w:val="multilevel"/>
    <w:tmpl w:val="FC4EDAFA"/>
    <w:lvl w:ilvl="0">
      <w:start w:val="63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696879">
    <w:abstractNumId w:val="2"/>
  </w:num>
  <w:num w:numId="2" w16cid:durableId="291253625">
    <w:abstractNumId w:val="0"/>
  </w:num>
  <w:num w:numId="3" w16cid:durableId="156555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AD"/>
    <w:rsid w:val="00027B99"/>
    <w:rsid w:val="0003606A"/>
    <w:rsid w:val="000379BC"/>
    <w:rsid w:val="000536D6"/>
    <w:rsid w:val="00064681"/>
    <w:rsid w:val="00072F51"/>
    <w:rsid w:val="000736B1"/>
    <w:rsid w:val="000A176E"/>
    <w:rsid w:val="000A2771"/>
    <w:rsid w:val="000A7405"/>
    <w:rsid w:val="000D6237"/>
    <w:rsid w:val="000E3351"/>
    <w:rsid w:val="000F5150"/>
    <w:rsid w:val="00113EFC"/>
    <w:rsid w:val="0012015F"/>
    <w:rsid w:val="00121130"/>
    <w:rsid w:val="00161DF8"/>
    <w:rsid w:val="001747EF"/>
    <w:rsid w:val="00177EBC"/>
    <w:rsid w:val="001A0AAD"/>
    <w:rsid w:val="001B53F1"/>
    <w:rsid w:val="001C3B4B"/>
    <w:rsid w:val="001D2940"/>
    <w:rsid w:val="001E65ED"/>
    <w:rsid w:val="001F05B3"/>
    <w:rsid w:val="001F394B"/>
    <w:rsid w:val="00212E96"/>
    <w:rsid w:val="00227B74"/>
    <w:rsid w:val="00245C5F"/>
    <w:rsid w:val="002521C6"/>
    <w:rsid w:val="00256099"/>
    <w:rsid w:val="00257BA2"/>
    <w:rsid w:val="00273352"/>
    <w:rsid w:val="002D0296"/>
    <w:rsid w:val="002E0306"/>
    <w:rsid w:val="002F7F7C"/>
    <w:rsid w:val="00327CB4"/>
    <w:rsid w:val="00334BC9"/>
    <w:rsid w:val="00343890"/>
    <w:rsid w:val="00372E16"/>
    <w:rsid w:val="00373AFB"/>
    <w:rsid w:val="00382AC9"/>
    <w:rsid w:val="003A5138"/>
    <w:rsid w:val="003B73B5"/>
    <w:rsid w:val="003C5F28"/>
    <w:rsid w:val="003D7075"/>
    <w:rsid w:val="003E1FF7"/>
    <w:rsid w:val="003E2D6D"/>
    <w:rsid w:val="003F0BFE"/>
    <w:rsid w:val="003F21AE"/>
    <w:rsid w:val="003F4164"/>
    <w:rsid w:val="003F7B05"/>
    <w:rsid w:val="00415196"/>
    <w:rsid w:val="00421D46"/>
    <w:rsid w:val="00426622"/>
    <w:rsid w:val="00434B8C"/>
    <w:rsid w:val="00434E65"/>
    <w:rsid w:val="004368F2"/>
    <w:rsid w:val="00437851"/>
    <w:rsid w:val="004541E0"/>
    <w:rsid w:val="00457AD6"/>
    <w:rsid w:val="004A01DD"/>
    <w:rsid w:val="004A18A2"/>
    <w:rsid w:val="004E61EF"/>
    <w:rsid w:val="00537B95"/>
    <w:rsid w:val="00541333"/>
    <w:rsid w:val="005442AE"/>
    <w:rsid w:val="0054586B"/>
    <w:rsid w:val="005633BB"/>
    <w:rsid w:val="00564E75"/>
    <w:rsid w:val="00586094"/>
    <w:rsid w:val="005919C2"/>
    <w:rsid w:val="00595F31"/>
    <w:rsid w:val="005A27B1"/>
    <w:rsid w:val="005A5406"/>
    <w:rsid w:val="005C0BDC"/>
    <w:rsid w:val="005F26D0"/>
    <w:rsid w:val="0061539D"/>
    <w:rsid w:val="0061D595"/>
    <w:rsid w:val="0064788A"/>
    <w:rsid w:val="00650C65"/>
    <w:rsid w:val="0065371E"/>
    <w:rsid w:val="006542AD"/>
    <w:rsid w:val="00660C3C"/>
    <w:rsid w:val="00675695"/>
    <w:rsid w:val="0069100E"/>
    <w:rsid w:val="006961A7"/>
    <w:rsid w:val="006A2704"/>
    <w:rsid w:val="006A51C9"/>
    <w:rsid w:val="006F501F"/>
    <w:rsid w:val="0070523F"/>
    <w:rsid w:val="00707EB0"/>
    <w:rsid w:val="00723D7C"/>
    <w:rsid w:val="00734E13"/>
    <w:rsid w:val="0074093C"/>
    <w:rsid w:val="007B2B91"/>
    <w:rsid w:val="00827A8A"/>
    <w:rsid w:val="0083281A"/>
    <w:rsid w:val="00851967"/>
    <w:rsid w:val="008721E3"/>
    <w:rsid w:val="00885DBB"/>
    <w:rsid w:val="008869E9"/>
    <w:rsid w:val="00886C25"/>
    <w:rsid w:val="00895F52"/>
    <w:rsid w:val="0089776D"/>
    <w:rsid w:val="008A0595"/>
    <w:rsid w:val="008A5C5B"/>
    <w:rsid w:val="008A6277"/>
    <w:rsid w:val="008B590A"/>
    <w:rsid w:val="008B7002"/>
    <w:rsid w:val="008C7B30"/>
    <w:rsid w:val="008D23D2"/>
    <w:rsid w:val="008E0319"/>
    <w:rsid w:val="008E6D6F"/>
    <w:rsid w:val="008F0954"/>
    <w:rsid w:val="008F7505"/>
    <w:rsid w:val="00901287"/>
    <w:rsid w:val="00921D9F"/>
    <w:rsid w:val="0092599A"/>
    <w:rsid w:val="00944163"/>
    <w:rsid w:val="0095194C"/>
    <w:rsid w:val="009619AF"/>
    <w:rsid w:val="009640FF"/>
    <w:rsid w:val="009644CB"/>
    <w:rsid w:val="009753E5"/>
    <w:rsid w:val="00980018"/>
    <w:rsid w:val="00984EAD"/>
    <w:rsid w:val="009937E2"/>
    <w:rsid w:val="009951D7"/>
    <w:rsid w:val="009A7899"/>
    <w:rsid w:val="009B5D7E"/>
    <w:rsid w:val="009B6D73"/>
    <w:rsid w:val="009D63E4"/>
    <w:rsid w:val="009E6A4D"/>
    <w:rsid w:val="009F74F4"/>
    <w:rsid w:val="00A077A1"/>
    <w:rsid w:val="00A22CD5"/>
    <w:rsid w:val="00A30360"/>
    <w:rsid w:val="00A41DD7"/>
    <w:rsid w:val="00A70C54"/>
    <w:rsid w:val="00A87824"/>
    <w:rsid w:val="00A87B93"/>
    <w:rsid w:val="00A87F52"/>
    <w:rsid w:val="00A95BC2"/>
    <w:rsid w:val="00A973A4"/>
    <w:rsid w:val="00AB1D85"/>
    <w:rsid w:val="00AB4BF0"/>
    <w:rsid w:val="00AC427B"/>
    <w:rsid w:val="00B122E2"/>
    <w:rsid w:val="00B235B3"/>
    <w:rsid w:val="00B2636C"/>
    <w:rsid w:val="00B51FB9"/>
    <w:rsid w:val="00B54BCA"/>
    <w:rsid w:val="00B66BA9"/>
    <w:rsid w:val="00B84962"/>
    <w:rsid w:val="00B863B4"/>
    <w:rsid w:val="00BD5A72"/>
    <w:rsid w:val="00C13F2C"/>
    <w:rsid w:val="00C610B3"/>
    <w:rsid w:val="00C81069"/>
    <w:rsid w:val="00C9561F"/>
    <w:rsid w:val="00CA3143"/>
    <w:rsid w:val="00CB20C4"/>
    <w:rsid w:val="00CC444A"/>
    <w:rsid w:val="00CD277A"/>
    <w:rsid w:val="00CD2D8F"/>
    <w:rsid w:val="00CD4BC5"/>
    <w:rsid w:val="00CD7690"/>
    <w:rsid w:val="00D0426A"/>
    <w:rsid w:val="00D14CCB"/>
    <w:rsid w:val="00D24697"/>
    <w:rsid w:val="00D41235"/>
    <w:rsid w:val="00D5620C"/>
    <w:rsid w:val="00D56DC2"/>
    <w:rsid w:val="00D66520"/>
    <w:rsid w:val="00D84193"/>
    <w:rsid w:val="00DA024E"/>
    <w:rsid w:val="00DA7BFC"/>
    <w:rsid w:val="00DB0B9F"/>
    <w:rsid w:val="00DE22F8"/>
    <w:rsid w:val="00E1141E"/>
    <w:rsid w:val="00E1228F"/>
    <w:rsid w:val="00E270BA"/>
    <w:rsid w:val="00E36F10"/>
    <w:rsid w:val="00E65DE8"/>
    <w:rsid w:val="00E9191D"/>
    <w:rsid w:val="00E92B10"/>
    <w:rsid w:val="00EB0350"/>
    <w:rsid w:val="00EE5E22"/>
    <w:rsid w:val="00F00880"/>
    <w:rsid w:val="00F17128"/>
    <w:rsid w:val="00F36939"/>
    <w:rsid w:val="00F450DD"/>
    <w:rsid w:val="00F54E19"/>
    <w:rsid w:val="00F57040"/>
    <w:rsid w:val="00F62B33"/>
    <w:rsid w:val="00F8092C"/>
    <w:rsid w:val="00F84094"/>
    <w:rsid w:val="00F859C2"/>
    <w:rsid w:val="00FA012D"/>
    <w:rsid w:val="00FB1C91"/>
    <w:rsid w:val="00FB7B35"/>
    <w:rsid w:val="00FC2B47"/>
    <w:rsid w:val="00FE2E7C"/>
    <w:rsid w:val="02C995E3"/>
    <w:rsid w:val="0476CE22"/>
    <w:rsid w:val="04A8DFA9"/>
    <w:rsid w:val="072421B1"/>
    <w:rsid w:val="0AAA4BDF"/>
    <w:rsid w:val="0D60817C"/>
    <w:rsid w:val="124FEAF2"/>
    <w:rsid w:val="1698B93A"/>
    <w:rsid w:val="18A8483C"/>
    <w:rsid w:val="18B68156"/>
    <w:rsid w:val="1C1F88ED"/>
    <w:rsid w:val="2104F08F"/>
    <w:rsid w:val="21F3ADA7"/>
    <w:rsid w:val="2377234A"/>
    <w:rsid w:val="26004E69"/>
    <w:rsid w:val="2B8D9F49"/>
    <w:rsid w:val="31309F0C"/>
    <w:rsid w:val="353A75DC"/>
    <w:rsid w:val="38285703"/>
    <w:rsid w:val="3833A9BD"/>
    <w:rsid w:val="38A3EB0F"/>
    <w:rsid w:val="40219635"/>
    <w:rsid w:val="4272A1A4"/>
    <w:rsid w:val="43D3F26A"/>
    <w:rsid w:val="47C11050"/>
    <w:rsid w:val="48710B44"/>
    <w:rsid w:val="48D93808"/>
    <w:rsid w:val="4AFE9D71"/>
    <w:rsid w:val="4E3051D4"/>
    <w:rsid w:val="50FE6FD5"/>
    <w:rsid w:val="52E736FE"/>
    <w:rsid w:val="533FEFE9"/>
    <w:rsid w:val="54D75178"/>
    <w:rsid w:val="57A17FC4"/>
    <w:rsid w:val="5853151C"/>
    <w:rsid w:val="593D5025"/>
    <w:rsid w:val="59504B01"/>
    <w:rsid w:val="5D7B5B0A"/>
    <w:rsid w:val="5FEA3385"/>
    <w:rsid w:val="618603E6"/>
    <w:rsid w:val="64FC0567"/>
    <w:rsid w:val="69EB250C"/>
    <w:rsid w:val="6A4736E2"/>
    <w:rsid w:val="704D4B6D"/>
    <w:rsid w:val="732E8316"/>
    <w:rsid w:val="740E6881"/>
    <w:rsid w:val="774A3369"/>
    <w:rsid w:val="77FABAD4"/>
    <w:rsid w:val="78EBF817"/>
    <w:rsid w:val="7A87C878"/>
    <w:rsid w:val="7F3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A76"/>
  <w15:docId w15:val="{FACEEC41-E904-4B9C-B596-144E37BF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A87B93"/>
    <w:rPr>
      <w:color w:val="5A5A5A"/>
    </w:rPr>
  </w:style>
  <w:style w:type="character" w:styleId="SubtleEmphasis">
    <w:name w:val="Subtle Emphasis"/>
    <w:basedOn w:val="DefaultParagraphFont"/>
    <w:uiPriority w:val="19"/>
    <w:qFormat/>
    <w:rsid w:val="00A87B9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A2771"/>
    <w:rPr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771"/>
    <w:rPr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28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36939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434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mhamilton@stthom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Hamilton, Cassandra M.</dc:creator>
  <cp:lastModifiedBy>Hamilton, Cassandra M.</cp:lastModifiedBy>
  <cp:revision>11</cp:revision>
  <dcterms:created xsi:type="dcterms:W3CDTF">2022-12-08T22:59:00Z</dcterms:created>
  <dcterms:modified xsi:type="dcterms:W3CDTF">2023-01-03T17:44:00Z</dcterms:modified>
</cp:coreProperties>
</file>