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66" w:rsidRDefault="00FA28CF">
      <w:r>
        <w:t>User 1 starts the document</w:t>
      </w:r>
    </w:p>
    <w:p w:rsidR="00FA28CF" w:rsidRDefault="00FA28CF"/>
    <w:p w:rsidR="00FA28CF" w:rsidRDefault="00FA28CF">
      <w:r>
        <w:t>User 1 types a bunch of text</w:t>
      </w:r>
    </w:p>
    <w:p w:rsidR="00FA28CF" w:rsidRDefault="00FA28CF"/>
    <w:p w:rsidR="00FA28CF" w:rsidRDefault="00FA28CF">
      <w:r>
        <w:t>User 1 makes a point but doesn’t explain it well</w:t>
      </w:r>
      <w:bookmarkStart w:id="0" w:name="_GoBack"/>
      <w:bookmarkEnd w:id="0"/>
    </w:p>
    <w:sectPr w:rsidR="00FA28CF" w:rsidSect="006A15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CF"/>
    <w:rsid w:val="006A1566"/>
    <w:rsid w:val="00FA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A5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Larose</dc:creator>
  <cp:keywords/>
  <dc:description/>
  <cp:lastModifiedBy>Cassandra Larose</cp:lastModifiedBy>
  <cp:revision>1</cp:revision>
  <dcterms:created xsi:type="dcterms:W3CDTF">2018-04-10T23:53:00Z</dcterms:created>
  <dcterms:modified xsi:type="dcterms:W3CDTF">2018-04-10T23:54:00Z</dcterms:modified>
</cp:coreProperties>
</file>