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def setup():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global x, y, back_counter, background_1, bison1, bison2, buck1, powerup, direction, b1, b2, b3, pirates, px, py, play, bb_logo, play_logo, contact, selectMode, background_1, grow, score, var_left, win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size(600, 385)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bb_logo = loadImage("bisonbroslogo.png")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play_logo = loadImage("play_word.png")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image(bb_logo, 20, 5, 600, 200)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play = False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x =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y = 270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px = 600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py = 260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back_counter = 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background_1 = loadImage("background1.png")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b1 = True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b2 = False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b3 = False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background(background_1)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bison1 = loadImage("bison1.png")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#buck1 = loadImage("dollar.png")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powerup = loadImage("apic.jpg")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bison2 = loadImage("bison2.gif")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image(bison1, x, y)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image(powerup, x, y)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#image(buck1, x, y)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image(bison2, x, y)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direction = 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pirates = loadImage("0.png")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pirates.resize(100, 70)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size(600,385)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background(255)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contact = False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score = 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grow = False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var_left = 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win = False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def draw():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global x, y, back_counter, background_1, bison1, bison2, buck1, powerup, direction, b1, b2, b3, pirates, px, py, play, bb_logo, play_logo, contact, score, grow, background_1, var_left, win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image(bb_logo, 20, 5, 600, 200)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fill(random(50,200), 247, 165)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rect(240,250,150,50,7)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image(play_logo,235,250,160,70)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if mousePressed: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if mouseY &gt;= 250 and mouseY &lt;= 300: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play = True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if play == True: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fill(255)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global play_logo, selectMode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fill(random(50,200), 247, 165)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rect(240,250,150,50,7)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image(play_logo,235,250,160,70)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if b1 == True: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if direction == 1: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&gt; 230: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 = y - 2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&lt; 231: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direction = 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if direction == 2: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&lt;= 272: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 = y + 2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background(background_1)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if back_counter == 0: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image(powerup, 300, 230)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if x &gt;= 250 and x &lt;= 290 and y &lt;= 232 and y &gt;= 229: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powerup.resize(1,1)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 score += 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if back_counter == 1: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image(powerup, 250, 264)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if x &gt;= 210 and x &lt;= 232 and y &lt;= 264 and y &gt;= 263: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powerup.resize(1,1)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score += 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image(bison1, x, y)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textSize(15)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text("Bison Bucks:",50,40)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text(str(score),50,60)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if keyPressed == True: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if keyCode == LEFT: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 - 2 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 if x &lt; 0: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x = 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if keyCode == RIGHT: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 + 2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if keyCode == UP: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    direction = 1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print(x, y)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if x &gt;= 600 and back_counter == 0: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powerup.resize(30,30)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contact = False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px = 500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py = 290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 image(pirates, px, py)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var_left = 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b1 = False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b2 = True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background_1 = loadImage("background2.jpg")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powerup = loadImage("apic.jpg")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x = 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y = 302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back_counter += 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elif x &gt;= 600 and back_counter == 1: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b1 = False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b2 = False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b3 = True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background_1 = loadImage("background3.jpg")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x = 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y = 294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back_counter += 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elif x &gt;= 225 and back_counter == 2: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background(0)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win = True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bison1.resize(1,1)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if win == True: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background_1 = loadImage("youwin2.png")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background(background_1)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if b2 == True: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if direction == 1: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&gt; 262: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 = y - 2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&lt; 263: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direction = 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if direction == 2: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&lt;= 300: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 = y + 2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if b3 == True: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if direction == 1: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&gt; 254: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 = y - 2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&lt; 255: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direction = 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if direction == 2: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if y &lt;= 292: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 = y + 2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var_left = 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image(pirates, px, py)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if var_left == 0: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px -= 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var_left = 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if px &lt;= x + 15: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if py &lt;= y - 5: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contact = True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if contact == True: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px = px + 20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py = py - 20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if px &gt;= x + 400 and contact == True: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score += 15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contact = False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