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C02BF" w14:textId="151F25EA" w:rsidR="00B01301" w:rsidRPr="007178D0" w:rsidRDefault="00B01301">
      <w:pPr>
        <w:rPr>
          <w:b/>
          <w:bCs/>
        </w:rPr>
      </w:pPr>
      <w:r w:rsidRPr="00710FFC">
        <w:rPr>
          <w:b/>
          <w:bCs/>
        </w:rPr>
        <w:t>Project Title:</w:t>
      </w:r>
      <w:r w:rsidR="00D91293" w:rsidRPr="00710FFC">
        <w:rPr>
          <w:b/>
          <w:bCs/>
        </w:rPr>
        <w:t xml:space="preserve"> </w:t>
      </w:r>
      <w:r w:rsidR="007178D0">
        <w:rPr>
          <w:b/>
          <w:bCs/>
        </w:rPr>
        <w:t xml:space="preserve"> </w:t>
      </w:r>
      <w:r w:rsidR="00D91293">
        <w:t>The higher the budget the more gross a movie produces</w:t>
      </w:r>
      <w:r w:rsidR="00710FFC">
        <w:t>.</w:t>
      </w:r>
    </w:p>
    <w:p w14:paraId="0789F6B3" w14:textId="51F309F3" w:rsidR="00D91293" w:rsidRPr="00701160" w:rsidRDefault="00B01301">
      <w:r w:rsidRPr="00710FFC">
        <w:rPr>
          <w:b/>
          <w:bCs/>
        </w:rPr>
        <w:t>Team Members:</w:t>
      </w:r>
      <w:r w:rsidR="007178D0">
        <w:rPr>
          <w:b/>
          <w:bCs/>
        </w:rPr>
        <w:t xml:space="preserve"> </w:t>
      </w:r>
      <w:r w:rsidR="00701160">
        <w:t>Amandeep Brar</w:t>
      </w:r>
      <w:r w:rsidR="007178D0">
        <w:t xml:space="preserve"> |</w:t>
      </w:r>
      <w:r w:rsidR="00701160">
        <w:t xml:space="preserve"> </w:t>
      </w:r>
      <w:proofErr w:type="spellStart"/>
      <w:r w:rsidR="00701160">
        <w:t>Arpine</w:t>
      </w:r>
      <w:proofErr w:type="spellEnd"/>
      <w:r w:rsidR="00701160">
        <w:t xml:space="preserve"> </w:t>
      </w:r>
      <w:proofErr w:type="spellStart"/>
      <w:r w:rsidR="00701160">
        <w:t>Bankikyan</w:t>
      </w:r>
      <w:proofErr w:type="spellEnd"/>
      <w:r w:rsidR="007178D0">
        <w:t xml:space="preserve"> | </w:t>
      </w:r>
      <w:r w:rsidR="00701160">
        <w:t xml:space="preserve">Cassie </w:t>
      </w:r>
      <w:proofErr w:type="spellStart"/>
      <w:r w:rsidR="00701160">
        <w:t>Folkers</w:t>
      </w:r>
      <w:proofErr w:type="spellEnd"/>
      <w:r w:rsidR="007178D0">
        <w:t xml:space="preserve"> |</w:t>
      </w:r>
      <w:r w:rsidR="00701160">
        <w:t xml:space="preserve"> Lindsey Giron</w:t>
      </w:r>
      <w:r w:rsidR="007178D0">
        <w:t xml:space="preserve"> |</w:t>
      </w:r>
      <w:r w:rsidR="00701160">
        <w:t xml:space="preserve"> Ricardo Negrete</w:t>
      </w:r>
      <w:r w:rsidR="007178D0">
        <w:t xml:space="preserve"> |</w:t>
      </w:r>
      <w:r w:rsidR="00701160">
        <w:t xml:space="preserve"> </w:t>
      </w:r>
      <w:proofErr w:type="spellStart"/>
      <w:r w:rsidR="00701160">
        <w:t>Sriven</w:t>
      </w:r>
      <w:proofErr w:type="spellEnd"/>
      <w:r w:rsidR="00701160">
        <w:t xml:space="preserve"> </w:t>
      </w:r>
      <w:proofErr w:type="spellStart"/>
      <w:r w:rsidR="00701160">
        <w:t>Ankam</w:t>
      </w:r>
      <w:proofErr w:type="spellEnd"/>
    </w:p>
    <w:p w14:paraId="2D141BEE" w14:textId="3EB76558" w:rsidR="00B01301" w:rsidRPr="00710FFC" w:rsidRDefault="00B01301">
      <w:pPr>
        <w:rPr>
          <w:b/>
          <w:bCs/>
        </w:rPr>
      </w:pPr>
      <w:r w:rsidRPr="00710FFC">
        <w:rPr>
          <w:b/>
          <w:bCs/>
        </w:rPr>
        <w:t>Project Description/Outline:</w:t>
      </w:r>
    </w:p>
    <w:p w14:paraId="5B70E9D3" w14:textId="3D1B41D3" w:rsidR="00710FFC" w:rsidRDefault="00701160" w:rsidP="007178D0">
      <w:pPr>
        <w:pStyle w:val="ListParagraph"/>
        <w:numPr>
          <w:ilvl w:val="0"/>
          <w:numId w:val="1"/>
        </w:numPr>
      </w:pPr>
      <w:r>
        <w:t>Reviewing all genres</w:t>
      </w:r>
      <w:r w:rsidR="007178D0">
        <w:t xml:space="preserve"> </w:t>
      </w:r>
    </w:p>
    <w:p w14:paraId="31168E5D" w14:textId="57846E3F" w:rsidR="00D91293" w:rsidRDefault="00D91293" w:rsidP="007178D0">
      <w:pPr>
        <w:pStyle w:val="ListParagraph"/>
        <w:numPr>
          <w:ilvl w:val="0"/>
          <w:numId w:val="1"/>
        </w:numPr>
      </w:pPr>
      <w:r>
        <w:t xml:space="preserve">Profit recognition </w:t>
      </w:r>
    </w:p>
    <w:p w14:paraId="0ED46ABC" w14:textId="624577DE" w:rsidR="00D91293" w:rsidRDefault="00D91293" w:rsidP="007178D0">
      <w:pPr>
        <w:pStyle w:val="ListParagraph"/>
        <w:numPr>
          <w:ilvl w:val="0"/>
          <w:numId w:val="1"/>
        </w:numPr>
      </w:pPr>
      <w:r>
        <w:t>Awards won</w:t>
      </w:r>
    </w:p>
    <w:p w14:paraId="1E145F09" w14:textId="78EB2FE3" w:rsidR="00701160" w:rsidRDefault="007178D0" w:rsidP="007178D0">
      <w:pPr>
        <w:pStyle w:val="ListParagraph"/>
        <w:numPr>
          <w:ilvl w:val="0"/>
          <w:numId w:val="1"/>
        </w:numPr>
      </w:pPr>
      <w:r>
        <w:t>Budget to gross</w:t>
      </w:r>
    </w:p>
    <w:p w14:paraId="71D75285" w14:textId="1F0E3189" w:rsidR="0058675E" w:rsidRDefault="0058675E" w:rsidP="007178D0">
      <w:pPr>
        <w:pStyle w:val="ListParagraph"/>
        <w:numPr>
          <w:ilvl w:val="0"/>
          <w:numId w:val="1"/>
        </w:numPr>
      </w:pPr>
      <w:r>
        <w:t>5 years range</w:t>
      </w:r>
      <w:r w:rsidR="007178D0">
        <w:t xml:space="preserve"> </w:t>
      </w:r>
    </w:p>
    <w:p w14:paraId="035C59C0" w14:textId="77777777" w:rsidR="00D91293" w:rsidRPr="0058675E" w:rsidRDefault="00B01301">
      <w:pPr>
        <w:rPr>
          <w:b/>
          <w:bCs/>
        </w:rPr>
      </w:pPr>
      <w:r w:rsidRPr="0058675E">
        <w:rPr>
          <w:b/>
          <w:bCs/>
        </w:rPr>
        <w:t>Research Questions to Answer:</w:t>
      </w:r>
    </w:p>
    <w:p w14:paraId="7368143C" w14:textId="164E32AF" w:rsidR="0049412F" w:rsidRDefault="0049412F" w:rsidP="007178D0">
      <w:pPr>
        <w:pStyle w:val="ListParagraph"/>
        <w:numPr>
          <w:ilvl w:val="0"/>
          <w:numId w:val="2"/>
        </w:numPr>
      </w:pPr>
      <w:r>
        <w:t>Does a higher budget produce a more profitable movie?</w:t>
      </w:r>
    </w:p>
    <w:p w14:paraId="0A26EC2F" w14:textId="0451E121" w:rsidR="00D91293" w:rsidRDefault="00D91293" w:rsidP="007178D0">
      <w:pPr>
        <w:pStyle w:val="ListParagraph"/>
        <w:numPr>
          <w:ilvl w:val="0"/>
          <w:numId w:val="2"/>
        </w:numPr>
      </w:pPr>
      <w:r>
        <w:t>What genres yield</w:t>
      </w:r>
      <w:r w:rsidR="007178D0">
        <w:t xml:space="preserve"> </w:t>
      </w:r>
      <w:r>
        <w:t>the biggest bang for the buck</w:t>
      </w:r>
      <w:r w:rsidR="0058675E">
        <w:t xml:space="preserve"> based on budget to gross?</w:t>
      </w:r>
    </w:p>
    <w:p w14:paraId="2F789DA9" w14:textId="420550A2" w:rsidR="007178D0" w:rsidRDefault="0058675E" w:rsidP="007178D0">
      <w:pPr>
        <w:pStyle w:val="ListParagraph"/>
        <w:numPr>
          <w:ilvl w:val="0"/>
          <w:numId w:val="2"/>
        </w:numPr>
      </w:pPr>
      <w:r>
        <w:t xml:space="preserve">Does a larger budget </w:t>
      </w:r>
      <w:r w:rsidR="009C159F">
        <w:t>yield a higher popularity</w:t>
      </w:r>
      <w:r>
        <w:t>?</w:t>
      </w:r>
    </w:p>
    <w:p w14:paraId="09CD5CC5" w14:textId="47A5674C" w:rsidR="00D91293" w:rsidRPr="00D91293" w:rsidRDefault="00B01301">
      <w:pPr>
        <w:rPr>
          <w:b/>
          <w:bCs/>
        </w:rPr>
      </w:pPr>
      <w:r w:rsidRPr="00D91293">
        <w:rPr>
          <w:b/>
          <w:bCs/>
        </w:rPr>
        <w:t>Datasets to Be Used:</w:t>
      </w:r>
    </w:p>
    <w:p w14:paraId="0569FAC1" w14:textId="6A4C4C41" w:rsidR="00710FFC" w:rsidRDefault="00710FFC" w:rsidP="007178D0">
      <w:pPr>
        <w:pStyle w:val="ListParagraph"/>
        <w:numPr>
          <w:ilvl w:val="0"/>
          <w:numId w:val="3"/>
        </w:numPr>
      </w:pPr>
      <w:r>
        <w:t>The Movie Database API</w:t>
      </w:r>
      <w:r w:rsidR="00701160">
        <w:t xml:space="preserve"> </w:t>
      </w:r>
      <w:r w:rsidR="009C159F">
        <w:t>–</w:t>
      </w:r>
      <w:r w:rsidR="007178D0">
        <w:t xml:space="preserve"> </w:t>
      </w:r>
    </w:p>
    <w:p w14:paraId="0E62B811" w14:textId="744C112D" w:rsidR="0049412F" w:rsidRDefault="009C159F" w:rsidP="009C159F">
      <w:pPr>
        <w:pStyle w:val="ListParagraph"/>
        <w:numPr>
          <w:ilvl w:val="0"/>
          <w:numId w:val="3"/>
        </w:numPr>
      </w:pPr>
      <w:r>
        <w:t>IMDb</w:t>
      </w:r>
    </w:p>
    <w:p w14:paraId="253BEAA7" w14:textId="45E78F96" w:rsidR="009C159F" w:rsidRDefault="009C159F" w:rsidP="009C159F">
      <w:pPr>
        <w:pStyle w:val="ListParagraph"/>
        <w:numPr>
          <w:ilvl w:val="0"/>
          <w:numId w:val="3"/>
        </w:numPr>
      </w:pPr>
      <w:proofErr w:type="spellStart"/>
      <w:r>
        <w:t>OMDb</w:t>
      </w:r>
      <w:proofErr w:type="spellEnd"/>
    </w:p>
    <w:p w14:paraId="6D0FE2ED" w14:textId="738C9290" w:rsidR="009C159F" w:rsidRDefault="009C159F" w:rsidP="007178D0">
      <w:pPr>
        <w:pStyle w:val="ListParagraph"/>
        <w:numPr>
          <w:ilvl w:val="0"/>
          <w:numId w:val="3"/>
        </w:numPr>
      </w:pPr>
      <w:r>
        <w:t xml:space="preserve">Kaggle – Netflix regarding original titles </w:t>
      </w:r>
    </w:p>
    <w:p w14:paraId="524AF557" w14:textId="240F6370" w:rsidR="00D91293" w:rsidRDefault="00B01301" w:rsidP="00D91293">
      <w:pPr>
        <w:rPr>
          <w:b/>
          <w:bCs/>
        </w:rPr>
      </w:pPr>
      <w:r w:rsidRPr="00D91293">
        <w:rPr>
          <w:b/>
          <w:bCs/>
        </w:rPr>
        <w:t>Rough Breakdown of Task:</w:t>
      </w:r>
    </w:p>
    <w:p w14:paraId="7D669195" w14:textId="1093550C" w:rsidR="004A6E04" w:rsidRPr="004A6E04" w:rsidRDefault="004A6E04" w:rsidP="00D91293">
      <w:r>
        <w:t>Documentation – everyone will keep track and contribute</w:t>
      </w:r>
    </w:p>
    <w:p w14:paraId="3ED0FE80" w14:textId="25FCAA07" w:rsidR="00D91293" w:rsidRDefault="00D91293" w:rsidP="00D91293">
      <w:r>
        <w:t>Identify datasets to be used and assure it contains the data we need for analysis</w:t>
      </w:r>
      <w:r w:rsidR="004A6E04">
        <w:t xml:space="preserve"> – was done as a group in class</w:t>
      </w:r>
    </w:p>
    <w:p w14:paraId="5CFA6281" w14:textId="57F911D2" w:rsidR="004A6E04" w:rsidRDefault="004A6E04" w:rsidP="00D91293">
      <w:r>
        <w:t xml:space="preserve">Pull dataset – </w:t>
      </w:r>
      <w:r w:rsidR="00580092">
        <w:t xml:space="preserve">lead </w:t>
      </w:r>
      <w:r>
        <w:t xml:space="preserve">Cass </w:t>
      </w:r>
      <w:r w:rsidR="005F4C67">
        <w:t>(</w:t>
      </w:r>
      <w:r>
        <w:t>we are all going to pull</w:t>
      </w:r>
      <w:r w:rsidR="005F4C67">
        <w:t xml:space="preserve"> from</w:t>
      </w:r>
      <w:r>
        <w:t xml:space="preserve"> API)</w:t>
      </w:r>
    </w:p>
    <w:p w14:paraId="72C04EDD" w14:textId="27D3568F" w:rsidR="00D91293" w:rsidRDefault="00D91293" w:rsidP="00D91293">
      <w:r>
        <w:t>Clean datasets</w:t>
      </w:r>
      <w:r w:rsidR="004A6E04">
        <w:t xml:space="preserve"> – </w:t>
      </w:r>
      <w:proofErr w:type="spellStart"/>
      <w:r w:rsidR="004A6E04">
        <w:t>Arpi</w:t>
      </w:r>
      <w:proofErr w:type="spellEnd"/>
      <w:r w:rsidR="004A6E04">
        <w:t>/Cass</w:t>
      </w:r>
    </w:p>
    <w:p w14:paraId="569E5BD6" w14:textId="54D99B51" w:rsidR="00D91293" w:rsidRDefault="00D91293" w:rsidP="00D91293">
      <w:r>
        <w:t xml:space="preserve">Create script to extract data for analysis </w:t>
      </w:r>
      <w:r w:rsidR="004A6E04">
        <w:t xml:space="preserve">– </w:t>
      </w:r>
      <w:proofErr w:type="spellStart"/>
      <w:r w:rsidR="005F4C67">
        <w:t>Sriven</w:t>
      </w:r>
      <w:proofErr w:type="spellEnd"/>
      <w:r w:rsidR="005F4C67">
        <w:t>/Ricardo</w:t>
      </w:r>
    </w:p>
    <w:p w14:paraId="3EEC06CB" w14:textId="4FF656EC" w:rsidR="004A6E04" w:rsidRDefault="004A6E04" w:rsidP="00D91293">
      <w:r>
        <w:t xml:space="preserve">Outliners, linear regression, correlation </w:t>
      </w:r>
      <w:r w:rsidR="005F4C67">
        <w:t xml:space="preserve">– Lindsey </w:t>
      </w:r>
    </w:p>
    <w:p w14:paraId="1435FBC8" w14:textId="67C413E4" w:rsidR="00D91293" w:rsidRDefault="00D91293" w:rsidP="00D91293">
      <w:r>
        <w:t xml:space="preserve">Create plots for visualization </w:t>
      </w:r>
      <w:r w:rsidR="004A6E04">
        <w:t xml:space="preserve">– Amandeep </w:t>
      </w:r>
    </w:p>
    <w:p w14:paraId="7608F5BB" w14:textId="3B43EAAA" w:rsidR="00D91293" w:rsidRDefault="00D91293" w:rsidP="00D91293">
      <w:r>
        <w:t>Analysis</w:t>
      </w:r>
      <w:r w:rsidR="004A6E04">
        <w:t xml:space="preserve"> – Lindsey/</w:t>
      </w:r>
      <w:proofErr w:type="spellStart"/>
      <w:r w:rsidR="004A6E04">
        <w:t>Apri</w:t>
      </w:r>
      <w:proofErr w:type="spellEnd"/>
    </w:p>
    <w:p w14:paraId="50C7EB1D" w14:textId="1D4A3DB2" w:rsidR="00D91293" w:rsidRDefault="00D91293" w:rsidP="00D91293">
      <w:r>
        <w:t xml:space="preserve">Presentation </w:t>
      </w:r>
      <w:r w:rsidR="004A6E04">
        <w:t xml:space="preserve">– Ricardo </w:t>
      </w:r>
    </w:p>
    <w:p w14:paraId="33E3C52B" w14:textId="0A224A28" w:rsidR="00B01301" w:rsidRDefault="00580092">
      <w:r>
        <w:t xml:space="preserve">Ultimately assist each other as a group! </w:t>
      </w:r>
    </w:p>
    <w:p w14:paraId="60838937" w14:textId="3133F506" w:rsidR="007178D0" w:rsidRDefault="007178D0"/>
    <w:p w14:paraId="314BAC31" w14:textId="3F199271" w:rsidR="007178D0" w:rsidRDefault="007178D0"/>
    <w:p w14:paraId="5313CD32" w14:textId="39B3D054" w:rsidR="007178D0" w:rsidRDefault="007178D0"/>
    <w:p w14:paraId="424C0633" w14:textId="41CAD472" w:rsidR="007178D0" w:rsidRPr="00D62A1F" w:rsidRDefault="00D62A1F" w:rsidP="00D62A1F">
      <w:pPr>
        <w:jc w:val="center"/>
        <w:rPr>
          <w:b/>
          <w:bCs/>
          <w:u w:val="single"/>
        </w:rPr>
      </w:pPr>
      <w:r w:rsidRPr="00D62A1F">
        <w:rPr>
          <w:b/>
          <w:bCs/>
          <w:u w:val="single"/>
        </w:rPr>
        <w:t>NOTES</w:t>
      </w:r>
    </w:p>
    <w:p w14:paraId="0C5B44F1" w14:textId="74A03708" w:rsidR="007178D0" w:rsidRDefault="009C159F">
      <w:r>
        <w:t xml:space="preserve">*** </w:t>
      </w:r>
      <w:r w:rsidR="007178D0">
        <w:t xml:space="preserve">The Movie </w:t>
      </w:r>
      <w:proofErr w:type="spellStart"/>
      <w:r w:rsidR="007178D0">
        <w:t>DataBase</w:t>
      </w:r>
      <w:proofErr w:type="spellEnd"/>
      <w:r w:rsidR="007178D0">
        <w:t xml:space="preserve"> Statement:</w:t>
      </w:r>
      <w:r w:rsidR="007178D0">
        <w:br/>
        <w:t xml:space="preserve">“You shall use the </w:t>
      </w:r>
      <w:proofErr w:type="spellStart"/>
      <w:r w:rsidR="007178D0">
        <w:t>TMDb</w:t>
      </w:r>
      <w:proofErr w:type="spellEnd"/>
      <w:r w:rsidR="007178D0">
        <w:t xml:space="preserve"> log to identify your use of the </w:t>
      </w:r>
      <w:proofErr w:type="spellStart"/>
      <w:r w:rsidR="007178D0">
        <w:t>TMDb’s</w:t>
      </w:r>
      <w:proofErr w:type="spellEnd"/>
      <w:r w:rsidR="007178D0">
        <w:t xml:space="preserve"> API’s. </w:t>
      </w:r>
    </w:p>
    <w:p w14:paraId="37C1D9EA" w14:textId="624251B9" w:rsidR="007178D0" w:rsidRDefault="007178D0">
      <w:r>
        <w:t xml:space="preserve">You shall place the following notice prominently on your application: </w:t>
      </w:r>
      <w:r w:rsidR="00D62A1F">
        <w:t>‘</w:t>
      </w:r>
      <w:r>
        <w:t xml:space="preserve">This product uses the </w:t>
      </w:r>
      <w:proofErr w:type="spellStart"/>
      <w:r>
        <w:t>TMDb</w:t>
      </w:r>
      <w:proofErr w:type="spellEnd"/>
      <w:r>
        <w:t xml:space="preserve"> API but is not endorsed or certified by </w:t>
      </w:r>
      <w:proofErr w:type="spellStart"/>
      <w:r>
        <w:t>TMDb</w:t>
      </w:r>
      <w:proofErr w:type="spellEnd"/>
      <w:r>
        <w:t>.</w:t>
      </w:r>
      <w:r w:rsidR="00D62A1F">
        <w:t>’</w:t>
      </w:r>
    </w:p>
    <w:p w14:paraId="324C84B9" w14:textId="561EDC65" w:rsidR="007178D0" w:rsidRDefault="007178D0">
      <w:r>
        <w:t>A</w:t>
      </w:r>
      <w:r w:rsidR="00D62A1F">
        <w:t xml:space="preserve">ny us of the </w:t>
      </w:r>
      <w:proofErr w:type="spellStart"/>
      <w:r w:rsidR="00D62A1F">
        <w:t>TMDb</w:t>
      </w:r>
      <w:proofErr w:type="spellEnd"/>
      <w:r w:rsidR="00D62A1F">
        <w:t xml:space="preserve"> log in your application shall be less prominent than the logo or mark that primarily describes the application and your use of the </w:t>
      </w:r>
      <w:proofErr w:type="spellStart"/>
      <w:r w:rsidR="00D62A1F">
        <w:t>TMDb</w:t>
      </w:r>
      <w:proofErr w:type="spellEnd"/>
      <w:r w:rsidR="00D62A1F">
        <w:t xml:space="preserve"> logo shall not imply any endorsement by </w:t>
      </w:r>
      <w:proofErr w:type="spellStart"/>
      <w:r w:rsidR="00D62A1F">
        <w:t>TMDb</w:t>
      </w:r>
      <w:proofErr w:type="spellEnd"/>
      <w:proofErr w:type="gramStart"/>
      <w:r w:rsidR="00D62A1F">
        <w:t>,”</w:t>
      </w:r>
      <w:r w:rsidR="009C159F">
        <w:t>*</w:t>
      </w:r>
      <w:proofErr w:type="gramEnd"/>
      <w:r w:rsidR="009C159F">
        <w:t>**</w:t>
      </w:r>
    </w:p>
    <w:p w14:paraId="78F9EBAD" w14:textId="41C49755" w:rsidR="002777D1" w:rsidRDefault="002777D1">
      <w:r>
        <w:t>***</w:t>
      </w:r>
      <w:proofErr w:type="spellStart"/>
      <w:r>
        <w:t>OMDb</w:t>
      </w:r>
      <w:proofErr w:type="spellEnd"/>
    </w:p>
    <w:p w14:paraId="09690B39" w14:textId="1FE604A2" w:rsidR="009C159F" w:rsidRPr="009C159F" w:rsidRDefault="007178D0">
      <w:pPr>
        <w:rPr>
          <w:b/>
          <w:bCs/>
          <w:u w:val="single"/>
        </w:rPr>
      </w:pPr>
      <w:r>
        <w:rPr>
          <w:rFonts w:ascii="Arial" w:hAnsi="Arial" w:cs="Arial"/>
          <w:color w:val="D1D2D3"/>
          <w:sz w:val="23"/>
          <w:szCs w:val="23"/>
        </w:rPr>
        <w:br/>
      </w:r>
      <w:r w:rsidR="009C159F" w:rsidRPr="009C159F">
        <w:rPr>
          <w:b/>
          <w:bCs/>
          <w:u w:val="single"/>
        </w:rPr>
        <w:t xml:space="preserve">Visualization </w:t>
      </w:r>
    </w:p>
    <w:p w14:paraId="52E3EBA4" w14:textId="75EAE1AE" w:rsidR="009C159F" w:rsidRDefault="009C159F">
      <w:r>
        <w:t xml:space="preserve">Budget, gross, year. </w:t>
      </w:r>
    </w:p>
    <w:p w14:paraId="6D2EA2DD" w14:textId="45FD75EA" w:rsidR="009C159F" w:rsidRDefault="009C159F">
      <w:r>
        <w:t>Netflix for popularity.</w:t>
      </w:r>
    </w:p>
    <w:p w14:paraId="27A15BD0" w14:textId="77777777" w:rsidR="009C159F" w:rsidRDefault="009C159F"/>
    <w:p w14:paraId="3F85B055" w14:textId="586772A0" w:rsidR="00D62A1F" w:rsidRDefault="009C159F">
      <w:r>
        <w:t xml:space="preserve">Friday </w:t>
      </w:r>
      <w:r w:rsidR="0051640D">
        <w:br/>
      </w:r>
    </w:p>
    <w:p w14:paraId="13A53BA5" w14:textId="6B83DB54" w:rsidR="00CF483D" w:rsidRDefault="00CF483D">
      <w:r>
        <w:t>Netflix</w:t>
      </w:r>
    </w:p>
    <w:p w14:paraId="4078991F" w14:textId="22874006" w:rsidR="0051640D" w:rsidRDefault="0051640D">
      <w:r>
        <w:t>568 titles we were only data available 44 titles.</w:t>
      </w:r>
    </w:p>
    <w:p w14:paraId="39AFF142" w14:textId="353D6C4A" w:rsidR="00CF483D" w:rsidRDefault="00CF483D">
      <w:proofErr w:type="spellStart"/>
      <w:r>
        <w:t>OMDb</w:t>
      </w:r>
      <w:proofErr w:type="spellEnd"/>
    </w:p>
    <w:p w14:paraId="5193C557" w14:textId="3369A4AC" w:rsidR="00CF483D" w:rsidRDefault="00CF483D">
      <w:r>
        <w:t xml:space="preserve">Needed to remove </w:t>
      </w:r>
      <w:proofErr w:type="spellStart"/>
      <w:r>
        <w:t>OMDb</w:t>
      </w:r>
      <w:proofErr w:type="spellEnd"/>
      <w:r>
        <w:t xml:space="preserve"> due to little data from </w:t>
      </w:r>
      <w:proofErr w:type="spellStart"/>
      <w:r>
        <w:t>metascores</w:t>
      </w:r>
      <w:proofErr w:type="spellEnd"/>
      <w:r>
        <w:t xml:space="preserve"> 9043 out 84294</w:t>
      </w:r>
    </w:p>
    <w:p w14:paraId="76DF3405" w14:textId="6BDBA657" w:rsidR="00CF483D" w:rsidRDefault="00CF483D"/>
    <w:p w14:paraId="648941A1" w14:textId="15F22FDD" w:rsidR="00CF483D" w:rsidRDefault="00CF483D">
      <w:r>
        <w:t xml:space="preserve">Budget </w:t>
      </w:r>
      <w:r w:rsidR="00535776">
        <w:t xml:space="preserve">vs profit - </w:t>
      </w:r>
    </w:p>
    <w:p w14:paraId="5266EA95" w14:textId="3BCE86F9" w:rsidR="00535776" w:rsidRDefault="00535776">
      <w:r>
        <w:t>Budget vs rating</w:t>
      </w:r>
    </w:p>
    <w:p w14:paraId="7D1CCF4D" w14:textId="3E7F8B60" w:rsidR="00535776" w:rsidRDefault="00535776">
      <w:proofErr w:type="gramStart"/>
      <w:r>
        <w:t>Profit  vs</w:t>
      </w:r>
      <w:proofErr w:type="gramEnd"/>
      <w:r>
        <w:t xml:space="preserve"> genre – bar chart</w:t>
      </w:r>
    </w:p>
    <w:p w14:paraId="2E2A3E5E" w14:textId="77777777" w:rsidR="0008043C" w:rsidRDefault="0008043C"/>
    <w:sectPr w:rsidR="00080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F765B"/>
    <w:multiLevelType w:val="hybridMultilevel"/>
    <w:tmpl w:val="85D6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F5FC6"/>
    <w:multiLevelType w:val="hybridMultilevel"/>
    <w:tmpl w:val="10ECA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556C3"/>
    <w:multiLevelType w:val="hybridMultilevel"/>
    <w:tmpl w:val="97008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zNrK0tDA0NTW2NDZX0lEKTi0uzszPAykwrgUAn+/xNiwAAAA="/>
  </w:docVars>
  <w:rsids>
    <w:rsidRoot w:val="00B01301"/>
    <w:rsid w:val="0008043C"/>
    <w:rsid w:val="00107021"/>
    <w:rsid w:val="001D562C"/>
    <w:rsid w:val="002777D1"/>
    <w:rsid w:val="0049412F"/>
    <w:rsid w:val="004A6E04"/>
    <w:rsid w:val="0051640D"/>
    <w:rsid w:val="00535776"/>
    <w:rsid w:val="00580092"/>
    <w:rsid w:val="0058675E"/>
    <w:rsid w:val="005F4C67"/>
    <w:rsid w:val="00701160"/>
    <w:rsid w:val="00710FFC"/>
    <w:rsid w:val="007178D0"/>
    <w:rsid w:val="0081107A"/>
    <w:rsid w:val="009C159F"/>
    <w:rsid w:val="00A73D21"/>
    <w:rsid w:val="00B01301"/>
    <w:rsid w:val="00CE5902"/>
    <w:rsid w:val="00CF483D"/>
    <w:rsid w:val="00D62A1F"/>
    <w:rsid w:val="00D9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12C3"/>
  <w15:chartTrackingRefBased/>
  <w15:docId w15:val="{FC216366-3624-4CF0-95FF-64F0E600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78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Lindsey Giron</dc:creator>
  <cp:keywords/>
  <dc:description/>
  <cp:lastModifiedBy>Lindsey Giron</cp:lastModifiedBy>
  <cp:revision>5</cp:revision>
  <dcterms:created xsi:type="dcterms:W3CDTF">2020-10-20T02:03:00Z</dcterms:created>
  <dcterms:modified xsi:type="dcterms:W3CDTF">2020-10-24T22:41:00Z</dcterms:modified>
</cp:coreProperties>
</file>