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B8185" w14:textId="77777777" w:rsidR="00C953A1" w:rsidRPr="00C953A1" w:rsidRDefault="00C953A1" w:rsidP="00C953A1">
      <w:pPr>
        <w:rPr>
          <w:b/>
          <w:bCs/>
        </w:rPr>
      </w:pPr>
      <w:r w:rsidRPr="00C953A1">
        <w:rPr>
          <w:b/>
          <w:bCs/>
        </w:rPr>
        <w:t>What happens when a brain aneurysm ruptures?</w:t>
      </w:r>
    </w:p>
    <w:p w14:paraId="48748204" w14:textId="77777777" w:rsidR="00C953A1" w:rsidRPr="00C953A1" w:rsidRDefault="00C953A1" w:rsidP="00C953A1">
      <w:r w:rsidRPr="00C953A1">
        <w:t>When it ruptures, blood spills (</w:t>
      </w:r>
      <w:hyperlink r:id="rId5" w:tgtFrame="_blank" w:history="1">
        <w:r w:rsidRPr="00C953A1">
          <w:rPr>
            <w:rStyle w:val="Hyperlink"/>
            <w:color w:val="auto"/>
            <w:u w:val="none"/>
          </w:rPr>
          <w:t>hemorrhages</w:t>
        </w:r>
      </w:hyperlink>
      <w:r w:rsidRPr="00C953A1">
        <w:t xml:space="preserve">) into your surrounding brain tissue. </w:t>
      </w:r>
      <w:proofErr w:type="gramStart"/>
      <w:r w:rsidRPr="00C953A1">
        <w:t>The blood</w:t>
      </w:r>
      <w:proofErr w:type="gramEnd"/>
      <w:r w:rsidRPr="00C953A1">
        <w:t xml:space="preserve"> can put excess pressure on your brain tissue and make your brain swell. It usually causes a severe headache called a</w:t>
      </w:r>
      <w:hyperlink r:id="rId6" w:tgtFrame="_blank" w:history="1">
        <w:r w:rsidRPr="00C953A1">
          <w:rPr>
            <w:rStyle w:val="Hyperlink"/>
            <w:color w:val="auto"/>
            <w:u w:val="none"/>
          </w:rPr>
          <w:t> thunderclap headache</w:t>
        </w:r>
      </w:hyperlink>
      <w:r w:rsidRPr="00C953A1">
        <w:t>, in addition to other symptoms.</w:t>
      </w:r>
    </w:p>
    <w:p w14:paraId="38AC9DDC" w14:textId="77777777" w:rsidR="00C953A1" w:rsidRPr="00C953A1" w:rsidRDefault="00C953A1" w:rsidP="00C953A1">
      <w:r w:rsidRPr="00C953A1">
        <w:t>A ruptured brain aneurysm can cause serious health problems such as:</w:t>
      </w:r>
    </w:p>
    <w:p w14:paraId="5130C28F" w14:textId="77777777" w:rsidR="00C953A1" w:rsidRPr="00C953A1" w:rsidRDefault="00C953A1" w:rsidP="00C953A1">
      <w:pPr>
        <w:numPr>
          <w:ilvl w:val="0"/>
          <w:numId w:val="1"/>
        </w:numPr>
      </w:pPr>
      <w:hyperlink r:id="rId7" w:tgtFrame="_blank" w:history="1">
        <w:r w:rsidRPr="00C953A1">
          <w:rPr>
            <w:rStyle w:val="Hyperlink"/>
            <w:b/>
            <w:bCs/>
            <w:color w:val="auto"/>
            <w:u w:val="none"/>
          </w:rPr>
          <w:t>Subarachnoid hemorrhage</w:t>
        </w:r>
      </w:hyperlink>
      <w:r w:rsidRPr="00C953A1">
        <w:t> </w:t>
      </w:r>
      <w:r w:rsidRPr="00C953A1">
        <w:rPr>
          <w:b/>
          <w:bCs/>
        </w:rPr>
        <w:t>(SAH)</w:t>
      </w:r>
      <w:r w:rsidRPr="00C953A1">
        <w:t>: Bleeding in the area between your brain and the thin tissues that cover and protect it (the arachnoid layer). About 90% of SAHs are due to ruptured brain aneurysms.</w:t>
      </w:r>
    </w:p>
    <w:p w14:paraId="56A4C648" w14:textId="77777777" w:rsidR="00C953A1" w:rsidRPr="00C953A1" w:rsidRDefault="00C953A1" w:rsidP="00C953A1">
      <w:pPr>
        <w:numPr>
          <w:ilvl w:val="0"/>
          <w:numId w:val="1"/>
        </w:numPr>
      </w:pPr>
      <w:hyperlink r:id="rId8" w:tgtFrame="_blank" w:history="1">
        <w:r w:rsidRPr="00C953A1">
          <w:rPr>
            <w:rStyle w:val="Hyperlink"/>
            <w:b/>
            <w:bCs/>
            <w:color w:val="auto"/>
            <w:u w:val="none"/>
          </w:rPr>
          <w:t>Hemorrhagic stroke</w:t>
        </w:r>
      </w:hyperlink>
      <w:r w:rsidRPr="00C953A1">
        <w:t>: Bleeding in the space between your skull and brain.</w:t>
      </w:r>
    </w:p>
    <w:p w14:paraId="0A57AC4C" w14:textId="4766865B" w:rsidR="00C953A1" w:rsidRPr="00C953A1" w:rsidRDefault="00C953A1" w:rsidP="00C953A1">
      <w:r w:rsidRPr="00C953A1">
        <w:t>This can result in permanent brain damage or other complications such as:</w:t>
      </w:r>
    </w:p>
    <w:p w14:paraId="6079A7EA" w14:textId="77777777" w:rsidR="00C953A1" w:rsidRPr="00C953A1" w:rsidRDefault="00C953A1" w:rsidP="00C953A1">
      <w:pPr>
        <w:numPr>
          <w:ilvl w:val="0"/>
          <w:numId w:val="2"/>
        </w:numPr>
      </w:pPr>
      <w:r w:rsidRPr="00C953A1">
        <w:rPr>
          <w:b/>
          <w:bCs/>
        </w:rPr>
        <w:t>Vasospasm</w:t>
      </w:r>
      <w:r w:rsidRPr="00C953A1">
        <w:t>: This happens when blood vessels get narrower or clamp down and less oxygen reaches your brain.</w:t>
      </w:r>
    </w:p>
    <w:p w14:paraId="362BA0B6" w14:textId="77777777" w:rsidR="00C953A1" w:rsidRPr="00C953A1" w:rsidRDefault="00C953A1" w:rsidP="00C953A1">
      <w:pPr>
        <w:numPr>
          <w:ilvl w:val="0"/>
          <w:numId w:val="2"/>
        </w:numPr>
      </w:pPr>
      <w:hyperlink r:id="rId9" w:tgtFrame="_blank" w:history="1">
        <w:r w:rsidRPr="00C953A1">
          <w:rPr>
            <w:rStyle w:val="Hyperlink"/>
            <w:b/>
            <w:bCs/>
            <w:color w:val="auto"/>
            <w:u w:val="none"/>
          </w:rPr>
          <w:t>Hydrocephalus</w:t>
        </w:r>
      </w:hyperlink>
      <w:r w:rsidRPr="00C953A1">
        <w:t>: This happens when a buildup of cerebrospinal fluid or blood around your brain puts increased pressure on it.</w:t>
      </w:r>
    </w:p>
    <w:p w14:paraId="42C144C0" w14:textId="77777777" w:rsidR="00C953A1" w:rsidRPr="00C953A1" w:rsidRDefault="00C953A1" w:rsidP="00C953A1">
      <w:pPr>
        <w:numPr>
          <w:ilvl w:val="0"/>
          <w:numId w:val="2"/>
        </w:numPr>
      </w:pPr>
      <w:hyperlink r:id="rId10" w:tgtFrame="_blank" w:history="1">
        <w:r w:rsidRPr="00C953A1">
          <w:rPr>
            <w:rStyle w:val="Hyperlink"/>
            <w:b/>
            <w:bCs/>
            <w:color w:val="auto"/>
            <w:u w:val="none"/>
          </w:rPr>
          <w:t>Seizures</w:t>
        </w:r>
      </w:hyperlink>
      <w:r w:rsidRPr="00C953A1">
        <w:t>: A seizure is a temporary, uncontrolled surge of electrical activity in your brain. It can make brain damage due to a ruptured aneurysm worse.</w:t>
      </w:r>
    </w:p>
    <w:p w14:paraId="0B776367" w14:textId="77777777" w:rsidR="00C953A1" w:rsidRPr="00C953A1" w:rsidRDefault="00C953A1" w:rsidP="00C953A1">
      <w:pPr>
        <w:numPr>
          <w:ilvl w:val="0"/>
          <w:numId w:val="2"/>
        </w:numPr>
      </w:pPr>
      <w:r w:rsidRPr="00C953A1">
        <w:rPr>
          <w:b/>
          <w:bCs/>
        </w:rPr>
        <w:t>Coma</w:t>
      </w:r>
      <w:r w:rsidRPr="00C953A1">
        <w:t>: A state of prolonged unconsciousness. It can last days to weeks.</w:t>
      </w:r>
    </w:p>
    <w:p w14:paraId="7E2D1E3C" w14:textId="77777777" w:rsidR="00C953A1" w:rsidRPr="00C953A1" w:rsidRDefault="00C953A1" w:rsidP="00C953A1">
      <w:pPr>
        <w:numPr>
          <w:ilvl w:val="0"/>
          <w:numId w:val="2"/>
        </w:numPr>
      </w:pPr>
      <w:hyperlink r:id="rId11" w:tgtFrame="_blank" w:history="1">
        <w:r w:rsidRPr="00C953A1">
          <w:rPr>
            <w:rStyle w:val="Hyperlink"/>
            <w:b/>
            <w:bCs/>
            <w:color w:val="auto"/>
            <w:u w:val="none"/>
          </w:rPr>
          <w:t>Death</w:t>
        </w:r>
      </w:hyperlink>
      <w:r w:rsidRPr="00C953A1">
        <w:t>: Ruptured brain aneurysms result in death in about 50% of cases.</w:t>
      </w:r>
    </w:p>
    <w:p w14:paraId="0F0F9587" w14:textId="77777777" w:rsidR="00FB08E2" w:rsidRDefault="00FB08E2"/>
    <w:sectPr w:rsidR="00FB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D2184"/>
    <w:multiLevelType w:val="multilevel"/>
    <w:tmpl w:val="01B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0C4E3C"/>
    <w:multiLevelType w:val="multilevel"/>
    <w:tmpl w:val="2236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2892789">
    <w:abstractNumId w:val="1"/>
  </w:num>
  <w:num w:numId="2" w16cid:durableId="88506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A1"/>
    <w:rsid w:val="00110FDC"/>
    <w:rsid w:val="0012650D"/>
    <w:rsid w:val="001D37D7"/>
    <w:rsid w:val="003E4EF5"/>
    <w:rsid w:val="0067763E"/>
    <w:rsid w:val="00C41D0D"/>
    <w:rsid w:val="00C953A1"/>
    <w:rsid w:val="00CA3065"/>
    <w:rsid w:val="00DD4DA2"/>
    <w:rsid w:val="00FA30CD"/>
    <w:rsid w:val="00FB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119B"/>
  <w15:chartTrackingRefBased/>
  <w15:docId w15:val="{FCE687B0-0649-4475-87A7-3F2C4D5C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3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53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clevelandclinic.org/health/diseases/23969-hemorrhagic-strok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y.clevelandclinic.org/health/diseases/17871-subarachnoid-hemorrhage-sa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clevelandclinic.org/health/diseases/17876-thunderclap-headaches" TargetMode="External"/><Relationship Id="rId11" Type="http://schemas.openxmlformats.org/officeDocument/2006/relationships/hyperlink" Target="https://my.clevelandclinic.org/health/articles/23144-what-happens-when-you-die" TargetMode="External"/><Relationship Id="rId5" Type="http://schemas.openxmlformats.org/officeDocument/2006/relationships/hyperlink" Target="https://my.clevelandclinic.org/health/diseases/14480-brain-bleed-hemorrhage-intracranial-hemorrhage" TargetMode="External"/><Relationship Id="rId10" Type="http://schemas.openxmlformats.org/officeDocument/2006/relationships/hyperlink" Target="https://my.clevelandclinic.org/health/diseases/22789-seiz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clevelandclinic.org/health/diseases/17334-hydrocepha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Cassondra Hartsfield</dc:creator>
  <cp:keywords/>
  <dc:description/>
  <cp:lastModifiedBy>Cassondra Hartsfield</cp:lastModifiedBy>
  <cp:revision>1</cp:revision>
  <dcterms:created xsi:type="dcterms:W3CDTF">2025-08-07T18:20:00Z</dcterms:created>
  <dcterms:modified xsi:type="dcterms:W3CDTF">2025-08-07T18:24:00Z</dcterms:modified>
</cp:coreProperties>
</file>