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FD62" w14:textId="77777777" w:rsidR="00D37DB0" w:rsidRPr="00D37DB0" w:rsidRDefault="00D37DB0" w:rsidP="00D37DB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D37DB0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709175BC" w14:textId="77777777" w:rsidR="00D37DB0" w:rsidRPr="00D37DB0" w:rsidRDefault="00D37DB0" w:rsidP="00D37DB0">
      <w:pPr>
        <w:shd w:val="clear" w:color="auto" w:fill="FFFFFF"/>
        <w:spacing w:before="6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D37DB0">
        <w:rPr>
          <w:rFonts w:ascii="Arial" w:eastAsia="Times New Roman" w:hAnsi="Arial" w:cs="Arial"/>
          <w:color w:val="000000"/>
          <w:kern w:val="36"/>
          <w:sz w:val="36"/>
          <w:szCs w:val="36"/>
        </w:rPr>
        <w:t>Context</w:t>
      </w:r>
    </w:p>
    <w:p w14:paraId="175EA509" w14:textId="77777777" w:rsidR="00D37DB0" w:rsidRPr="00D37DB0" w:rsidRDefault="00D37DB0" w:rsidP="00D37DB0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Since 2008, guests and hosts have used Airbnb to travel in a more unique, personalized way. As part of the Airbnb Inside initiative, this dataset describes the listing activity of homestays in Seattle, WA.</w:t>
      </w:r>
    </w:p>
    <w:p w14:paraId="24EE07F0" w14:textId="77777777" w:rsidR="00D37DB0" w:rsidRPr="00D37DB0" w:rsidRDefault="00D37DB0" w:rsidP="00D37DB0">
      <w:pPr>
        <w:shd w:val="clear" w:color="auto" w:fill="FFFFFF"/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D37DB0">
        <w:rPr>
          <w:rFonts w:ascii="Arial" w:eastAsia="Times New Roman" w:hAnsi="Arial" w:cs="Arial"/>
          <w:color w:val="000000"/>
          <w:kern w:val="36"/>
          <w:sz w:val="36"/>
          <w:szCs w:val="36"/>
        </w:rPr>
        <w:t>Content</w:t>
      </w:r>
    </w:p>
    <w:p w14:paraId="5AB34878" w14:textId="77777777" w:rsidR="00D37DB0" w:rsidRPr="00D37DB0" w:rsidRDefault="00D37DB0" w:rsidP="00D37DB0">
      <w:pPr>
        <w:shd w:val="clear" w:color="auto" w:fill="FFFFFF"/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The following Airbnb activity is included in this Seattle dataset:</w:t>
      </w:r>
    </w:p>
    <w:p w14:paraId="2AF00BF8" w14:textId="77777777" w:rsidR="00D37DB0" w:rsidRPr="00D37DB0" w:rsidRDefault="00D37DB0" w:rsidP="00D37DB0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Listings, including full descriptions and average review score</w:t>
      </w:r>
    </w:p>
    <w:p w14:paraId="560803E8" w14:textId="77777777" w:rsidR="00D37DB0" w:rsidRPr="00D37DB0" w:rsidRDefault="00D37DB0" w:rsidP="00D37DB0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Reviews, including unique id for each reviewer and detailed comments</w:t>
      </w:r>
    </w:p>
    <w:p w14:paraId="0C8ABAD1" w14:textId="77777777" w:rsidR="00D37DB0" w:rsidRPr="00D37DB0" w:rsidRDefault="00D37DB0" w:rsidP="00D37DB0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Calendar, including listing id and the price and availability for that day</w:t>
      </w:r>
    </w:p>
    <w:p w14:paraId="412DAE1B" w14:textId="77777777" w:rsidR="00D37DB0" w:rsidRPr="00D37DB0" w:rsidRDefault="00D37DB0" w:rsidP="00D37DB0">
      <w:pPr>
        <w:shd w:val="clear" w:color="auto" w:fill="FFFFFF"/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D37DB0">
        <w:rPr>
          <w:rFonts w:ascii="Arial" w:eastAsia="Times New Roman" w:hAnsi="Arial" w:cs="Arial"/>
          <w:color w:val="000000"/>
          <w:kern w:val="36"/>
          <w:sz w:val="36"/>
          <w:szCs w:val="36"/>
        </w:rPr>
        <w:t>Inspiration</w:t>
      </w:r>
    </w:p>
    <w:p w14:paraId="107D14E8" w14:textId="77777777" w:rsidR="00D37DB0" w:rsidRPr="00D37DB0" w:rsidRDefault="00D37DB0" w:rsidP="00D37DB0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Can you describe the vibe of each Seattle neighborhood using listing descriptions?</w:t>
      </w:r>
    </w:p>
    <w:p w14:paraId="2997CC9E" w14:textId="77777777" w:rsidR="00D37DB0" w:rsidRPr="00D37DB0" w:rsidRDefault="00D37DB0" w:rsidP="00D37DB0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What are the busiest times of the year to visit Seattle? By how much do prices spike?</w:t>
      </w:r>
    </w:p>
    <w:p w14:paraId="3F91960D" w14:textId="77777777" w:rsidR="00D37DB0" w:rsidRPr="00D37DB0" w:rsidRDefault="00D37DB0" w:rsidP="00D37DB0">
      <w:pPr>
        <w:numPr>
          <w:ilvl w:val="0"/>
          <w:numId w:val="2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Is there a general upward trend of both new Airbnb listings and total Airbnb visitors to Seattle?</w:t>
      </w:r>
    </w:p>
    <w:p w14:paraId="4F364398" w14:textId="77777777" w:rsidR="00D37DB0" w:rsidRPr="00D37DB0" w:rsidRDefault="00D37DB0" w:rsidP="00D37DB0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For more ideas, visualizations of all Seattle datasets can be found </w:t>
      </w:r>
      <w:hyperlink r:id="rId5" w:history="1">
        <w:r w:rsidRPr="00D37DB0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D37DB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FCBF402" w14:textId="77777777" w:rsidR="00D37DB0" w:rsidRPr="00D37DB0" w:rsidRDefault="00D37DB0" w:rsidP="00D37DB0">
      <w:pPr>
        <w:shd w:val="clear" w:color="auto" w:fill="FFFFFF"/>
        <w:spacing w:before="480" w:after="240" w:line="33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D37DB0">
        <w:rPr>
          <w:rFonts w:ascii="Arial" w:eastAsia="Times New Roman" w:hAnsi="Arial" w:cs="Arial"/>
          <w:color w:val="000000"/>
          <w:kern w:val="36"/>
          <w:sz w:val="36"/>
          <w:szCs w:val="36"/>
        </w:rPr>
        <w:t>Acknowledgement</w:t>
      </w:r>
    </w:p>
    <w:p w14:paraId="7E5CF01A" w14:textId="77777777" w:rsidR="00D37DB0" w:rsidRPr="00D37DB0" w:rsidRDefault="00D37DB0" w:rsidP="00D37DB0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37DB0">
        <w:rPr>
          <w:rFonts w:ascii="Arial" w:eastAsia="Times New Roman" w:hAnsi="Arial" w:cs="Arial"/>
          <w:color w:val="000000"/>
          <w:sz w:val="21"/>
          <w:szCs w:val="21"/>
        </w:rPr>
        <w:t>This dataset is part of Airbnb Inside, and the original source can be found </w:t>
      </w:r>
      <w:hyperlink r:id="rId6" w:history="1">
        <w:r w:rsidRPr="00D37DB0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here</w:t>
        </w:r>
      </w:hyperlink>
      <w:r w:rsidRPr="00D37DB0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AD785A8" w14:textId="778B6093" w:rsidR="00952D07" w:rsidRDefault="00952D07"/>
    <w:p w14:paraId="3904DF4A" w14:textId="0AF6E557" w:rsidR="00D37DB0" w:rsidRDefault="00D37DB0"/>
    <w:p w14:paraId="3CC8EAB6" w14:textId="02E11320" w:rsidR="00D37DB0" w:rsidRDefault="00D37DB0"/>
    <w:p w14:paraId="0FA75F49" w14:textId="77777777" w:rsidR="00D37DB0" w:rsidRDefault="00D37DB0"/>
    <w:sectPr w:rsidR="00D3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7C03"/>
    <w:multiLevelType w:val="multilevel"/>
    <w:tmpl w:val="85C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E4259"/>
    <w:multiLevelType w:val="multilevel"/>
    <w:tmpl w:val="2A2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8"/>
    <w:rsid w:val="002F72B8"/>
    <w:rsid w:val="00952D07"/>
    <w:rsid w:val="00D3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3A03"/>
  <w15:chartTrackingRefBased/>
  <w15:docId w15:val="{24D7BB41-1DF7-4D31-A836-B56CE680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ideairbnb.com/get-the-data.html" TargetMode="External"/><Relationship Id="rId5" Type="http://schemas.openxmlformats.org/officeDocument/2006/relationships/hyperlink" Target="http://insideairbnb.com/seatt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>NECLA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 Ding</dc:creator>
  <cp:keywords/>
  <dc:description/>
  <cp:lastModifiedBy>Yangmin Ding</cp:lastModifiedBy>
  <cp:revision>2</cp:revision>
  <dcterms:created xsi:type="dcterms:W3CDTF">2022-05-10T20:05:00Z</dcterms:created>
  <dcterms:modified xsi:type="dcterms:W3CDTF">2022-05-10T20:05:00Z</dcterms:modified>
</cp:coreProperties>
</file>