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E1BE10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C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D" w14:textId="77777777" w:rsidR="00A911F0" w:rsidRDefault="00EB4D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GERENCIAMENTO DE CONFIGURAÇÃO PARA O APLICATIVO SMS SEGURO</w:t>
      </w:r>
    </w:p>
    <w:p w14:paraId="1E1BE10E" w14:textId="7777777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14:paraId="1E1BE10F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0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C" w14:textId="7777777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MARINGÁ, 2024</w:t>
      </w:r>
    </w:p>
    <w:p w14:paraId="1E1BE11D" w14:textId="77777777" w:rsidR="00A911F0" w:rsidRDefault="00A911F0">
      <w:pPr>
        <w:spacing w:line="360" w:lineRule="auto"/>
        <w:jc w:val="center"/>
        <w:rPr>
          <w:b/>
          <w:sz w:val="24"/>
          <w:szCs w:val="24"/>
        </w:rPr>
      </w:pPr>
    </w:p>
    <w:p w14:paraId="1E1BE11E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E1BE120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1.1. OBJETIVO</w:t>
      </w:r>
    </w:p>
    <w:p w14:paraId="1E1BE121" w14:textId="77777777" w:rsidR="00A911F0" w:rsidRDefault="00EB4D7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estabelecer diretrizes para a gestão eficaz dos itens de </w:t>
      </w:r>
      <w:r>
        <w:rPr>
          <w:sz w:val="24"/>
          <w:szCs w:val="24"/>
        </w:rPr>
        <w:t>configuração do projeto de desenvolvimento do aplicativo ‘SMS seguro’, garantindo que o desenvolvimento seja feito de forma uniforme e que todos os componentes sejam monitorados e controlados de forma adequada.</w:t>
      </w:r>
    </w:p>
    <w:p w14:paraId="3DEAECF9" w14:textId="77777777" w:rsidR="00501813" w:rsidRDefault="00501813">
      <w:pPr>
        <w:spacing w:line="360" w:lineRule="auto"/>
        <w:ind w:firstLine="720"/>
        <w:jc w:val="both"/>
        <w:rPr>
          <w:sz w:val="24"/>
          <w:szCs w:val="24"/>
        </w:rPr>
      </w:pPr>
    </w:p>
    <w:p w14:paraId="1E1BE123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ESCOPO</w:t>
      </w:r>
    </w:p>
    <w:p w14:paraId="1E1BE124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escopo deste documento é abranger os itens de configuração, dentre eles, o código fonte, a documentação externa consultada, os arquivos de configuração e as dependências, bem como estabelecer as políticas de versionamento e protocolos para o controle de versões e de registro de mudanças, detalhar o processo para a solicitação de mudança e como será feita a sua avaliação e aprovação. Por fim, este documento definirá as ferramentas de controle de versão, de gerenciamento de mudanças e a documentação do proj</w:t>
      </w:r>
      <w:r>
        <w:rPr>
          <w:sz w:val="24"/>
          <w:szCs w:val="24"/>
        </w:rPr>
        <w:t>eto.</w:t>
      </w:r>
    </w:p>
    <w:p w14:paraId="1E1BE125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ITENS DE CONFIGURAÇÃO</w:t>
      </w:r>
    </w:p>
    <w:p w14:paraId="1E1BE12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CÓDIGO FONTE</w:t>
      </w:r>
    </w:p>
    <w:p w14:paraId="1E1BE129" w14:textId="1EEB7B08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arquivos de código fonte</w:t>
      </w:r>
      <w:r w:rsidR="00AD067F">
        <w:rPr>
          <w:sz w:val="24"/>
          <w:szCs w:val="24"/>
        </w:rPr>
        <w:t xml:space="preserve"> e documentação</w:t>
      </w:r>
      <w:r>
        <w:rPr>
          <w:sz w:val="24"/>
          <w:szCs w:val="24"/>
        </w:rPr>
        <w:t xml:space="preserve"> estarão disponíveis no link: </w:t>
      </w:r>
      <w:hyperlink r:id="rId5" w:history="1">
        <w:r w:rsidR="00B96174" w:rsidRPr="00B96174">
          <w:rPr>
            <w:rStyle w:val="Hyperlink"/>
            <w:sz w:val="24"/>
            <w:szCs w:val="24"/>
          </w:rPr>
          <w:t>Github_projeto</w:t>
        </w:r>
      </w:hyperlink>
    </w:p>
    <w:p w14:paraId="65C2DD90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A" w14:textId="6DEFE56C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 w:rsidR="001429D4">
        <w:rPr>
          <w:b/>
          <w:sz w:val="24"/>
          <w:szCs w:val="24"/>
        </w:rPr>
        <w:t>FERRAMENTAS</w:t>
      </w:r>
      <w:r>
        <w:rPr>
          <w:b/>
          <w:sz w:val="24"/>
          <w:szCs w:val="24"/>
        </w:rPr>
        <w:t xml:space="preserve"> EXTERNA</w:t>
      </w:r>
      <w:r w:rsidR="001429D4">
        <w:rPr>
          <w:b/>
          <w:sz w:val="24"/>
          <w:szCs w:val="24"/>
        </w:rPr>
        <w:t>S</w:t>
      </w:r>
    </w:p>
    <w:p w14:paraId="1E1BE12B" w14:textId="6236559C" w:rsidR="00A911F0" w:rsidRDefault="00CE2D2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projeto fará uso das seguintes ferramentas externas:</w:t>
      </w:r>
    </w:p>
    <w:p w14:paraId="1E1BE12C" w14:textId="50ACC4A4" w:rsidR="00A911F0" w:rsidRDefault="00B90835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6" w:history="1">
        <w:r w:rsidRPr="00501813">
          <w:rPr>
            <w:rStyle w:val="Hyperlink"/>
            <w:sz w:val="24"/>
            <w:szCs w:val="24"/>
          </w:rPr>
          <w:t>API do Virus Total</w:t>
        </w:r>
      </w:hyperlink>
      <w:r w:rsidR="00510E7A" w:rsidRPr="00501813">
        <w:rPr>
          <w:sz w:val="24"/>
          <w:szCs w:val="24"/>
        </w:rPr>
        <w:t xml:space="preserve">: utilizada </w:t>
      </w:r>
      <w:r w:rsidR="004268C9" w:rsidRPr="00501813">
        <w:rPr>
          <w:sz w:val="24"/>
          <w:szCs w:val="24"/>
        </w:rPr>
        <w:t xml:space="preserve">para verificar </w:t>
      </w:r>
      <w:r w:rsidR="00F02AB3" w:rsidRPr="00501813">
        <w:rPr>
          <w:sz w:val="24"/>
          <w:szCs w:val="24"/>
        </w:rPr>
        <w:t>a segurança d</w:t>
      </w:r>
      <w:r w:rsidR="00B96174" w:rsidRPr="00501813">
        <w:rPr>
          <w:sz w:val="24"/>
          <w:szCs w:val="24"/>
        </w:rPr>
        <w:t>as URLs fornecidas pelo usuário.</w:t>
      </w:r>
    </w:p>
    <w:p w14:paraId="282BC14D" w14:textId="77777777" w:rsidR="00501813" w:rsidRPr="00501813" w:rsidRDefault="00501813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</w:p>
    <w:p w14:paraId="1E1BE12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.3. ARQUIVOS DE CONFIGURAÇÃO</w:t>
      </w:r>
    </w:p>
    <w:p w14:paraId="1E1BE12F" w14:textId="009CBB90" w:rsidR="00A911F0" w:rsidRDefault="00EB4D7B" w:rsidP="0041387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ambiente de configuração foram utilizados os seguintes arquivos de configuração:</w:t>
      </w: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75"/>
      </w:tblGrid>
      <w:tr w:rsidR="00A911F0" w14:paraId="1E1BE13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0" w14:textId="77777777" w:rsidR="00A911F0" w:rsidRDefault="00EB4D7B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.env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AECD" w14:textId="77777777" w:rsidR="00A911F0" w:rsidRDefault="000C39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Contém as variáveis de ambiente</w:t>
            </w:r>
            <w:r w:rsidR="0014449A">
              <w:rPr>
                <w:sz w:val="24"/>
                <w:szCs w:val="24"/>
              </w:rPr>
              <w:t xml:space="preserve">. Neste projeto foram utilizados: </w:t>
            </w:r>
          </w:p>
          <w:p w14:paraId="353EACC9" w14:textId="62E082FE" w:rsidR="0014449A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“API_URL” = </w:t>
            </w:r>
            <w:r w:rsidR="00403A3A">
              <w:rPr>
                <w:sz w:val="24"/>
                <w:szCs w:val="24"/>
              </w:rPr>
              <w:t>[URL da API]</w:t>
            </w:r>
          </w:p>
          <w:p w14:paraId="1E1BE131" w14:textId="3E95014F" w:rsidR="00FA5267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“API_KEY” =</w:t>
            </w:r>
            <w:r w:rsidR="00154AA3">
              <w:rPr>
                <w:sz w:val="24"/>
                <w:szCs w:val="24"/>
              </w:rPr>
              <w:t xml:space="preserve"> [Chave gerada para acesso à API]</w:t>
            </w:r>
          </w:p>
        </w:tc>
      </w:tr>
      <w:tr w:rsidR="00A911F0" w14:paraId="1E1BE13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3" w14:textId="5E459786" w:rsidR="00A911F0" w:rsidRDefault="00D238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pubspec.yaml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784B" w14:textId="71067314" w:rsidR="001C7935" w:rsidRDefault="007F518E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Função: Gerencia dependências do projeto Flutter/Dart</w:t>
            </w:r>
            <w:r w:rsidR="00BA398D">
              <w:rPr>
                <w:sz w:val="24"/>
                <w:szCs w:val="24"/>
              </w:rPr>
              <w:t xml:space="preserve"> e contém as seguintes informações:</w:t>
            </w:r>
          </w:p>
          <w:p w14:paraId="6ADEB372" w14:textId="5EB72CD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Nome e Descrição do Projeto</w:t>
            </w:r>
            <w:r w:rsidRPr="00BA398D">
              <w:rPr>
                <w:sz w:val="24"/>
                <w:szCs w:val="24"/>
              </w:rPr>
              <w:t>: Identificação do aplicativo.</w:t>
            </w:r>
          </w:p>
          <w:p w14:paraId="7C971858" w14:textId="6B424B58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Versão do Aplicativo</w:t>
            </w:r>
            <w:r w:rsidRPr="00BA398D">
              <w:rPr>
                <w:sz w:val="24"/>
                <w:szCs w:val="24"/>
              </w:rPr>
              <w:t>: Versão atual do projeto.</w:t>
            </w:r>
          </w:p>
          <w:p w14:paraId="4B8DD297" w14:textId="5261245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Dependências Necessárias</w:t>
            </w:r>
            <w:r w:rsidRPr="00BA398D">
              <w:rPr>
                <w:sz w:val="24"/>
                <w:szCs w:val="24"/>
              </w:rPr>
              <w:t>: Lista das bibliotecas e pacotes utilizados no projeto.</w:t>
            </w:r>
          </w:p>
          <w:p w14:paraId="1E1BE134" w14:textId="45B9D0A6" w:rsidR="004E3BBE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Configurações Específicas do Projeto</w:t>
            </w:r>
            <w:r w:rsidRPr="00BA398D">
              <w:rPr>
                <w:sz w:val="24"/>
                <w:szCs w:val="24"/>
              </w:rPr>
              <w:t>: Informações adicionais relevantes, como assets e configurações do Flutter.</w:t>
            </w:r>
          </w:p>
        </w:tc>
      </w:tr>
      <w:tr w:rsidR="00A911F0" w14:paraId="1E1BE1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6" w14:textId="21C65976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7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E1BE14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2C240275" w14:textId="6E3486D1" w:rsidR="004966F9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 Instruções de uso</w:t>
      </w:r>
    </w:p>
    <w:p w14:paraId="55E78AB8" w14:textId="1CBDC8DE" w:rsidR="005B637D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2.3.1.1 Configuração do arquivo .env</w:t>
      </w:r>
    </w:p>
    <w:p w14:paraId="3727104B" w14:textId="686EB5E3" w:rsidR="005B637D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E65CE" w:rsidRPr="00CE65CE">
        <w:rPr>
          <w:sz w:val="24"/>
          <w:szCs w:val="24"/>
        </w:rPr>
        <w:t xml:space="preserve">No diretório </w:t>
      </w:r>
      <w:r w:rsidR="00AE1E30">
        <w:rPr>
          <w:sz w:val="24"/>
          <w:szCs w:val="24"/>
        </w:rPr>
        <w:t>backend-api do projeto</w:t>
      </w:r>
      <w:r w:rsidR="00CE65CE">
        <w:rPr>
          <w:sz w:val="24"/>
          <w:szCs w:val="24"/>
        </w:rPr>
        <w:t>, crie um arquivo chamado .env</w:t>
      </w:r>
      <w:r w:rsidR="00AE1E30">
        <w:rPr>
          <w:sz w:val="24"/>
          <w:szCs w:val="24"/>
        </w:rPr>
        <w:t>.</w:t>
      </w:r>
    </w:p>
    <w:p w14:paraId="4C24E5C4" w14:textId="1ED24303" w:rsidR="00AE1E30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E1E30">
        <w:rPr>
          <w:sz w:val="24"/>
          <w:szCs w:val="24"/>
        </w:rPr>
        <w:t>Preencha as variáveis do ambiente necessárias no seguinte formato:</w:t>
      </w:r>
    </w:p>
    <w:p w14:paraId="1BDC873C" w14:textId="77777777" w:rsidR="00AE1E30" w:rsidRP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API_URL=[Insira a URL da API]</w:t>
      </w:r>
    </w:p>
    <w:p w14:paraId="7030915C" w14:textId="763CD7EB" w:rsid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API_KEY=[Insira a chave da API]</w:t>
      </w:r>
    </w:p>
    <w:p w14:paraId="4F8706E5" w14:textId="7ECBC164" w:rsidR="00AE1E30" w:rsidRPr="00B8017F" w:rsidRDefault="00B8017F" w:rsidP="00B8017F">
      <w:pPr>
        <w:spacing w:line="360" w:lineRule="auto"/>
        <w:jc w:val="both"/>
        <w:rPr>
          <w:sz w:val="24"/>
          <w:szCs w:val="24"/>
        </w:rPr>
      </w:pPr>
      <w:r w:rsidRPr="00B8017F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B8017F">
        <w:rPr>
          <w:sz w:val="24"/>
          <w:szCs w:val="24"/>
        </w:rPr>
        <w:t>No código use a biblioteca dotenv para carregar as variáveis do .env:</w:t>
      </w:r>
    </w:p>
    <w:p w14:paraId="6F8C09A9" w14:textId="77777777" w:rsidR="00B8017F" w:rsidRPr="00B8017F" w:rsidRDefault="00B8017F" w:rsidP="00B8017F">
      <w:pPr>
        <w:ind w:left="709"/>
        <w:rPr>
          <w:sz w:val="24"/>
          <w:szCs w:val="24"/>
          <w:lang w:val="en-US"/>
        </w:rPr>
      </w:pPr>
      <w:r w:rsidRPr="00B8017F">
        <w:rPr>
          <w:sz w:val="24"/>
          <w:szCs w:val="24"/>
          <w:lang w:val="en-US"/>
        </w:rPr>
        <w:t>from dotenv import load_dotenv</w:t>
      </w:r>
    </w:p>
    <w:p w14:paraId="4C44CE6E" w14:textId="6A5B8CC2" w:rsidR="00B8017F" w:rsidRDefault="00B8017F" w:rsidP="00B8017F">
      <w:pPr>
        <w:ind w:left="709"/>
        <w:rPr>
          <w:sz w:val="24"/>
          <w:szCs w:val="24"/>
          <w:lang w:val="en-US"/>
        </w:rPr>
      </w:pPr>
      <w:r w:rsidRPr="00B8017F">
        <w:rPr>
          <w:sz w:val="24"/>
          <w:szCs w:val="24"/>
          <w:lang w:val="en-US"/>
        </w:rPr>
        <w:t>load_dotenv()</w:t>
      </w:r>
    </w:p>
    <w:p w14:paraId="11F96EC2" w14:textId="77777777" w:rsidR="00B8017F" w:rsidRDefault="00B8017F" w:rsidP="00B8017F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4377152F" w14:textId="641BE0EF" w:rsidR="00B8017F" w:rsidRDefault="00B8017F" w:rsidP="00B8017F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2.3.1.1 Configuração do </w:t>
      </w:r>
      <w:r w:rsidR="00FA246A">
        <w:rPr>
          <w:b/>
          <w:sz w:val="24"/>
          <w:szCs w:val="24"/>
        </w:rPr>
        <w:t>arquivo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pubspec.yaml</w:t>
      </w:r>
    </w:p>
    <w:p w14:paraId="78627364" w14:textId="07AE6DF1" w:rsidR="00B8017F" w:rsidRDefault="00B41F31" w:rsidP="00B41F31">
      <w:pPr>
        <w:spacing w:line="360" w:lineRule="auto"/>
        <w:jc w:val="both"/>
        <w:rPr>
          <w:sz w:val="24"/>
          <w:szCs w:val="24"/>
        </w:rPr>
      </w:pPr>
      <w:r w:rsidRPr="00B41F31">
        <w:rPr>
          <w:sz w:val="24"/>
          <w:szCs w:val="24"/>
        </w:rPr>
        <w:t xml:space="preserve">1. </w:t>
      </w:r>
      <w:r w:rsidR="00286E6C">
        <w:rPr>
          <w:sz w:val="24"/>
          <w:szCs w:val="24"/>
        </w:rPr>
        <w:t>Dependências: este arquivo gerencia as dependências do projeto Flutter. Para adicionar novas dependências, inclua</w:t>
      </w:r>
      <w:r w:rsidR="00CB3BA3">
        <w:rPr>
          <w:sz w:val="24"/>
          <w:szCs w:val="24"/>
        </w:rPr>
        <w:t xml:space="preserve"> na seção </w:t>
      </w:r>
      <w:r w:rsidR="00CB3BA3">
        <w:rPr>
          <w:i/>
          <w:iCs/>
          <w:sz w:val="24"/>
          <w:szCs w:val="24"/>
        </w:rPr>
        <w:t>dependencies</w:t>
      </w:r>
      <w:r w:rsidR="00CB3BA3">
        <w:rPr>
          <w:sz w:val="24"/>
          <w:szCs w:val="24"/>
        </w:rPr>
        <w:t>.</w:t>
      </w:r>
    </w:p>
    <w:p w14:paraId="5DA0D02D" w14:textId="54AB6D4C" w:rsidR="00CB3BA3" w:rsidRDefault="00CB3BA3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E6729">
        <w:rPr>
          <w:sz w:val="24"/>
          <w:szCs w:val="24"/>
        </w:rPr>
        <w:t>Gerenciamento de assets: definir arquivos estáticos</w:t>
      </w:r>
    </w:p>
    <w:p w14:paraId="45201AAB" w14:textId="067EA12C" w:rsidR="00EB4D7B" w:rsidRPr="00CB3BA3" w:rsidRDefault="00EB4D7B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Executar comando: [flutter pub get] para baixar e instalar as dependências.</w:t>
      </w:r>
    </w:p>
    <w:p w14:paraId="4BFB7571" w14:textId="4A747AC0" w:rsidR="00B8017F" w:rsidRPr="00B8017F" w:rsidRDefault="00B8017F" w:rsidP="00B8017F">
      <w:pPr>
        <w:rPr>
          <w:sz w:val="24"/>
          <w:szCs w:val="24"/>
        </w:rPr>
      </w:pPr>
    </w:p>
    <w:p w14:paraId="1E1BE143" w14:textId="21C20AC6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.4. DEPENDÊNCIAS</w:t>
      </w:r>
    </w:p>
    <w:p w14:paraId="1E1BE144" w14:textId="5C9C63A0" w:rsidR="00A911F0" w:rsidRDefault="00BD40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back</w:t>
      </w:r>
      <w:r w:rsidR="00FA6ACB">
        <w:rPr>
          <w:sz w:val="24"/>
          <w:szCs w:val="24"/>
        </w:rPr>
        <w:t>-</w:t>
      </w:r>
      <w:r>
        <w:rPr>
          <w:sz w:val="24"/>
          <w:szCs w:val="24"/>
        </w:rPr>
        <w:t>end f</w:t>
      </w:r>
      <w:r w:rsidR="00EB4D7B">
        <w:rPr>
          <w:sz w:val="24"/>
          <w:szCs w:val="24"/>
        </w:rPr>
        <w:t>oram instaladas as seguintes dependências</w:t>
      </w:r>
      <w:r w:rsidR="00B13295">
        <w:rPr>
          <w:sz w:val="24"/>
          <w:szCs w:val="24"/>
        </w:rPr>
        <w:t xml:space="preserve">, </w:t>
      </w:r>
      <w:r w:rsidR="00D77B9B">
        <w:rPr>
          <w:sz w:val="24"/>
          <w:szCs w:val="24"/>
        </w:rPr>
        <w:t>conforme listado no</w:t>
      </w:r>
      <w:r w:rsidR="00B13295">
        <w:rPr>
          <w:sz w:val="24"/>
          <w:szCs w:val="24"/>
        </w:rPr>
        <w:t xml:space="preserve"> documento requirements.txt</w:t>
      </w:r>
      <w:r w:rsidR="00BF42E2">
        <w:rPr>
          <w:sz w:val="24"/>
          <w:szCs w:val="24"/>
        </w:rPr>
        <w:t>:</w:t>
      </w:r>
    </w:p>
    <w:tbl>
      <w:tblPr>
        <w:tblStyle w:val="TabeladeLista2"/>
        <w:tblW w:w="9030" w:type="dxa"/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911F0" w14:paraId="1E1BE148" w14:textId="77777777" w:rsidTr="00676CDB">
        <w:tc>
          <w:tcPr>
            <w:tcW w:w="6465" w:type="dxa"/>
            <w:tcBorders>
              <w:right w:val="single" w:sz="4" w:space="0" w:color="auto"/>
            </w:tcBorders>
            <w:shd w:val="pct10" w:color="auto" w:fill="auto"/>
          </w:tcPr>
          <w:p w14:paraId="1E1BE146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pct10" w:color="auto" w:fill="auto"/>
          </w:tcPr>
          <w:p w14:paraId="1E1BE147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911F0" w14:paraId="1E1BE14B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9" w14:textId="5593A1CD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certifi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4A" w14:textId="24D377FB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2024.8.30</w:t>
            </w:r>
          </w:p>
        </w:tc>
      </w:tr>
      <w:tr w:rsidR="00A911F0" w14:paraId="1E1BE14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C" w14:textId="3820CEF9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charset-normalizer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4D" w14:textId="4C14CDAC" w:rsidR="00A911F0" w:rsidRDefault="00701CD2" w:rsidP="00701C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3.3.2</w:t>
            </w:r>
          </w:p>
        </w:tc>
      </w:tr>
      <w:tr w:rsidR="00A911F0" w14:paraId="1E1BE151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F" w14:textId="59477D0D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colorama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50" w14:textId="164D9EF9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0.4.6</w:t>
            </w:r>
          </w:p>
        </w:tc>
      </w:tr>
      <w:tr w:rsidR="00A911F0" w14:paraId="1E1BE154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52" w14:textId="3E7C1726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idna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53" w14:textId="5C8A6A80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3.10</w:t>
            </w:r>
          </w:p>
        </w:tc>
      </w:tr>
      <w:tr w:rsidR="00B13295" w14:paraId="747CE6F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5CD0398" w14:textId="7D1EDA50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iniconfig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750FA6BF" w14:textId="6D140CC6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2.0.0</w:t>
            </w:r>
          </w:p>
        </w:tc>
      </w:tr>
      <w:tr w:rsidR="00B13295" w14:paraId="5C2D5F7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69BE8F8A" w14:textId="60166ACE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packaging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4E959978" w14:textId="50FA47B9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24.1</w:t>
            </w:r>
          </w:p>
        </w:tc>
      </w:tr>
      <w:tr w:rsidR="00B13295" w14:paraId="49B6992B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2A2E4A2A" w14:textId="27D7C37E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pluggy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4CE00898" w14:textId="334C1E9A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1.5.0</w:t>
            </w:r>
          </w:p>
        </w:tc>
      </w:tr>
      <w:tr w:rsidR="00B13295" w14:paraId="3E292806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35986036" w14:textId="75E02C33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pytest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31AFBE6D" w14:textId="4DEFE7A2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8.3.3</w:t>
            </w:r>
          </w:p>
        </w:tc>
      </w:tr>
      <w:tr w:rsidR="00B13295" w14:paraId="4F5FE570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3BAEB27E" w14:textId="321D6F71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python-dotenv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38026816" w14:textId="3AB1BFE6" w:rsidR="00B13295" w:rsidRPr="00B13295" w:rsidRDefault="00B13295" w:rsidP="00B1329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01CD2">
              <w:rPr>
                <w:sz w:val="24"/>
                <w:szCs w:val="24"/>
                <w:lang w:val="en-US"/>
              </w:rPr>
              <w:t>1.0.1</w:t>
            </w:r>
          </w:p>
        </w:tc>
      </w:tr>
      <w:tr w:rsidR="00B13295" w14:paraId="6607320C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2CF1E489" w14:textId="1A0D2DEB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requests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56D9365B" w14:textId="76B51140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2.32.3</w:t>
            </w:r>
          </w:p>
        </w:tc>
      </w:tr>
      <w:tr w:rsidR="00B13295" w14:paraId="196B94E5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0F3C3B68" w14:textId="3E245614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urllib3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4BFB410" w14:textId="761CED3A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2.2.3</w:t>
            </w:r>
          </w:p>
        </w:tc>
      </w:tr>
    </w:tbl>
    <w:p w14:paraId="1E1BE155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6149E19A" w14:textId="77777777" w:rsidR="00A764CA" w:rsidRDefault="00A764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764CA">
        <w:rPr>
          <w:sz w:val="24"/>
          <w:szCs w:val="24"/>
        </w:rPr>
        <w:t>No front-end foram instaladas as se</w:t>
      </w:r>
      <w:r>
        <w:rPr>
          <w:sz w:val="24"/>
          <w:szCs w:val="24"/>
        </w:rPr>
        <w:t>guintes dependências:</w:t>
      </w:r>
    </w:p>
    <w:p w14:paraId="5BB65A15" w14:textId="77777777" w:rsidR="00A764CA" w:rsidRPr="00A764CA" w:rsidRDefault="005F7E50">
      <w:pPr>
        <w:spacing w:line="360" w:lineRule="auto"/>
        <w:jc w:val="both"/>
        <w:rPr>
          <w:sz w:val="24"/>
          <w:szCs w:val="24"/>
        </w:rPr>
      </w:pPr>
      <w:r w:rsidRPr="00A764CA">
        <w:rPr>
          <w:sz w:val="24"/>
          <w:szCs w:val="24"/>
        </w:rPr>
        <w:tab/>
      </w:r>
    </w:p>
    <w:tbl>
      <w:tblPr>
        <w:tblStyle w:val="TabeladeLista2"/>
        <w:tblW w:w="9030" w:type="dxa"/>
        <w:tblBorders>
          <w:insideV w:val="single" w:sz="4" w:space="0" w:color="666666" w:themeColor="text1" w:themeTint="99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764CA" w14:paraId="383D73F9" w14:textId="77777777" w:rsidTr="00501813">
        <w:tc>
          <w:tcPr>
            <w:tcW w:w="6465" w:type="dxa"/>
            <w:shd w:val="clear" w:color="auto" w:fill="BFBFBF" w:themeFill="background1" w:themeFillShade="BF"/>
          </w:tcPr>
          <w:p w14:paraId="7DAAC0AD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shd w:val="clear" w:color="auto" w:fill="BFBFBF" w:themeFill="background1" w:themeFillShade="BF"/>
          </w:tcPr>
          <w:p w14:paraId="1AAEA004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764CA" w14:paraId="12A9BF50" w14:textId="77777777" w:rsidTr="00271E9B">
        <w:tc>
          <w:tcPr>
            <w:tcW w:w="6465" w:type="dxa"/>
          </w:tcPr>
          <w:p w14:paraId="2896EBFA" w14:textId="436F771A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565" w:type="dxa"/>
          </w:tcPr>
          <w:p w14:paraId="40E7AB77" w14:textId="3636C714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0.13.6</w:t>
            </w:r>
          </w:p>
        </w:tc>
      </w:tr>
    </w:tbl>
    <w:p w14:paraId="7F4B9D92" w14:textId="6188E497" w:rsidR="00A764CA" w:rsidRPr="00A764CA" w:rsidRDefault="00A764CA">
      <w:pPr>
        <w:spacing w:line="360" w:lineRule="auto"/>
        <w:jc w:val="both"/>
        <w:rPr>
          <w:sz w:val="24"/>
          <w:szCs w:val="24"/>
        </w:rPr>
      </w:pPr>
    </w:p>
    <w:p w14:paraId="5049EC64" w14:textId="4FA598D6" w:rsidR="005F7E50" w:rsidRDefault="00CF6433" w:rsidP="00E5406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 front-end faz uso do Flutter SDK versão </w:t>
      </w:r>
      <w:r w:rsidR="00E5406C" w:rsidRPr="00E5406C">
        <w:rPr>
          <w:sz w:val="24"/>
          <w:szCs w:val="24"/>
        </w:rPr>
        <w:t>3.6.0-255.0.dev</w:t>
      </w:r>
      <w:r w:rsidR="00E5406C">
        <w:rPr>
          <w:sz w:val="24"/>
          <w:szCs w:val="24"/>
        </w:rPr>
        <w:t>, que oferece suporte às funcionalidades essenciais para a interface gráfica e outras funcionalidades do aplicativo.</w:t>
      </w:r>
    </w:p>
    <w:p w14:paraId="58AF6FFF" w14:textId="77777777" w:rsidR="00E5406C" w:rsidRDefault="00E5406C" w:rsidP="00E5406C">
      <w:pPr>
        <w:spacing w:line="360" w:lineRule="auto"/>
        <w:ind w:firstLine="709"/>
        <w:jc w:val="both"/>
        <w:rPr>
          <w:sz w:val="24"/>
          <w:szCs w:val="24"/>
        </w:rPr>
      </w:pPr>
    </w:p>
    <w:p w14:paraId="1E1BE15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 DE VERSIONAMENTO</w:t>
      </w:r>
    </w:p>
    <w:p w14:paraId="1E1BE15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 CONTROLE DE VERSÕES</w:t>
      </w:r>
    </w:p>
    <w:p w14:paraId="1E1BE158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3.1.1. Repositório</w:t>
      </w:r>
    </w:p>
    <w:p w14:paraId="1E1BE159" w14:textId="767007BC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código-fonte e os arquivos associados serão gerenciados em um repositório Git</w:t>
      </w:r>
      <w:r w:rsidR="004855B8">
        <w:rPr>
          <w:sz w:val="24"/>
          <w:szCs w:val="24"/>
        </w:rPr>
        <w:t>,</w:t>
      </w:r>
      <w:r>
        <w:rPr>
          <w:sz w:val="24"/>
          <w:szCs w:val="24"/>
        </w:rPr>
        <w:t xml:space="preserve"> hospedado no Github</w:t>
      </w:r>
      <w:r w:rsidR="00D47099">
        <w:rPr>
          <w:sz w:val="24"/>
          <w:szCs w:val="24"/>
        </w:rPr>
        <w:t>.</w:t>
      </w:r>
    </w:p>
    <w:p w14:paraId="1E1BE15A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operações de versionamento, colaboração e controle de mudanças serão realizadas através dessa plataforma, que também permite o gerenciamento de </w:t>
      </w:r>
      <w:r>
        <w:rPr>
          <w:i/>
          <w:sz w:val="24"/>
          <w:szCs w:val="24"/>
        </w:rPr>
        <w:t>issues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pull requests</w:t>
      </w:r>
      <w:r>
        <w:rPr>
          <w:sz w:val="24"/>
          <w:szCs w:val="24"/>
        </w:rPr>
        <w:t xml:space="preserve"> e fornece integração contínua.</w:t>
      </w:r>
    </w:p>
    <w:p w14:paraId="0DDB5EB4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5B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3.1.2. Versões</w:t>
      </w:r>
    </w:p>
    <w:p w14:paraId="1E1BE15C" w14:textId="3C397D3C" w:rsidR="00A911F0" w:rsidRDefault="004A35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versão do projeto será identificada de com o padrão </w:t>
      </w:r>
      <w:r w:rsidRPr="005A1DAF">
        <w:rPr>
          <w:b/>
          <w:bCs/>
          <w:sz w:val="24"/>
          <w:szCs w:val="24"/>
        </w:rPr>
        <w:t>Major.Minor.Patch</w:t>
      </w:r>
      <w:r w:rsidR="00E301F9">
        <w:rPr>
          <w:sz w:val="24"/>
          <w:szCs w:val="24"/>
        </w:rPr>
        <w:t>, seguindo o padrão abaixo:</w:t>
      </w:r>
    </w:p>
    <w:p w14:paraId="2F6FE79C" w14:textId="00536346" w:rsidR="00E301F9" w:rsidRDefault="008546AD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Major: </w:t>
      </w:r>
      <w:r w:rsidR="00F61C10">
        <w:rPr>
          <w:sz w:val="24"/>
          <w:szCs w:val="24"/>
        </w:rPr>
        <w:t>grandes alterações ou alterações incompatíveis com versões anteriores.</w:t>
      </w:r>
    </w:p>
    <w:p w14:paraId="109C945B" w14:textId="7FF59A81" w:rsidR="00F61C10" w:rsidRDefault="00F61C10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Minor: </w:t>
      </w:r>
      <w:r w:rsidR="00A22233">
        <w:rPr>
          <w:sz w:val="24"/>
          <w:szCs w:val="24"/>
        </w:rPr>
        <w:t>para adição de funcionalidades que mantenham a compatibilidade com versões anteriores.</w:t>
      </w:r>
    </w:p>
    <w:p w14:paraId="3F6D244B" w14:textId="28A2B893" w:rsidR="005A1DAF" w:rsidRDefault="00A22233" w:rsidP="0078440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576E2">
        <w:rPr>
          <w:b/>
          <w:sz w:val="24"/>
          <w:szCs w:val="24"/>
        </w:rPr>
        <w:t>Patch:</w:t>
      </w:r>
      <w:r w:rsidRPr="001576E2">
        <w:rPr>
          <w:sz w:val="24"/>
          <w:szCs w:val="24"/>
        </w:rPr>
        <w:t xml:space="preserve"> para correções de bugs e pequenas melhorias.</w:t>
      </w:r>
    </w:p>
    <w:p w14:paraId="52696FD7" w14:textId="77777777" w:rsidR="00501813" w:rsidRPr="00501813" w:rsidRDefault="00501813" w:rsidP="00501813">
      <w:pPr>
        <w:spacing w:line="360" w:lineRule="auto"/>
        <w:jc w:val="both"/>
        <w:rPr>
          <w:sz w:val="24"/>
          <w:szCs w:val="24"/>
        </w:rPr>
      </w:pPr>
    </w:p>
    <w:p w14:paraId="1E1BE15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.2. REGISTRO DE MUDANÇAS</w:t>
      </w:r>
    </w:p>
    <w:p w14:paraId="5E3102E0" w14:textId="599DABEA" w:rsidR="001576E2" w:rsidRDefault="00EB4D7B" w:rsidP="001576E2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</w:t>
      </w:r>
      <w:r w:rsidR="0050181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 Padronização de commits</w:t>
      </w:r>
    </w:p>
    <w:p w14:paraId="1E1BE15F" w14:textId="01240719" w:rsidR="00A911F0" w:rsidRDefault="00EB4D7B" w:rsidP="001576E2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Cada commit</w:t>
      </w:r>
      <w:r>
        <w:rPr>
          <w:sz w:val="24"/>
          <w:szCs w:val="24"/>
        </w:rPr>
        <w:t xml:space="preserve"> deve conter uma mensagem clara e descritiva que explique a alteração realizada, facilitando o entendimento e rastreamento das mudanças no projeto.</w:t>
      </w:r>
    </w:p>
    <w:p w14:paraId="1E1BE160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commits deverão observar o padrão: </w:t>
      </w:r>
    </w:p>
    <w:p w14:paraId="1E1BE161" w14:textId="77777777" w:rsidR="00A911F0" w:rsidRDefault="00EB4D7B" w:rsidP="00910D8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360" w:lineRule="auto"/>
        <w:ind w:left="709" w:right="1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Número do card + tipo de alteração + mensagem descritiva. </w:t>
      </w:r>
    </w:p>
    <w:p w14:paraId="1E1BE162" w14:textId="0F9EFD61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Ex: 01-feat-</w:t>
      </w:r>
      <w:r w:rsidR="005B543A">
        <w:rPr>
          <w:sz w:val="24"/>
          <w:szCs w:val="24"/>
        </w:rPr>
        <w:t>desenvolvimento</w:t>
      </w:r>
      <w:r w:rsidR="001132B0">
        <w:rPr>
          <w:sz w:val="24"/>
          <w:szCs w:val="24"/>
        </w:rPr>
        <w:t>-tela-inicial</w:t>
      </w:r>
      <w:r>
        <w:rPr>
          <w:sz w:val="24"/>
          <w:szCs w:val="24"/>
        </w:rPr>
        <w:t>.</w:t>
      </w:r>
    </w:p>
    <w:p w14:paraId="1E1BE163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tipos de alterações serão classificados conforme a seguinte convenção: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65"/>
      </w:tblGrid>
      <w:tr w:rsidR="00A911F0" w14:paraId="1E1BE16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5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de arquivos ou dependências externas ao projeto</w:t>
            </w:r>
          </w:p>
        </w:tc>
      </w:tr>
      <w:tr w:rsidR="00A911F0" w14:paraId="1E1BE16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CHORE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8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tarefas rotineiras ou mudanças que não afetam diretamente a </w:t>
            </w:r>
            <w:r>
              <w:rPr>
                <w:sz w:val="24"/>
                <w:szCs w:val="24"/>
              </w:rPr>
              <w:t>funcionalidade do código</w:t>
            </w:r>
          </w:p>
        </w:tc>
      </w:tr>
      <w:tr w:rsidR="00A911F0" w14:paraId="1E1BE16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B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alterações ou melhorias na documentação</w:t>
            </w:r>
          </w:p>
        </w:tc>
      </w:tr>
      <w:tr w:rsidR="00A911F0" w14:paraId="1E1BE1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E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inclusão de novas funcionalidades</w:t>
            </w:r>
          </w:p>
        </w:tc>
      </w:tr>
      <w:tr w:rsidR="00A911F0" w14:paraId="1E1BE17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1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correção de bugs</w:t>
            </w:r>
          </w:p>
        </w:tc>
      </w:tr>
      <w:tr w:rsidR="00A911F0" w14:paraId="1E1BE17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3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melhorias incrementais em funcionalidades existentes, como ajustes de usabilidade ou </w:t>
            </w:r>
            <w:r>
              <w:rPr>
                <w:sz w:val="24"/>
                <w:szCs w:val="24"/>
              </w:rPr>
              <w:t>eficiência</w:t>
            </w:r>
          </w:p>
        </w:tc>
      </w:tr>
      <w:tr w:rsidR="00A911F0" w14:paraId="1E1BE17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6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commits resultantes de fusões de branches</w:t>
            </w:r>
          </w:p>
        </w:tc>
      </w:tr>
      <w:tr w:rsidR="00A911F0" w14:paraId="1E1BE1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9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refatorações de código</w:t>
            </w:r>
          </w:p>
        </w:tc>
      </w:tr>
      <w:tr w:rsidR="00A911F0" w14:paraId="1E1BE1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C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ou alteração de testes automatizados</w:t>
            </w:r>
          </w:p>
        </w:tc>
      </w:tr>
      <w:tr w:rsidR="00A911F0" w14:paraId="1E1BE18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F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8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mudanças de estilo no frontend</w:t>
            </w:r>
            <w:r>
              <w:rPr>
                <w:sz w:val="24"/>
                <w:szCs w:val="24"/>
              </w:rPr>
              <w:t xml:space="preserve"> que não afetem a funcionalidade do código</w:t>
            </w:r>
          </w:p>
        </w:tc>
      </w:tr>
    </w:tbl>
    <w:p w14:paraId="1E1BE18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83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CONTROLE DE MUDANÇAS</w:t>
      </w:r>
    </w:p>
    <w:p w14:paraId="1E1BE184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 PROCESSO DE SOLICITAÇÃO DE MUDANÇA</w:t>
      </w:r>
    </w:p>
    <w:p w14:paraId="1E1BE185" w14:textId="45FA3AFA" w:rsidR="00A911F0" w:rsidRPr="005C340D" w:rsidRDefault="001C5D8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solicitar mudanças no projeto</w:t>
      </w:r>
      <w:r w:rsidR="00EB4D7B">
        <w:rPr>
          <w:sz w:val="24"/>
          <w:szCs w:val="24"/>
        </w:rPr>
        <w:t xml:space="preserve">, deverá ser </w:t>
      </w:r>
      <w:r w:rsidR="005C340D">
        <w:rPr>
          <w:sz w:val="24"/>
          <w:szCs w:val="24"/>
        </w:rPr>
        <w:t>criado um</w:t>
      </w:r>
      <w:r w:rsidR="00EB4D7B">
        <w:rPr>
          <w:sz w:val="24"/>
          <w:szCs w:val="24"/>
        </w:rPr>
        <w:t xml:space="preserve"> </w:t>
      </w:r>
      <w:r w:rsidR="00EB4D7B" w:rsidRPr="005C340D">
        <w:rPr>
          <w:i/>
          <w:iCs/>
          <w:sz w:val="24"/>
          <w:szCs w:val="24"/>
        </w:rPr>
        <w:t>card</w:t>
      </w:r>
      <w:r w:rsidR="00EB4D7B">
        <w:rPr>
          <w:sz w:val="24"/>
          <w:szCs w:val="24"/>
        </w:rPr>
        <w:t xml:space="preserve"> no Trello detalhando a mudança e a justificativa</w:t>
      </w:r>
      <w:r w:rsidR="005C340D">
        <w:rPr>
          <w:sz w:val="24"/>
          <w:szCs w:val="24"/>
        </w:rPr>
        <w:t xml:space="preserve"> para a mudança. O </w:t>
      </w:r>
      <w:r w:rsidR="005C340D">
        <w:rPr>
          <w:i/>
          <w:iCs/>
          <w:sz w:val="24"/>
          <w:szCs w:val="24"/>
        </w:rPr>
        <w:t>card</w:t>
      </w:r>
      <w:r w:rsidR="005C340D">
        <w:rPr>
          <w:sz w:val="24"/>
          <w:szCs w:val="24"/>
        </w:rPr>
        <w:t xml:space="preserve"> </w:t>
      </w:r>
      <w:r w:rsidR="002E7375">
        <w:rPr>
          <w:sz w:val="24"/>
          <w:szCs w:val="24"/>
        </w:rPr>
        <w:t>deve ser rotulado como “Solicitação de mudança”.</w:t>
      </w:r>
    </w:p>
    <w:p w14:paraId="1E1BE186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 AVALIAÇÃO E </w:t>
      </w:r>
      <w:r>
        <w:rPr>
          <w:b/>
          <w:sz w:val="24"/>
          <w:szCs w:val="24"/>
        </w:rPr>
        <w:t>APROVAÇÃO</w:t>
      </w:r>
    </w:p>
    <w:p w14:paraId="1E1BE187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mudanças serão avaliadas pelos integrantes do grupo e caso sejam aprovadas, serão implementadas no ambiente de desenvolvimento e testadas. Após o teste, as mudanças realizadas serão documentadas, devendo conter a descrição, o responsável e a data da mudança.</w:t>
      </w:r>
    </w:p>
    <w:p w14:paraId="1E1BE188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89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FERRAMENTAS E RECURSOS</w:t>
      </w:r>
    </w:p>
    <w:p w14:paraId="1E1BE18A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FERRAMENTAS DE CONTROLE DE VERSÃO</w:t>
      </w:r>
    </w:p>
    <w:p w14:paraId="1E1BE18B" w14:textId="081562E1" w:rsidR="00A911F0" w:rsidRDefault="003D3E7C" w:rsidP="0091348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utilizará </w:t>
      </w:r>
      <w:r w:rsidR="00EB4D7B">
        <w:rPr>
          <w:sz w:val="24"/>
          <w:szCs w:val="24"/>
        </w:rPr>
        <w:t>Git</w:t>
      </w:r>
      <w:r w:rsidR="0091348E">
        <w:rPr>
          <w:sz w:val="24"/>
          <w:szCs w:val="24"/>
        </w:rPr>
        <w:t xml:space="preserve"> como sistema de controle de versão, hospedado na plataforma</w:t>
      </w:r>
      <w:r w:rsidR="00EB4D7B">
        <w:rPr>
          <w:sz w:val="24"/>
          <w:szCs w:val="24"/>
        </w:rPr>
        <w:t xml:space="preserve"> Github.</w:t>
      </w:r>
      <w:r w:rsidR="0091348E">
        <w:rPr>
          <w:sz w:val="24"/>
          <w:szCs w:val="24"/>
        </w:rPr>
        <w:t xml:space="preserve"> Essa ferramenta permite o versionamento do código-fonte e o gerenciamento colaborativo do projeto.</w:t>
      </w:r>
    </w:p>
    <w:p w14:paraId="2EABCED0" w14:textId="77777777" w:rsidR="00501813" w:rsidRDefault="00501813" w:rsidP="0091348E">
      <w:pPr>
        <w:spacing w:line="360" w:lineRule="auto"/>
        <w:ind w:firstLine="709"/>
        <w:jc w:val="both"/>
        <w:rPr>
          <w:sz w:val="24"/>
          <w:szCs w:val="24"/>
        </w:rPr>
      </w:pPr>
    </w:p>
    <w:p w14:paraId="1E1BE18C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5.2. SISTEMA DE GERENCIAMENTO DE MUDANÇA</w:t>
      </w:r>
    </w:p>
    <w:p w14:paraId="1E1BE18D" w14:textId="763CBF13" w:rsidR="00A911F0" w:rsidRDefault="00646D6A" w:rsidP="00646D6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gerenciamento de mudanças será realizado utilizando o </w:t>
      </w:r>
      <w:r w:rsidR="00EB4D7B">
        <w:rPr>
          <w:sz w:val="24"/>
          <w:szCs w:val="24"/>
        </w:rPr>
        <w:t>Trello</w:t>
      </w:r>
      <w:r>
        <w:rPr>
          <w:sz w:val="24"/>
          <w:szCs w:val="24"/>
        </w:rPr>
        <w:t xml:space="preserve">, </w:t>
      </w:r>
      <w:r w:rsidR="002E7375">
        <w:rPr>
          <w:sz w:val="24"/>
          <w:szCs w:val="24"/>
        </w:rPr>
        <w:t xml:space="preserve">onde </w:t>
      </w:r>
      <w:r w:rsidR="00250523">
        <w:rPr>
          <w:sz w:val="24"/>
          <w:szCs w:val="24"/>
        </w:rPr>
        <w:t xml:space="preserve">cada solicitação será registrada em um </w:t>
      </w:r>
      <w:r w:rsidR="00250523">
        <w:rPr>
          <w:i/>
          <w:iCs/>
          <w:sz w:val="24"/>
          <w:szCs w:val="24"/>
        </w:rPr>
        <w:t>card</w:t>
      </w:r>
      <w:r w:rsidR="00250523">
        <w:rPr>
          <w:sz w:val="24"/>
          <w:szCs w:val="24"/>
        </w:rPr>
        <w:t xml:space="preserve"> que incluirá os detalhes da mudança, como </w:t>
      </w:r>
      <w:r w:rsidR="00954413">
        <w:rPr>
          <w:sz w:val="24"/>
          <w:szCs w:val="24"/>
        </w:rPr>
        <w:t>descrição e justificativa.</w:t>
      </w:r>
    </w:p>
    <w:p w14:paraId="73AEA0BB" w14:textId="77777777" w:rsidR="00501813" w:rsidRPr="00250523" w:rsidRDefault="00501813" w:rsidP="00646D6A">
      <w:pPr>
        <w:spacing w:line="360" w:lineRule="auto"/>
        <w:ind w:firstLine="720"/>
        <w:jc w:val="both"/>
        <w:rPr>
          <w:sz w:val="24"/>
          <w:szCs w:val="24"/>
        </w:rPr>
      </w:pPr>
    </w:p>
    <w:p w14:paraId="1E1BE18E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 DOCUMENTAÇÃO</w:t>
      </w:r>
    </w:p>
    <w:p w14:paraId="1E1BE18F" w14:textId="7ED80047" w:rsidR="00A911F0" w:rsidRDefault="00B912F6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B912F6">
        <w:rPr>
          <w:bCs/>
          <w:sz w:val="24"/>
          <w:szCs w:val="24"/>
        </w:rPr>
        <w:t xml:space="preserve">Toda </w:t>
      </w:r>
      <w:r>
        <w:rPr>
          <w:bCs/>
          <w:sz w:val="24"/>
          <w:szCs w:val="24"/>
        </w:rPr>
        <w:t>documentação do projeto será mantida no repositório</w:t>
      </w:r>
      <w:r w:rsidR="00CC2486">
        <w:rPr>
          <w:bCs/>
          <w:sz w:val="24"/>
          <w:szCs w:val="24"/>
        </w:rPr>
        <w:t xml:space="preserve"> do Github, garantindo a atualização constante </w:t>
      </w:r>
      <w:r w:rsidR="005B532A">
        <w:rPr>
          <w:bCs/>
          <w:sz w:val="24"/>
          <w:szCs w:val="24"/>
        </w:rPr>
        <w:t xml:space="preserve">e o acesso </w:t>
      </w:r>
      <w:r w:rsidR="00CE2D2F">
        <w:rPr>
          <w:bCs/>
          <w:sz w:val="24"/>
          <w:szCs w:val="24"/>
        </w:rPr>
        <w:t>por todos os membros da equipe.</w:t>
      </w:r>
    </w:p>
    <w:p w14:paraId="2EB38889" w14:textId="77777777" w:rsidR="00501813" w:rsidRPr="00B912F6" w:rsidRDefault="00501813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</w:p>
    <w:p w14:paraId="1E1BE190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2F1984F" w14:textId="2DC136F6" w:rsidR="00A878DD" w:rsidRDefault="00A878DD" w:rsidP="00A878DD">
      <w:pPr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Pr="00A878DD">
        <w:rPr>
          <w:bCs/>
          <w:sz w:val="24"/>
          <w:szCs w:val="24"/>
        </w:rPr>
        <w:t xml:space="preserve"> cronograma a seguir descreve as principais atividades e marcos do projeto SMS Seguro:</w:t>
      </w:r>
    </w:p>
    <w:tbl>
      <w:tblPr>
        <w:tblStyle w:val="TabeladeGrade2-nfase4"/>
        <w:tblW w:w="0" w:type="auto"/>
        <w:tblLook w:val="04A0" w:firstRow="1" w:lastRow="0" w:firstColumn="1" w:lastColumn="0" w:noHBand="0" w:noVBand="1"/>
      </w:tblPr>
      <w:tblGrid>
        <w:gridCol w:w="1701"/>
        <w:gridCol w:w="7362"/>
      </w:tblGrid>
      <w:tr w:rsidR="00676CDB" w14:paraId="74E8C9BF" w14:textId="77777777" w:rsidTr="009E6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2"/>
          </w:tcPr>
          <w:p w14:paraId="79FCDE4B" w14:textId="071731CB" w:rsidR="00676CDB" w:rsidRDefault="00676CDB" w:rsidP="00AD2EFE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Cronograma “SMS Seguro”</w:t>
            </w:r>
          </w:p>
        </w:tc>
      </w:tr>
      <w:tr w:rsidR="001F5382" w14:paraId="6E74632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201CD2" w14:textId="44137D0C" w:rsidR="001F5382" w:rsidRDefault="00AD2EFE" w:rsidP="00676CDB">
            <w:pPr>
              <w:spacing w:line="48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Data</w:t>
            </w:r>
          </w:p>
        </w:tc>
        <w:tc>
          <w:tcPr>
            <w:tcW w:w="7362" w:type="dxa"/>
          </w:tcPr>
          <w:p w14:paraId="18FE4A48" w14:textId="4AFDDF2E" w:rsidR="001F5382" w:rsidRDefault="00AD2EFE" w:rsidP="00676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Atividade</w:t>
            </w:r>
          </w:p>
        </w:tc>
      </w:tr>
      <w:tr w:rsidR="001F5382" w14:paraId="6EB5432A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0CB573" w14:textId="6AF5D9DE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09/09</w:t>
            </w:r>
          </w:p>
        </w:tc>
        <w:tc>
          <w:tcPr>
            <w:tcW w:w="7362" w:type="dxa"/>
          </w:tcPr>
          <w:p w14:paraId="3C99AE01" w14:textId="6D05E5FC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Escolha do projeto e elaboração do resumo.</w:t>
            </w:r>
          </w:p>
        </w:tc>
      </w:tr>
      <w:tr w:rsidR="001F5382" w14:paraId="27F4D9DF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DE9B31" w14:textId="165084F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16/09</w:t>
            </w:r>
          </w:p>
        </w:tc>
        <w:tc>
          <w:tcPr>
            <w:tcW w:w="7362" w:type="dxa"/>
          </w:tcPr>
          <w:p w14:paraId="08F4873D" w14:textId="627E875C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Definição das funcionalidades e discussão sobre telas, cores e logo.</w:t>
            </w:r>
          </w:p>
        </w:tc>
      </w:tr>
      <w:tr w:rsidR="001F5382" w14:paraId="5D7D590F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570804" w14:textId="28ADB60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23/09</w:t>
            </w:r>
          </w:p>
        </w:tc>
        <w:tc>
          <w:tcPr>
            <w:tcW w:w="7362" w:type="dxa"/>
          </w:tcPr>
          <w:p w14:paraId="60DB70A5" w14:textId="2BF725A9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Criação dos cards no Trello e divisão de tarefas.</w:t>
            </w:r>
          </w:p>
        </w:tc>
      </w:tr>
      <w:tr w:rsidR="001F5382" w14:paraId="6D14C81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CE7C9A" w14:textId="5949414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30/09</w:t>
            </w:r>
          </w:p>
        </w:tc>
        <w:tc>
          <w:tcPr>
            <w:tcW w:w="7362" w:type="dxa"/>
          </w:tcPr>
          <w:p w14:paraId="088EE5DB" w14:textId="1E97AE2F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Elaboração do Plano de Gerenciamento de Configuração.</w:t>
            </w:r>
          </w:p>
        </w:tc>
      </w:tr>
      <w:tr w:rsidR="001F5382" w14:paraId="36113284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4D09C6" w14:textId="4F8F2C4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14/10 a 04/11</w:t>
            </w:r>
          </w:p>
        </w:tc>
        <w:tc>
          <w:tcPr>
            <w:tcW w:w="7362" w:type="dxa"/>
          </w:tcPr>
          <w:p w14:paraId="137CCEAB" w14:textId="19DB85AE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Desenvolvimento de funcionalidades, algoritmos</w:t>
            </w:r>
            <w:r>
              <w:rPr>
                <w:bCs/>
                <w:sz w:val="24"/>
                <w:szCs w:val="24"/>
              </w:rPr>
              <w:t xml:space="preserve"> de aprendizado de máquina</w:t>
            </w:r>
            <w:r w:rsidRPr="00A878DD">
              <w:rPr>
                <w:bCs/>
                <w:sz w:val="24"/>
                <w:szCs w:val="24"/>
              </w:rPr>
              <w:t xml:space="preserve"> e estrutura do front-end.</w:t>
            </w:r>
          </w:p>
        </w:tc>
      </w:tr>
      <w:tr w:rsidR="001F5382" w14:paraId="4A96DBB8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CBB4DD" w14:textId="64CD7270" w:rsidR="001F5382" w:rsidRDefault="00676CDB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11/11</w:t>
            </w:r>
          </w:p>
        </w:tc>
        <w:tc>
          <w:tcPr>
            <w:tcW w:w="7362" w:type="dxa"/>
          </w:tcPr>
          <w:p w14:paraId="3DE663FE" w14:textId="4EE3ABFE" w:rsidR="001F5382" w:rsidRDefault="00676CDB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Entrega final do projeto</w:t>
            </w:r>
          </w:p>
        </w:tc>
      </w:tr>
    </w:tbl>
    <w:p w14:paraId="34BC145F" w14:textId="77777777" w:rsidR="004C5484" w:rsidRPr="00A878DD" w:rsidRDefault="004C5484" w:rsidP="004C5484">
      <w:pPr>
        <w:spacing w:line="360" w:lineRule="auto"/>
        <w:jc w:val="both"/>
        <w:rPr>
          <w:bCs/>
          <w:sz w:val="24"/>
          <w:szCs w:val="24"/>
        </w:rPr>
      </w:pPr>
    </w:p>
    <w:sectPr w:rsidR="004C5484" w:rsidRPr="00A878D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8BB"/>
    <w:multiLevelType w:val="hybridMultilevel"/>
    <w:tmpl w:val="F1E470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8E2215"/>
    <w:multiLevelType w:val="hybridMultilevel"/>
    <w:tmpl w:val="03E6C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702D"/>
    <w:multiLevelType w:val="multilevel"/>
    <w:tmpl w:val="5DF87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0131671">
    <w:abstractNumId w:val="2"/>
  </w:num>
  <w:num w:numId="2" w16cid:durableId="1134638173">
    <w:abstractNumId w:val="1"/>
  </w:num>
  <w:num w:numId="3" w16cid:durableId="635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F0"/>
    <w:rsid w:val="000C3996"/>
    <w:rsid w:val="00111AA0"/>
    <w:rsid w:val="001132B0"/>
    <w:rsid w:val="001429D4"/>
    <w:rsid w:val="0014449A"/>
    <w:rsid w:val="001468E2"/>
    <w:rsid w:val="00150896"/>
    <w:rsid w:val="00154AA3"/>
    <w:rsid w:val="001576E2"/>
    <w:rsid w:val="001C5D8A"/>
    <w:rsid w:val="001C7935"/>
    <w:rsid w:val="001F5382"/>
    <w:rsid w:val="001F7604"/>
    <w:rsid w:val="00234815"/>
    <w:rsid w:val="00250523"/>
    <w:rsid w:val="00261586"/>
    <w:rsid w:val="002674F3"/>
    <w:rsid w:val="00271E9B"/>
    <w:rsid w:val="00286E6C"/>
    <w:rsid w:val="002E7375"/>
    <w:rsid w:val="003D3E7C"/>
    <w:rsid w:val="003D6734"/>
    <w:rsid w:val="00403A3A"/>
    <w:rsid w:val="00413871"/>
    <w:rsid w:val="004268C9"/>
    <w:rsid w:val="004855B8"/>
    <w:rsid w:val="004966F9"/>
    <w:rsid w:val="004A354E"/>
    <w:rsid w:val="004A4CA9"/>
    <w:rsid w:val="004C5484"/>
    <w:rsid w:val="004E3BBE"/>
    <w:rsid w:val="00501813"/>
    <w:rsid w:val="00510E7A"/>
    <w:rsid w:val="00532F7B"/>
    <w:rsid w:val="005A1DAF"/>
    <w:rsid w:val="005A7FD5"/>
    <w:rsid w:val="005B532A"/>
    <w:rsid w:val="005B543A"/>
    <w:rsid w:val="005B637D"/>
    <w:rsid w:val="005C340D"/>
    <w:rsid w:val="005F7E50"/>
    <w:rsid w:val="0061689E"/>
    <w:rsid w:val="006316BF"/>
    <w:rsid w:val="00646D6A"/>
    <w:rsid w:val="00666014"/>
    <w:rsid w:val="00676CDB"/>
    <w:rsid w:val="00701CD2"/>
    <w:rsid w:val="007143BC"/>
    <w:rsid w:val="007F518E"/>
    <w:rsid w:val="008546AD"/>
    <w:rsid w:val="00910D8B"/>
    <w:rsid w:val="0091348E"/>
    <w:rsid w:val="00953171"/>
    <w:rsid w:val="00954413"/>
    <w:rsid w:val="00980CB9"/>
    <w:rsid w:val="009A6B58"/>
    <w:rsid w:val="00A02BA2"/>
    <w:rsid w:val="00A22233"/>
    <w:rsid w:val="00A55049"/>
    <w:rsid w:val="00A764CA"/>
    <w:rsid w:val="00A878DD"/>
    <w:rsid w:val="00A911F0"/>
    <w:rsid w:val="00AD067F"/>
    <w:rsid w:val="00AD2EFE"/>
    <w:rsid w:val="00AE1E30"/>
    <w:rsid w:val="00B0040A"/>
    <w:rsid w:val="00B006B3"/>
    <w:rsid w:val="00B13295"/>
    <w:rsid w:val="00B24EC9"/>
    <w:rsid w:val="00B41F31"/>
    <w:rsid w:val="00B8017F"/>
    <w:rsid w:val="00B90835"/>
    <w:rsid w:val="00B912F6"/>
    <w:rsid w:val="00B96174"/>
    <w:rsid w:val="00BA398D"/>
    <w:rsid w:val="00BC0442"/>
    <w:rsid w:val="00BD40BD"/>
    <w:rsid w:val="00BF42E2"/>
    <w:rsid w:val="00C14808"/>
    <w:rsid w:val="00C62745"/>
    <w:rsid w:val="00CB3BA3"/>
    <w:rsid w:val="00CC2486"/>
    <w:rsid w:val="00CE2D2F"/>
    <w:rsid w:val="00CE2D4A"/>
    <w:rsid w:val="00CE65CE"/>
    <w:rsid w:val="00CF6433"/>
    <w:rsid w:val="00D23896"/>
    <w:rsid w:val="00D47099"/>
    <w:rsid w:val="00D77B9B"/>
    <w:rsid w:val="00DE6729"/>
    <w:rsid w:val="00DF2CD1"/>
    <w:rsid w:val="00E301F9"/>
    <w:rsid w:val="00E37481"/>
    <w:rsid w:val="00E5406C"/>
    <w:rsid w:val="00E62B2B"/>
    <w:rsid w:val="00E775BA"/>
    <w:rsid w:val="00EB4D7B"/>
    <w:rsid w:val="00EF7382"/>
    <w:rsid w:val="00F02AB3"/>
    <w:rsid w:val="00F61C10"/>
    <w:rsid w:val="00FA246A"/>
    <w:rsid w:val="00FA5267"/>
    <w:rsid w:val="00FA6ACB"/>
    <w:rsid w:val="00F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E101"/>
  <w15:docId w15:val="{BCA3C283-6AE1-4C89-B927-F3D70D8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73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08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83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32F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4">
    <w:name w:val="Grid Table 2 Accent 4"/>
    <w:basedOn w:val="Tabelanormal"/>
    <w:uiPriority w:val="47"/>
    <w:rsid w:val="001F538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">
    <w:name w:val="List Table 2"/>
    <w:basedOn w:val="Tabelanormal"/>
    <w:uiPriority w:val="47"/>
    <w:rsid w:val="00676CD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irustotal.com/" TargetMode="External"/><Relationship Id="rId5" Type="http://schemas.openxmlformats.org/officeDocument/2006/relationships/hyperlink" Target="https://github.com/cassiab13/aep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1067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Yumi I B</cp:lastModifiedBy>
  <cp:revision>101</cp:revision>
  <dcterms:created xsi:type="dcterms:W3CDTF">2024-10-01T12:35:00Z</dcterms:created>
  <dcterms:modified xsi:type="dcterms:W3CDTF">2024-10-20T17:27:00Z</dcterms:modified>
</cp:coreProperties>
</file>