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E1BE10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C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D" w14:textId="77777777" w:rsidR="00A911F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PLANO DE GERENCIAMENTO DE CONFIGURAÇÃO PARA O APLICATIVO SMS SEGURO</w:t>
      </w:r>
    </w:p>
    <w:p w14:paraId="1E1BE10E" w14:textId="77777777" w:rsidR="00A911F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14:paraId="1E1BE10F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0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C" w14:textId="77777777" w:rsidR="00A911F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MARINGÁ, 2024</w:t>
      </w:r>
    </w:p>
    <w:p w14:paraId="1E1BE11D" w14:textId="77777777" w:rsidR="00A911F0" w:rsidRDefault="00A911F0">
      <w:pPr>
        <w:spacing w:line="360" w:lineRule="auto"/>
        <w:jc w:val="center"/>
        <w:rPr>
          <w:b/>
          <w:sz w:val="24"/>
          <w:szCs w:val="24"/>
        </w:rPr>
      </w:pPr>
    </w:p>
    <w:p w14:paraId="1E1BE11E" w14:textId="77777777" w:rsidR="00A911F0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E1BE11F" w14:textId="77777777" w:rsidR="00A911F0" w:rsidRDefault="00A911F0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E1BE120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1.1. OBJETIVO</w:t>
      </w:r>
    </w:p>
    <w:p w14:paraId="1E1BE121" w14:textId="77777777" w:rsidR="00A911F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estabelecer diretrizes para a gestão eficaz dos itens de configuração do projeto de desenvolvimento do aplicativo ‘SMS seguro’, garantindo que o desenvolvimento seja feito de forma uniforme e que todos os componentes sejam monitorados e controlados de forma adequada.</w:t>
      </w:r>
    </w:p>
    <w:p w14:paraId="1E1BE122" w14:textId="77777777" w:rsidR="00A911F0" w:rsidRDefault="00A911F0">
      <w:pPr>
        <w:spacing w:line="360" w:lineRule="auto"/>
        <w:ind w:firstLine="720"/>
        <w:jc w:val="both"/>
        <w:rPr>
          <w:sz w:val="24"/>
          <w:szCs w:val="24"/>
        </w:rPr>
      </w:pPr>
    </w:p>
    <w:p w14:paraId="1E1BE123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ESCOPO</w:t>
      </w:r>
    </w:p>
    <w:p w14:paraId="1E1BE124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escopo deste documento é abranger os itens de configuração, dentre eles, o código fonte, a documentação externa consultada, os arquivos de configuração e as dependências, bem como estabelecer as políticas de versionamento e protocolos para o controle de versões e de registro de mudanças, detalhar o processo para a solicitação de mudança e como será feita a sua avaliação e aprovação. Por fim, este documento definirá as ferramentas de controle de versão, de gerenciamento de mudanças e a documentação do projeto.</w:t>
      </w:r>
    </w:p>
    <w:p w14:paraId="1E1BE125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6" w14:textId="77777777" w:rsidR="00A911F0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ITENS DE CONFIGURAÇÃO</w:t>
      </w:r>
    </w:p>
    <w:p w14:paraId="1E1BE127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CÓDIGO FONTE</w:t>
      </w:r>
    </w:p>
    <w:p w14:paraId="1E1BE128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arquivos de código fonte estarão disponíveis no link: </w:t>
      </w:r>
    </w:p>
    <w:p w14:paraId="1E1BE129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A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2.2. DOCUMENTAÇÃO EXTERNA</w:t>
      </w:r>
    </w:p>
    <w:p w14:paraId="1E1BE12B" w14:textId="77777777" w:rsidR="00A911F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presente projeto foram utilizadas as seguintes ferramentas externas: </w:t>
      </w:r>
    </w:p>
    <w:p w14:paraId="1E1BE12C" w14:textId="77777777" w:rsidR="00A911F0" w:rsidRDefault="00A911F0">
      <w:pPr>
        <w:spacing w:line="360" w:lineRule="auto"/>
        <w:ind w:left="720"/>
        <w:jc w:val="both"/>
        <w:rPr>
          <w:sz w:val="24"/>
          <w:szCs w:val="24"/>
        </w:rPr>
      </w:pPr>
    </w:p>
    <w:p w14:paraId="1E1BE12D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ARQUIVOS DE CONFIGURAÇÃO</w:t>
      </w:r>
    </w:p>
    <w:p w14:paraId="1E1BE12E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ambiente de configuração foram utilizados os seguintes arquivos de configuração:</w:t>
      </w:r>
    </w:p>
    <w:p w14:paraId="1E1BE12F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75"/>
      </w:tblGrid>
      <w:tr w:rsidR="00A911F0" w14:paraId="1E1BE13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0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env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1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3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3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4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3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6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7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3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9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A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3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C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D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4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F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0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E1BE14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1E1BE143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DEPENDÊNCIAS</w:t>
      </w:r>
    </w:p>
    <w:p w14:paraId="1E1BE144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Foram instaladas as seguintes dependências:</w:t>
      </w:r>
    </w:p>
    <w:p w14:paraId="1E1BE145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911F0" w14:paraId="1E1BE148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6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Dependência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7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A911F0" w14:paraId="1E1BE14B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9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A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4E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C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D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51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4F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50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  <w:tr w:rsidR="00A911F0" w14:paraId="1E1BE154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52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53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E1BE155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1E1BE156" w14:textId="77777777" w:rsidR="00A911F0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POLÍTICAS DE VERSIONAMENTO</w:t>
      </w:r>
    </w:p>
    <w:p w14:paraId="1E1BE157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 CONTROLE DE VERSÕES</w:t>
      </w:r>
    </w:p>
    <w:p w14:paraId="1E1BE158" w14:textId="77777777" w:rsidR="00A911F0" w:rsidRDefault="0000000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3.1.1. Repositório</w:t>
      </w:r>
    </w:p>
    <w:p w14:paraId="1E1BE159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código-fonte e os arquivos associados serão gerenciados em um repositório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hospedado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o qual poderá ser acessado através do link:  </w:t>
      </w:r>
    </w:p>
    <w:p w14:paraId="1E1BE15A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operações de versionamento, colaboração e controle de mudanças serão realizadas através dessa plataforma, que também permite o gerenciamento de </w:t>
      </w:r>
      <w:proofErr w:type="spellStart"/>
      <w:r>
        <w:rPr>
          <w:i/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pull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e fornece integração contínua.</w:t>
      </w:r>
    </w:p>
    <w:p w14:paraId="1E1BE15B" w14:textId="77777777" w:rsidR="00A911F0" w:rsidRDefault="0000000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3.1.2. Versões</w:t>
      </w:r>
    </w:p>
    <w:p w14:paraId="1E1BE15C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5D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 REGISTRO DE MUDANÇAS</w:t>
      </w:r>
    </w:p>
    <w:p w14:paraId="1E1BE15E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3.2.2. Padronização de </w:t>
      </w:r>
      <w:proofErr w:type="spellStart"/>
      <w:r>
        <w:rPr>
          <w:b/>
          <w:sz w:val="24"/>
          <w:szCs w:val="24"/>
        </w:rPr>
        <w:t>commits</w:t>
      </w:r>
      <w:proofErr w:type="spellEnd"/>
    </w:p>
    <w:p w14:paraId="1E1BE15F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deve conter uma mensagem clara e descritiva que explique a alteração realizada, facilitando o entendimento e rastreamento das mudanças no projeto.</w:t>
      </w:r>
    </w:p>
    <w:p w14:paraId="1E1BE160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deverão observar o padrão: </w:t>
      </w:r>
    </w:p>
    <w:p w14:paraId="1E1BE161" w14:textId="77777777" w:rsidR="00A911F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Número do card + tipo de alteração + mensagem descritiva. </w:t>
      </w:r>
    </w:p>
    <w:p w14:paraId="1E1BE162" w14:textId="0F9EFD61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01-feat-</w:t>
      </w:r>
      <w:r w:rsidR="005B543A">
        <w:rPr>
          <w:sz w:val="24"/>
          <w:szCs w:val="24"/>
        </w:rPr>
        <w:t>desenvolvimento</w:t>
      </w:r>
      <w:r w:rsidR="001132B0">
        <w:rPr>
          <w:sz w:val="24"/>
          <w:szCs w:val="24"/>
        </w:rPr>
        <w:t>-tela-inicial</w:t>
      </w:r>
      <w:r>
        <w:rPr>
          <w:sz w:val="24"/>
          <w:szCs w:val="24"/>
        </w:rPr>
        <w:t>.</w:t>
      </w:r>
    </w:p>
    <w:p w14:paraId="1E1BE163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tipos de alterações serão classificados conforme a seguinte convenção: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65"/>
      </w:tblGrid>
      <w:tr w:rsidR="00A911F0" w14:paraId="1E1BE16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4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5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de arquivos ou dependências externas ao projeto</w:t>
            </w:r>
          </w:p>
        </w:tc>
      </w:tr>
      <w:tr w:rsidR="00A911F0" w14:paraId="1E1BE16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7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CHORE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8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tarefas rotineiras ou mudanças que não afetam diretamente a funcionalidade do código</w:t>
            </w:r>
          </w:p>
        </w:tc>
      </w:tr>
      <w:tr w:rsidR="00A911F0" w14:paraId="1E1BE16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A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B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alterações ou melhorias na documentação</w:t>
            </w:r>
          </w:p>
        </w:tc>
      </w:tr>
      <w:tr w:rsidR="00A911F0" w14:paraId="1E1BE16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D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E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inclusão de novas funcionalidades</w:t>
            </w:r>
          </w:p>
        </w:tc>
      </w:tr>
      <w:tr w:rsidR="00A911F0" w14:paraId="1E1BE17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0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1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correção de bugs</w:t>
            </w:r>
          </w:p>
        </w:tc>
      </w:tr>
      <w:tr w:rsidR="00A911F0" w14:paraId="1E1BE17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3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4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melhorias incrementais em funcionalidades existentes, como ajustes de usabilidade ou eficiência</w:t>
            </w:r>
          </w:p>
        </w:tc>
      </w:tr>
      <w:tr w:rsidR="00A911F0" w14:paraId="1E1BE17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6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7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resultantes de fusões de </w:t>
            </w:r>
            <w:proofErr w:type="spellStart"/>
            <w:r>
              <w:rPr>
                <w:sz w:val="24"/>
                <w:szCs w:val="24"/>
              </w:rPr>
              <w:t>branches</w:t>
            </w:r>
            <w:proofErr w:type="spellEnd"/>
          </w:p>
        </w:tc>
      </w:tr>
      <w:tr w:rsidR="00A911F0" w14:paraId="1E1BE17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9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A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refatorações de código</w:t>
            </w:r>
          </w:p>
        </w:tc>
      </w:tr>
      <w:tr w:rsidR="00A911F0" w14:paraId="1E1BE1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C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D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ou alteração de testes automatizados</w:t>
            </w:r>
          </w:p>
        </w:tc>
      </w:tr>
      <w:tr w:rsidR="00A911F0" w14:paraId="1E1BE18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F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80" w14:textId="77777777" w:rsidR="00A91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mudanças de estilo no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que não afetem a funcionalidade do código</w:t>
            </w:r>
          </w:p>
        </w:tc>
      </w:tr>
    </w:tbl>
    <w:p w14:paraId="1E1BE18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1E1BE183" w14:textId="77777777" w:rsidR="00A911F0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CONTROLE DE MUDANÇAS</w:t>
      </w:r>
    </w:p>
    <w:p w14:paraId="1E1BE184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 PROCESSO DE SOLICITAÇÃO DE MUDANÇA</w:t>
      </w:r>
    </w:p>
    <w:p w14:paraId="1E1BE185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haja necessidade de mudanças no projeto, deverá ser </w:t>
      </w:r>
      <w:proofErr w:type="gramStart"/>
      <w:r>
        <w:rPr>
          <w:sz w:val="24"/>
          <w:szCs w:val="24"/>
        </w:rPr>
        <w:t>criado um novo</w:t>
      </w:r>
      <w:proofErr w:type="gramEnd"/>
      <w:r>
        <w:rPr>
          <w:sz w:val="24"/>
          <w:szCs w:val="24"/>
        </w:rPr>
        <w:t xml:space="preserve"> card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detalhando a mudança e a justificativa.</w:t>
      </w:r>
    </w:p>
    <w:p w14:paraId="1E1BE186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 AVALIAÇÃO E APROVAÇÃO</w:t>
      </w:r>
    </w:p>
    <w:p w14:paraId="1E1BE187" w14:textId="77777777" w:rsidR="00A911F0" w:rsidRDefault="0000000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mudanças serão avaliadas pelos integrantes do grupo e caso sejam aprovadas, serão implementadas no ambiente de desenvolvimento e testadas. Após o teste, as mudanças realizadas serão documentadas, devendo conter a descrição, o responsável e a data da mudança.</w:t>
      </w:r>
    </w:p>
    <w:p w14:paraId="1E1BE188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89" w14:textId="77777777" w:rsidR="00A911F0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FERRAMENTAS E RECURSOS</w:t>
      </w:r>
    </w:p>
    <w:p w14:paraId="1E1BE18A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 FERRAMENTAS DE CONTROLE DE VERSÃO</w:t>
      </w:r>
    </w:p>
    <w:p w14:paraId="1E1BE18B" w14:textId="77777777" w:rsidR="00A911F0" w:rsidRDefault="00000000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1E1BE18C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5.2. SISTEMA DE GERENCIAMENTO DE MUDANÇA</w:t>
      </w:r>
    </w:p>
    <w:p w14:paraId="1E1BE18D" w14:textId="77777777" w:rsidR="00A911F0" w:rsidRDefault="00000000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Trello</w:t>
      </w:r>
      <w:proofErr w:type="spellEnd"/>
    </w:p>
    <w:p w14:paraId="1E1BE18E" w14:textId="77777777" w:rsidR="00A911F0" w:rsidRDefault="00000000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5.3. DOCUMENTAÇÃO</w:t>
      </w:r>
    </w:p>
    <w:p w14:paraId="1E1BE18F" w14:textId="77777777" w:rsidR="00A911F0" w:rsidRDefault="00A911F0">
      <w:pPr>
        <w:spacing w:line="360" w:lineRule="auto"/>
        <w:ind w:left="720"/>
        <w:jc w:val="both"/>
        <w:rPr>
          <w:b/>
          <w:sz w:val="28"/>
          <w:szCs w:val="28"/>
        </w:rPr>
      </w:pPr>
    </w:p>
    <w:p w14:paraId="1E1BE190" w14:textId="77777777" w:rsidR="00A911F0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1E1BE191" w14:textId="77777777" w:rsidR="00A911F0" w:rsidRDefault="00A911F0">
      <w:pPr>
        <w:spacing w:line="360" w:lineRule="auto"/>
        <w:ind w:left="720"/>
        <w:jc w:val="both"/>
        <w:rPr>
          <w:b/>
          <w:sz w:val="24"/>
          <w:szCs w:val="24"/>
        </w:rPr>
      </w:pPr>
    </w:p>
    <w:sectPr w:rsidR="00A911F0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02D"/>
    <w:multiLevelType w:val="multilevel"/>
    <w:tmpl w:val="5DF87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013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F0"/>
    <w:rsid w:val="001132B0"/>
    <w:rsid w:val="005B543A"/>
    <w:rsid w:val="00A911F0"/>
    <w:rsid w:val="00C1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E101"/>
  <w15:docId w15:val="{BCA3C283-6AE1-4C89-B927-F3D70D8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Cássia Yumi I B</cp:lastModifiedBy>
  <cp:revision>3</cp:revision>
  <dcterms:created xsi:type="dcterms:W3CDTF">2024-10-01T12:35:00Z</dcterms:created>
  <dcterms:modified xsi:type="dcterms:W3CDTF">2024-10-01T12:37:00Z</dcterms:modified>
</cp:coreProperties>
</file>