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3472B" w14:textId="7C00FCCD" w:rsidR="002031B9" w:rsidRDefault="003B26D7" w:rsidP="002031B9">
      <w:pPr>
        <w:jc w:val="center"/>
      </w:pPr>
      <w:r>
        <w:rPr>
          <w:rFonts w:ascii="Arial" w:hAnsi="Arial" w:cs="Arial"/>
          <w:b/>
          <w:bCs/>
          <w:sz w:val="24"/>
          <w:szCs w:val="24"/>
        </w:rPr>
        <w:t xml:space="preserve">ANÁLISE E ESCOLHA </w:t>
      </w:r>
      <w:r w:rsidR="00964C1C">
        <w:rPr>
          <w:rFonts w:ascii="Arial" w:hAnsi="Arial" w:cs="Arial"/>
          <w:b/>
          <w:bCs/>
          <w:sz w:val="24"/>
          <w:szCs w:val="24"/>
        </w:rPr>
        <w:t>DOS PARADIGMAS DE PROGRAMAÇÃO</w:t>
      </w:r>
    </w:p>
    <w:p w14:paraId="665F82DD" w14:textId="613AFCCE" w:rsidR="00A85DF9" w:rsidRDefault="00A85DF9" w:rsidP="00964C1C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61DC2E2D" w14:textId="04A0E2F1" w:rsidR="00FA2BE7" w:rsidRDefault="00CC6E66" w:rsidP="00964C1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Ao desenvolver um software, tem-se que a escolha do paradigma de programação é uma fase importante</w:t>
      </w:r>
      <w:r w:rsidR="00755861">
        <w:rPr>
          <w:rFonts w:ascii="Arial" w:hAnsi="Arial" w:cs="Arial"/>
        </w:rPr>
        <w:t>, pois ela impacta diretamente na organização, escalabilidade e manutenção do projeto.</w:t>
      </w:r>
    </w:p>
    <w:p w14:paraId="423D5A3E" w14:textId="652642A9" w:rsidR="00755861" w:rsidRDefault="00755861" w:rsidP="00964C1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Paradigmas como a programação orientada a objetos, </w:t>
      </w:r>
      <w:r w:rsidR="00F74D72">
        <w:rPr>
          <w:rFonts w:ascii="Arial" w:hAnsi="Arial" w:cs="Arial"/>
        </w:rPr>
        <w:t xml:space="preserve">programação funcional, </w:t>
      </w:r>
      <w:r w:rsidR="009C40DC">
        <w:rPr>
          <w:rFonts w:ascii="Arial" w:hAnsi="Arial" w:cs="Arial"/>
        </w:rPr>
        <w:t xml:space="preserve">programação lógica, entre outros, </w:t>
      </w:r>
      <w:r w:rsidR="00ED6504">
        <w:rPr>
          <w:rFonts w:ascii="Arial" w:hAnsi="Arial" w:cs="Arial"/>
        </w:rPr>
        <w:t>oferecem diferentes abordagens e vantagens a depender das necessidades do sistema</w:t>
      </w:r>
      <w:r w:rsidR="001633EF">
        <w:rPr>
          <w:rFonts w:ascii="Arial" w:hAnsi="Arial" w:cs="Arial"/>
        </w:rPr>
        <w:t>.</w:t>
      </w:r>
    </w:p>
    <w:p w14:paraId="5BF364F1" w14:textId="62A81CA3" w:rsidR="00332189" w:rsidRPr="00964C1C" w:rsidRDefault="00332189" w:rsidP="00964C1C">
      <w:pPr>
        <w:spacing w:line="360" w:lineRule="auto"/>
        <w:ind w:firstLine="708"/>
        <w:jc w:val="both"/>
        <w:rPr>
          <w:rFonts w:ascii="Arial" w:hAnsi="Arial" w:cs="Arial"/>
        </w:rPr>
      </w:pPr>
      <w:r w:rsidRPr="00964C1C">
        <w:rPr>
          <w:rFonts w:ascii="Arial" w:hAnsi="Arial" w:cs="Arial"/>
        </w:rPr>
        <w:t xml:space="preserve">No desenvolvimento </w:t>
      </w:r>
      <w:r w:rsidR="001C62DA" w:rsidRPr="00964C1C">
        <w:rPr>
          <w:rFonts w:ascii="Arial" w:hAnsi="Arial" w:cs="Arial"/>
        </w:rPr>
        <w:t>do aplicativo</w:t>
      </w:r>
      <w:r w:rsidRPr="00964C1C">
        <w:rPr>
          <w:rFonts w:ascii="Arial" w:hAnsi="Arial" w:cs="Arial"/>
        </w:rPr>
        <w:t xml:space="preserve"> mobile utilizando Flutter</w:t>
      </w:r>
      <w:r w:rsidR="00E459D2" w:rsidRPr="00964C1C">
        <w:rPr>
          <w:rFonts w:ascii="Arial" w:hAnsi="Arial" w:cs="Arial"/>
        </w:rPr>
        <w:t xml:space="preserve"> (Dart)</w:t>
      </w:r>
      <w:r w:rsidRPr="00964C1C">
        <w:rPr>
          <w:rFonts w:ascii="Arial" w:hAnsi="Arial" w:cs="Arial"/>
        </w:rPr>
        <w:t xml:space="preserve">, juntamente com a API em Django e </w:t>
      </w:r>
      <w:r w:rsidR="00E459D2" w:rsidRPr="00964C1C">
        <w:rPr>
          <w:rFonts w:ascii="Arial" w:hAnsi="Arial" w:cs="Arial"/>
        </w:rPr>
        <w:t>o</w:t>
      </w:r>
      <w:r w:rsidRPr="00964C1C">
        <w:rPr>
          <w:rFonts w:ascii="Arial" w:hAnsi="Arial" w:cs="Arial"/>
        </w:rPr>
        <w:t xml:space="preserve"> algoritmo de aprendizado para detecção de mensagens SMS suspeitas de vírus</w:t>
      </w:r>
      <w:r w:rsidR="00E459D2" w:rsidRPr="00964C1C">
        <w:rPr>
          <w:rFonts w:ascii="Arial" w:hAnsi="Arial" w:cs="Arial"/>
        </w:rPr>
        <w:t xml:space="preserve"> ou spam</w:t>
      </w:r>
      <w:r w:rsidRPr="00964C1C">
        <w:rPr>
          <w:rFonts w:ascii="Arial" w:hAnsi="Arial" w:cs="Arial"/>
        </w:rPr>
        <w:t>, optamos pelo paradigma de programação orientado a objetos (POO). Essa escolha foi motivada pela necessidade de organização modular, reutilização de código e facilidade de manutenção</w:t>
      </w:r>
      <w:r w:rsidR="00E459D2" w:rsidRPr="00964C1C">
        <w:rPr>
          <w:rFonts w:ascii="Arial" w:hAnsi="Arial" w:cs="Arial"/>
        </w:rPr>
        <w:t>.</w:t>
      </w:r>
    </w:p>
    <w:p w14:paraId="42B607E2" w14:textId="1BE94551" w:rsidR="00332189" w:rsidRPr="00964C1C" w:rsidRDefault="00332189" w:rsidP="00A85DF9">
      <w:pPr>
        <w:spacing w:line="360" w:lineRule="auto"/>
        <w:ind w:firstLine="708"/>
        <w:jc w:val="both"/>
        <w:rPr>
          <w:rFonts w:ascii="Arial" w:hAnsi="Arial" w:cs="Arial"/>
        </w:rPr>
      </w:pPr>
      <w:r w:rsidRPr="00964C1C">
        <w:rPr>
          <w:rFonts w:ascii="Arial" w:hAnsi="Arial" w:cs="Arial"/>
        </w:rPr>
        <w:t>A POO permite a criação de abstrações de elementos do mundo real em classes e objetos, facilitando o mapeamento de funcionalidades e entidades em todas as partes do projeto. No Flutter</w:t>
      </w:r>
      <w:r w:rsidR="00E459D2" w:rsidRPr="00964C1C">
        <w:rPr>
          <w:rFonts w:ascii="Arial" w:hAnsi="Arial" w:cs="Arial"/>
        </w:rPr>
        <w:t xml:space="preserve"> (Dart)</w:t>
      </w:r>
      <w:r w:rsidRPr="00964C1C">
        <w:rPr>
          <w:rFonts w:ascii="Arial" w:hAnsi="Arial" w:cs="Arial"/>
        </w:rPr>
        <w:t>, a interface do usuário será construída com base em componentes reutilizáveis (widgets), seguindo o princípio da modularidade da POO, o que simplifica o desenvolvimento e evolução do código.</w:t>
      </w:r>
    </w:p>
    <w:p w14:paraId="6852BEBF" w14:textId="7964961B" w:rsidR="00332189" w:rsidRPr="00964C1C" w:rsidRDefault="00332189" w:rsidP="00A85DF9">
      <w:pPr>
        <w:spacing w:line="360" w:lineRule="auto"/>
        <w:ind w:firstLine="708"/>
        <w:jc w:val="both"/>
        <w:rPr>
          <w:rFonts w:ascii="Arial" w:hAnsi="Arial" w:cs="Arial"/>
        </w:rPr>
      </w:pPr>
      <w:r w:rsidRPr="00964C1C">
        <w:rPr>
          <w:rFonts w:ascii="Arial" w:hAnsi="Arial" w:cs="Arial"/>
        </w:rPr>
        <w:t xml:space="preserve">No </w:t>
      </w:r>
      <w:r w:rsidR="00E459D2" w:rsidRPr="00964C1C">
        <w:rPr>
          <w:rFonts w:ascii="Arial" w:hAnsi="Arial" w:cs="Arial"/>
        </w:rPr>
        <w:t>B</w:t>
      </w:r>
      <w:r w:rsidRPr="00964C1C">
        <w:rPr>
          <w:rFonts w:ascii="Arial" w:hAnsi="Arial" w:cs="Arial"/>
        </w:rPr>
        <w:t>ac</w:t>
      </w:r>
      <w:r w:rsidR="00E459D2" w:rsidRPr="00964C1C">
        <w:rPr>
          <w:rFonts w:ascii="Arial" w:hAnsi="Arial" w:cs="Arial"/>
        </w:rPr>
        <w:t>k-E</w:t>
      </w:r>
      <w:r w:rsidRPr="00964C1C">
        <w:rPr>
          <w:rFonts w:ascii="Arial" w:hAnsi="Arial" w:cs="Arial"/>
        </w:rPr>
        <w:t>nd, a API em Django também adotará a POO, garantindo que as funcionalidades sejam organizadas em modelos e classes claras, com a lógica de negócios separada da manipulação de dados e da interface de rede. Isso permitirá uma comunicação eficiente e estruturada entre o cliente mobile e o servidor.</w:t>
      </w:r>
    </w:p>
    <w:p w14:paraId="640032BB" w14:textId="1324955A" w:rsidR="00332189" w:rsidRPr="00964C1C" w:rsidRDefault="00332189" w:rsidP="00A85DF9">
      <w:pPr>
        <w:spacing w:line="360" w:lineRule="auto"/>
        <w:ind w:firstLine="708"/>
        <w:jc w:val="both"/>
        <w:rPr>
          <w:rFonts w:ascii="Arial" w:hAnsi="Arial" w:cs="Arial"/>
        </w:rPr>
      </w:pPr>
      <w:r w:rsidRPr="00964C1C">
        <w:rPr>
          <w:rFonts w:ascii="Arial" w:hAnsi="Arial" w:cs="Arial"/>
        </w:rPr>
        <w:t>Além disso, o algoritmo de aprendizado de máquina para detecção de mensagens SMS maliciosas será orientado a objetos, encapsulando o comportamento de processamento e aprendizado dentro de classes especializadas. Isso facilita a integração com outras partes do sistema e permite a expansão futura do algoritmo, sem comprometer o código existente.</w:t>
      </w:r>
    </w:p>
    <w:p w14:paraId="3EDDB2B1" w14:textId="0C2E8E20" w:rsidR="00AC5E0B" w:rsidRPr="00964C1C" w:rsidRDefault="00332189" w:rsidP="00A85DF9">
      <w:pPr>
        <w:spacing w:line="360" w:lineRule="auto"/>
        <w:ind w:firstLine="708"/>
        <w:jc w:val="both"/>
        <w:rPr>
          <w:rFonts w:ascii="Arial" w:hAnsi="Arial" w:cs="Arial"/>
        </w:rPr>
      </w:pPr>
      <w:r w:rsidRPr="00964C1C">
        <w:rPr>
          <w:rFonts w:ascii="Arial" w:hAnsi="Arial" w:cs="Arial"/>
        </w:rPr>
        <w:t>A escolha da POO como paradigma central para todas as partes do projeto se mostra ideal, pois</w:t>
      </w:r>
      <w:r w:rsidR="00E459D2" w:rsidRPr="00964C1C">
        <w:rPr>
          <w:rFonts w:ascii="Arial" w:hAnsi="Arial" w:cs="Arial"/>
        </w:rPr>
        <w:t xml:space="preserve"> </w:t>
      </w:r>
      <w:r w:rsidRPr="00964C1C">
        <w:rPr>
          <w:rFonts w:ascii="Arial" w:hAnsi="Arial" w:cs="Arial"/>
        </w:rPr>
        <w:t>promove a reutilização de componentes e assegura a manutenção e evolução do sistema ao longo do tempo.</w:t>
      </w:r>
    </w:p>
    <w:sectPr w:rsidR="00AC5E0B" w:rsidRPr="00964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89"/>
    <w:rsid w:val="001633EF"/>
    <w:rsid w:val="001C62DA"/>
    <w:rsid w:val="002031B9"/>
    <w:rsid w:val="00332189"/>
    <w:rsid w:val="003B26D7"/>
    <w:rsid w:val="00510B09"/>
    <w:rsid w:val="00755861"/>
    <w:rsid w:val="00964C1C"/>
    <w:rsid w:val="00976DD8"/>
    <w:rsid w:val="009C40DC"/>
    <w:rsid w:val="00A85DF9"/>
    <w:rsid w:val="00AC5E0B"/>
    <w:rsid w:val="00BC2668"/>
    <w:rsid w:val="00C023C0"/>
    <w:rsid w:val="00CC6E66"/>
    <w:rsid w:val="00E459D2"/>
    <w:rsid w:val="00ED6504"/>
    <w:rsid w:val="00F74D72"/>
    <w:rsid w:val="00FA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3D986"/>
  <w15:chartTrackingRefBased/>
  <w15:docId w15:val="{9B80DDAA-97CD-4329-A431-603A14E4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8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316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Cássia Yumi I B</cp:lastModifiedBy>
  <cp:revision>14</cp:revision>
  <dcterms:created xsi:type="dcterms:W3CDTF">2024-11-02T20:36:00Z</dcterms:created>
  <dcterms:modified xsi:type="dcterms:W3CDTF">2024-11-02T20:52:00Z</dcterms:modified>
</cp:coreProperties>
</file>