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E7F80" w14:textId="77777777" w:rsidR="00837B5E" w:rsidRPr="00837B5E" w:rsidRDefault="00837B5E" w:rsidP="00837B5E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37B5E">
        <w:rPr>
          <w:rFonts w:ascii="Arial" w:hAnsi="Arial" w:cs="Arial"/>
          <w:b/>
          <w:bCs/>
          <w:sz w:val="28"/>
          <w:szCs w:val="28"/>
        </w:rPr>
        <w:t>Relatório de Manutenções</w:t>
      </w:r>
    </w:p>
    <w:p w14:paraId="7ABE1F0C" w14:textId="384276A5" w:rsidR="00837B5E" w:rsidRPr="00837B5E" w:rsidRDefault="00837B5E" w:rsidP="00837B5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Este relatório apresenta as manutenções realizadas no projeto, classificadas </w:t>
      </w:r>
      <w:r>
        <w:rPr>
          <w:rFonts w:ascii="Arial" w:hAnsi="Arial" w:cs="Arial"/>
          <w:sz w:val="24"/>
          <w:szCs w:val="24"/>
        </w:rPr>
        <w:t>c</w:t>
      </w:r>
      <w:r w:rsidRPr="00837B5E">
        <w:rPr>
          <w:rFonts w:ascii="Arial" w:hAnsi="Arial" w:cs="Arial"/>
          <w:sz w:val="24"/>
          <w:szCs w:val="24"/>
        </w:rPr>
        <w:t>omo preventiva, corretiva, perfectiva ou adaptativa, a partir dos commits feitos.</w:t>
      </w:r>
    </w:p>
    <w:p w14:paraId="3C03DFD6" w14:textId="77777777" w:rsidR="00837B5E" w:rsidRPr="00837B5E" w:rsidRDefault="00837B5E" w:rsidP="00837B5E">
      <w:pPr>
        <w:rPr>
          <w:rFonts w:ascii="Arial" w:hAnsi="Arial" w:cs="Arial"/>
          <w:b/>
          <w:bCs/>
          <w:sz w:val="24"/>
          <w:szCs w:val="24"/>
        </w:rPr>
      </w:pPr>
      <w:r w:rsidRPr="00837B5E">
        <w:rPr>
          <w:rFonts w:ascii="Arial" w:hAnsi="Arial" w:cs="Arial"/>
          <w:b/>
          <w:bCs/>
          <w:sz w:val="24"/>
          <w:szCs w:val="24"/>
        </w:rPr>
        <w:t>1. Manutenção Corretiva</w:t>
      </w:r>
    </w:p>
    <w:p w14:paraId="09C21846" w14:textId="77777777" w:rsidR="008F5FC4" w:rsidRDefault="00837B5E" w:rsidP="008F5FC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bec9fa7a8be21fd6dde957831a68f369889662e1</w:t>
      </w:r>
    </w:p>
    <w:p w14:paraId="70008E1D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Correção no design da lista exibida em tela.</w:t>
      </w:r>
    </w:p>
    <w:p w14:paraId="7BAEEAFB" w14:textId="6058E78B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10/11/2024</w:t>
      </w:r>
    </w:p>
    <w:p w14:paraId="03D06E6A" w14:textId="77777777" w:rsidR="008F5FC4" w:rsidRDefault="00837B5E" w:rsidP="008F5FC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0ce4205de41376de8daf55307d7fea91b233e880</w:t>
      </w:r>
    </w:p>
    <w:p w14:paraId="1E7DF511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Correções de importações na integração com o banco de dados e no algoritmo Random Forest.</w:t>
      </w:r>
    </w:p>
    <w:p w14:paraId="0079A203" w14:textId="612F588D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10/11/2024</w:t>
      </w:r>
    </w:p>
    <w:p w14:paraId="1987B2A3" w14:textId="77777777" w:rsidR="008F5FC4" w:rsidRDefault="00837B5E" w:rsidP="008F5FC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9c2ee17b8d833a935f18739491dc385072c7601d</w:t>
      </w:r>
    </w:p>
    <w:p w14:paraId="00C18655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Correções de importações na finalização da integração com o banco de dados.</w:t>
      </w:r>
    </w:p>
    <w:p w14:paraId="32271E5F" w14:textId="12C4252A" w:rsidR="008F5FC4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10/11/2024</w:t>
      </w:r>
    </w:p>
    <w:p w14:paraId="6D820284" w14:textId="77777777" w:rsidR="00837B5E" w:rsidRPr="00837B5E" w:rsidRDefault="00837B5E" w:rsidP="008F5F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7B5E">
        <w:rPr>
          <w:rFonts w:ascii="Arial" w:hAnsi="Arial" w:cs="Arial"/>
          <w:b/>
          <w:bCs/>
          <w:sz w:val="24"/>
          <w:szCs w:val="24"/>
        </w:rPr>
        <w:t>2. Manutenção Adaptativa</w:t>
      </w:r>
    </w:p>
    <w:p w14:paraId="1A56ED20" w14:textId="77777777" w:rsidR="008F5FC4" w:rsidRDefault="00837B5E" w:rsidP="008F5FC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1845bd1b1e2588ac51e8893dcbd46f7bbecdf6a2</w:t>
      </w:r>
    </w:p>
    <w:p w14:paraId="52EA7D57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Criação de service e model para validação, ajustando o sistema para novas funcionalidades de análise de mensagens.</w:t>
      </w:r>
    </w:p>
    <w:p w14:paraId="2FA786E1" w14:textId="08D74F12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20/10/2024</w:t>
      </w:r>
    </w:p>
    <w:p w14:paraId="5C47730B" w14:textId="77777777" w:rsidR="008F5FC4" w:rsidRDefault="00837B5E" w:rsidP="008F5FC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0d36ed0dc05cc5877c49ea339aeef9eba4bd6dfb</w:t>
      </w:r>
    </w:p>
    <w:p w14:paraId="120D13EF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Criação de tela com botões de alternância para controle de funcionalidades de segurança.</w:t>
      </w:r>
    </w:p>
    <w:p w14:paraId="72A31521" w14:textId="1AC27E69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20/10/2024</w:t>
      </w:r>
    </w:p>
    <w:p w14:paraId="49491F73" w14:textId="77777777" w:rsidR="008F5FC4" w:rsidRDefault="00837B5E" w:rsidP="008F5FC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9517c33e7db6732fb76e19f8de6d786de4fda933</w:t>
      </w:r>
    </w:p>
    <w:p w14:paraId="03587C70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Implementação de navegação entre telas.</w:t>
      </w:r>
    </w:p>
    <w:p w14:paraId="313F3482" w14:textId="77777777" w:rsidR="00860A93" w:rsidRDefault="00837B5E" w:rsidP="00860A93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16/10/2024</w:t>
      </w:r>
    </w:p>
    <w:p w14:paraId="56CC9772" w14:textId="77777777" w:rsidR="00860A93" w:rsidRDefault="00860A93" w:rsidP="00860A93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Commit: </w:t>
      </w:r>
      <w:r w:rsidRPr="00256340">
        <w:rPr>
          <w:rFonts w:ascii="Arial" w:hAnsi="Arial" w:cs="Arial"/>
          <w:sz w:val="24"/>
          <w:szCs w:val="24"/>
        </w:rPr>
        <w:t>0ce4205de41376de8daf55307d7fea91b233e880</w:t>
      </w:r>
    </w:p>
    <w:p w14:paraId="01DAE382" w14:textId="77777777" w:rsidR="00860A93" w:rsidRPr="00256340" w:rsidRDefault="00860A93" w:rsidP="00860A9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I</w:t>
      </w:r>
      <w:r>
        <w:rPr>
          <w:rFonts w:ascii="Arial" w:hAnsi="Arial" w:cs="Arial"/>
          <w:sz w:val="24"/>
          <w:szCs w:val="24"/>
        </w:rPr>
        <w:t>ntegração com o banco de dados</w:t>
      </w:r>
      <w:r w:rsidRPr="00837B5E">
        <w:rPr>
          <w:rFonts w:ascii="Arial" w:hAnsi="Arial" w:cs="Arial"/>
          <w:sz w:val="24"/>
          <w:szCs w:val="24"/>
        </w:rPr>
        <w:t>.</w:t>
      </w:r>
    </w:p>
    <w:p w14:paraId="4556A5B4" w14:textId="77777777" w:rsidR="00860A93" w:rsidRPr="00837B5E" w:rsidRDefault="00860A93" w:rsidP="00860A93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10/11/2024</w:t>
      </w:r>
    </w:p>
    <w:p w14:paraId="5E7C04AF" w14:textId="77777777" w:rsidR="00860A93" w:rsidRDefault="00860A93" w:rsidP="00860A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92939ED" w14:textId="77777777" w:rsidR="00256340" w:rsidRPr="00837B5E" w:rsidRDefault="00256340" w:rsidP="008F5FC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EA14A15" w14:textId="77777777" w:rsidR="00837B5E" w:rsidRPr="00837B5E" w:rsidRDefault="00837B5E" w:rsidP="00837B5E">
      <w:pPr>
        <w:rPr>
          <w:rFonts w:ascii="Arial" w:hAnsi="Arial" w:cs="Arial"/>
          <w:b/>
          <w:bCs/>
          <w:sz w:val="24"/>
          <w:szCs w:val="24"/>
        </w:rPr>
      </w:pPr>
      <w:r w:rsidRPr="00837B5E">
        <w:rPr>
          <w:rFonts w:ascii="Arial" w:hAnsi="Arial" w:cs="Arial"/>
          <w:b/>
          <w:bCs/>
          <w:sz w:val="24"/>
          <w:szCs w:val="24"/>
        </w:rPr>
        <w:t>3. Manutenção Perfectiva</w:t>
      </w:r>
    </w:p>
    <w:p w14:paraId="1D5F76E1" w14:textId="77777777" w:rsidR="008F5FC4" w:rsidRDefault="00837B5E" w:rsidP="008F5FC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0ce4205de41376de8daf55307d7fea91b233e880</w:t>
      </w:r>
    </w:p>
    <w:p w14:paraId="4EE54136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Melhoria no algoritmo Random Forest para análise de mensagens.</w:t>
      </w:r>
    </w:p>
    <w:p w14:paraId="7CA3D9D2" w14:textId="4C039ABE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10/11/2024</w:t>
      </w:r>
    </w:p>
    <w:p w14:paraId="5C329DCE" w14:textId="77777777" w:rsidR="008F5FC4" w:rsidRDefault="00837B5E" w:rsidP="008F5FC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aa8b94ae36cb4914e8a20ea53df0f2f95ae297bb</w:t>
      </w:r>
    </w:p>
    <w:p w14:paraId="434D9FFA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Implementação inicial do algoritmo Random Forest e melhorias subsequentes para análise de mensagens.</w:t>
      </w:r>
    </w:p>
    <w:p w14:paraId="34E85775" w14:textId="13FF1B01" w:rsid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10/11/2024</w:t>
      </w:r>
    </w:p>
    <w:p w14:paraId="0C882E51" w14:textId="77777777" w:rsidR="008F5FC4" w:rsidRPr="008F5FC4" w:rsidRDefault="008F5FC4" w:rsidP="008F5FC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d9d073cd4cb55a8e69ec9bda602a8e074c9e63e3</w:t>
      </w:r>
    </w:p>
    <w:p w14:paraId="5F659571" w14:textId="77777777" w:rsidR="008F5FC4" w:rsidRPr="008F5FC4" w:rsidRDefault="008F5FC4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Configuração para escutar mensagens em segundo plano, aumentando a eficiência de detecção de URLs maliciosas.</w:t>
      </w:r>
    </w:p>
    <w:p w14:paraId="5722FCD8" w14:textId="77777777" w:rsidR="008F5FC4" w:rsidRDefault="008F5FC4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27/10/2024</w:t>
      </w:r>
    </w:p>
    <w:p w14:paraId="669A8556" w14:textId="77777777" w:rsidR="008F5FC4" w:rsidRDefault="008F5FC4" w:rsidP="008F5FC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eb1fb4a8b60298a53b91f1a45fda7b6b7be01e4b</w:t>
      </w:r>
    </w:p>
    <w:p w14:paraId="50FA1234" w14:textId="77777777" w:rsidR="008F5FC4" w:rsidRDefault="008F5FC4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Criação da estrutura e formulário para envio de mensagens para validação.</w:t>
      </w:r>
    </w:p>
    <w:p w14:paraId="3DFD53D6" w14:textId="68D8D2CD" w:rsidR="008F5FC4" w:rsidRDefault="008F5FC4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20/10/2024</w:t>
      </w:r>
    </w:p>
    <w:p w14:paraId="29D487CD" w14:textId="07FBDF91" w:rsidR="00256340" w:rsidRDefault="00256340" w:rsidP="0025634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Commit: </w:t>
      </w:r>
      <w:r w:rsidRPr="00256340">
        <w:rPr>
          <w:rFonts w:ascii="Arial" w:hAnsi="Arial" w:cs="Arial"/>
          <w:sz w:val="24"/>
          <w:szCs w:val="24"/>
        </w:rPr>
        <w:t>4f32837eebf149b46127b01ff0fe18925a003b7b</w:t>
      </w:r>
    </w:p>
    <w:p w14:paraId="596A8542" w14:textId="54F9831B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Criação da splash screen com a logo SMSSeguro</w:t>
      </w:r>
      <w:r w:rsidRPr="00837B5E">
        <w:rPr>
          <w:rFonts w:ascii="Arial" w:hAnsi="Arial" w:cs="Arial"/>
          <w:sz w:val="24"/>
          <w:szCs w:val="24"/>
        </w:rPr>
        <w:t>.</w:t>
      </w:r>
    </w:p>
    <w:p w14:paraId="6687213F" w14:textId="1CEA5F98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09</w:t>
      </w:r>
      <w:r w:rsidRPr="00837B5E">
        <w:rPr>
          <w:rFonts w:ascii="Arial" w:hAnsi="Arial" w:cs="Arial"/>
          <w:sz w:val="24"/>
          <w:szCs w:val="24"/>
        </w:rPr>
        <w:t>/10/2024</w:t>
      </w:r>
    </w:p>
    <w:p w14:paraId="33CD9ABF" w14:textId="549C07DB" w:rsidR="00256340" w:rsidRDefault="00256340" w:rsidP="0025634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Commit: </w:t>
      </w:r>
      <w:r w:rsidRPr="00256340">
        <w:rPr>
          <w:rFonts w:ascii="Arial" w:hAnsi="Arial" w:cs="Arial"/>
          <w:sz w:val="24"/>
          <w:szCs w:val="24"/>
        </w:rPr>
        <w:t>be389fcce7bf5a0598eac296e210544f1375d6bb</w:t>
      </w:r>
    </w:p>
    <w:p w14:paraId="71B65964" w14:textId="1641F60A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 xml:space="preserve">Criação </w:t>
      </w:r>
      <w:r>
        <w:rPr>
          <w:rFonts w:ascii="Arial" w:hAnsi="Arial" w:cs="Arial"/>
          <w:sz w:val="24"/>
          <w:szCs w:val="24"/>
        </w:rPr>
        <w:t>dos endpoints da aplicação</w:t>
      </w:r>
      <w:r w:rsidRPr="00837B5E">
        <w:rPr>
          <w:rFonts w:ascii="Arial" w:hAnsi="Arial" w:cs="Arial"/>
          <w:sz w:val="24"/>
          <w:szCs w:val="24"/>
        </w:rPr>
        <w:t>.</w:t>
      </w:r>
    </w:p>
    <w:p w14:paraId="4805F9E1" w14:textId="027D8065" w:rsidR="00256340" w:rsidRPr="00837B5E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26</w:t>
      </w:r>
      <w:r w:rsidRPr="00837B5E">
        <w:rPr>
          <w:rFonts w:ascii="Arial" w:hAnsi="Arial" w:cs="Arial"/>
          <w:sz w:val="24"/>
          <w:szCs w:val="24"/>
        </w:rPr>
        <w:t>/10/2024</w:t>
      </w:r>
    </w:p>
    <w:p w14:paraId="0EC15487" w14:textId="77777777" w:rsidR="00256340" w:rsidRPr="00837B5E" w:rsidRDefault="00256340" w:rsidP="008F5FC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8C0DA07" w14:textId="779E2B39" w:rsidR="00837B5E" w:rsidRPr="00837B5E" w:rsidRDefault="008F5FC4" w:rsidP="00837B5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837B5E" w:rsidRPr="00837B5E">
        <w:rPr>
          <w:rFonts w:ascii="Arial" w:hAnsi="Arial" w:cs="Arial"/>
          <w:b/>
          <w:bCs/>
          <w:sz w:val="24"/>
          <w:szCs w:val="24"/>
        </w:rPr>
        <w:t>. Manutenção Documentacional</w:t>
      </w:r>
    </w:p>
    <w:p w14:paraId="3A3024FA" w14:textId="77777777" w:rsidR="00256340" w:rsidRDefault="00256340" w:rsidP="00256340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895bac2efe2c453dd40092e8a7bf3f36c911a674</w:t>
      </w:r>
    </w:p>
    <w:p w14:paraId="64076B07" w14:textId="77777777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Documentação para gerenciamento de configurações.</w:t>
      </w:r>
    </w:p>
    <w:p w14:paraId="0BA1CE14" w14:textId="77777777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01/10/2024</w:t>
      </w:r>
    </w:p>
    <w:p w14:paraId="59345CFD" w14:textId="77777777" w:rsidR="00256340" w:rsidRPr="00837B5E" w:rsidRDefault="00256340" w:rsidP="008F5FC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81BDD15" w14:textId="6B6A9602" w:rsidR="00837B5E" w:rsidRPr="00837B5E" w:rsidRDefault="008F5FC4" w:rsidP="00837B5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837B5E" w:rsidRPr="00837B5E">
        <w:rPr>
          <w:rFonts w:ascii="Arial" w:hAnsi="Arial" w:cs="Arial"/>
          <w:b/>
          <w:bCs/>
          <w:sz w:val="24"/>
          <w:szCs w:val="24"/>
        </w:rPr>
        <w:t>. Outras Alterações Significativas</w:t>
      </w:r>
    </w:p>
    <w:p w14:paraId="78E79F57" w14:textId="77777777" w:rsidR="00256340" w:rsidRDefault="00256340" w:rsidP="00617622">
      <w:pPr>
        <w:numPr>
          <w:ilvl w:val="0"/>
          <w:numId w:val="6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Commit: </w:t>
      </w:r>
      <w:r w:rsidRPr="00256340">
        <w:rPr>
          <w:rFonts w:ascii="Arial" w:hAnsi="Arial" w:cs="Arial"/>
          <w:sz w:val="24"/>
          <w:szCs w:val="24"/>
        </w:rPr>
        <w:t>400aeb45dc121c05fccbfbc8dd971511cc71ccb6</w:t>
      </w:r>
    </w:p>
    <w:p w14:paraId="5021069F" w14:textId="6B0D50F4" w:rsidR="00256340" w:rsidRP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lastRenderedPageBreak/>
        <w:t xml:space="preserve">Descrição: </w:t>
      </w:r>
      <w:r w:rsidRPr="00256340">
        <w:rPr>
          <w:rFonts w:ascii="Arial" w:hAnsi="Arial" w:cs="Arial"/>
          <w:sz w:val="24"/>
          <w:szCs w:val="24"/>
        </w:rPr>
        <w:t>Início do aplicativo</w:t>
      </w:r>
      <w:r w:rsidRPr="00837B5E">
        <w:rPr>
          <w:rFonts w:ascii="Arial" w:hAnsi="Arial" w:cs="Arial"/>
          <w:sz w:val="24"/>
          <w:szCs w:val="24"/>
        </w:rPr>
        <w:t>.</w:t>
      </w:r>
    </w:p>
    <w:p w14:paraId="448E3F06" w14:textId="2E9A5374" w:rsidR="00256340" w:rsidRDefault="00256340" w:rsidP="00256340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09</w:t>
      </w:r>
      <w:r w:rsidRPr="00837B5E">
        <w:rPr>
          <w:rFonts w:ascii="Arial" w:hAnsi="Arial" w:cs="Arial"/>
          <w:sz w:val="24"/>
          <w:szCs w:val="24"/>
        </w:rPr>
        <w:t>/10/2024</w:t>
      </w:r>
    </w:p>
    <w:p w14:paraId="5C56C733" w14:textId="102DB53A" w:rsidR="008F5FC4" w:rsidRDefault="00837B5E" w:rsidP="008F5FC4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b835308b7a14bd5d9bcbc66aeaa3a8c490b6df38</w:t>
      </w:r>
    </w:p>
    <w:p w14:paraId="6A7E23C2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Início da integração com API externa.</w:t>
      </w:r>
    </w:p>
    <w:p w14:paraId="1FFD37FC" w14:textId="042EC08B" w:rsidR="00837B5E" w:rsidRPr="00837B5E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19/10/2024</w:t>
      </w:r>
    </w:p>
    <w:p w14:paraId="7AB9E5D4" w14:textId="77777777" w:rsidR="008F5FC4" w:rsidRDefault="00837B5E" w:rsidP="008F5FC4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Commit: 3f429e7377a405220793d30c89a614ff2e130403</w:t>
      </w:r>
    </w:p>
    <w:p w14:paraId="5A56503F" w14:textId="77777777" w:rsidR="008F5FC4" w:rsidRDefault="00837B5E" w:rsidP="008F5FC4">
      <w:pPr>
        <w:ind w:left="360"/>
        <w:jc w:val="both"/>
        <w:rPr>
          <w:rFonts w:ascii="Arial" w:hAnsi="Arial" w:cs="Arial"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Descrição: Commit inicial do projeto.</w:t>
      </w:r>
    </w:p>
    <w:p w14:paraId="3C2DF5F0" w14:textId="1282F631" w:rsidR="00B56CB5" w:rsidRPr="00F65342" w:rsidRDefault="00837B5E" w:rsidP="00F65342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37B5E">
        <w:rPr>
          <w:rFonts w:ascii="Arial" w:hAnsi="Arial" w:cs="Arial"/>
          <w:sz w:val="24"/>
          <w:szCs w:val="24"/>
        </w:rPr>
        <w:t>Data: 30/09/2024</w:t>
      </w:r>
    </w:p>
    <w:p w14:paraId="32573435" w14:textId="68C79D85" w:rsidR="000D6A90" w:rsidRPr="00F65342" w:rsidRDefault="000D6A90" w:rsidP="00F653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5342">
        <w:rPr>
          <w:rFonts w:ascii="Arial" w:hAnsi="Arial" w:cs="Arial"/>
          <w:b/>
          <w:bCs/>
          <w:sz w:val="24"/>
          <w:szCs w:val="24"/>
        </w:rPr>
        <w:t>Gráfico das manutenções realizadas</w:t>
      </w:r>
    </w:p>
    <w:p w14:paraId="1BCFEBE0" w14:textId="3DF9FD70" w:rsidR="000D6A90" w:rsidRDefault="00C737E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C8C47" wp14:editId="69E0E20C">
            <wp:extent cx="5400040" cy="3150235"/>
            <wp:effectExtent l="0" t="0" r="0" b="0"/>
            <wp:docPr id="160884467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56C832" w14:textId="77777777" w:rsidR="00046839" w:rsidRDefault="00C737E1" w:rsidP="00EF3B6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partir da análise do gráfico, podemos observar que 43% das manutenções realizadas foram perfectivas</w:t>
      </w:r>
      <w:r w:rsidR="00EF3B6E">
        <w:rPr>
          <w:rFonts w:ascii="Arial" w:hAnsi="Arial" w:cs="Arial"/>
          <w:noProof/>
          <w:sz w:val="24"/>
          <w:szCs w:val="24"/>
        </w:rPr>
        <w:t>, o que se demonstra normal, uma vez que houve o início do desenvolvimento da aplicação</w:t>
      </w:r>
      <w:r w:rsidR="004F3F4C">
        <w:rPr>
          <w:rFonts w:ascii="Arial" w:hAnsi="Arial" w:cs="Arial"/>
          <w:noProof/>
          <w:sz w:val="24"/>
          <w:szCs w:val="24"/>
        </w:rPr>
        <w:t>, envolvendo a criação de novas funcionalidade</w:t>
      </w:r>
      <w:r w:rsidR="00046839">
        <w:rPr>
          <w:rFonts w:ascii="Arial" w:hAnsi="Arial" w:cs="Arial"/>
          <w:noProof/>
          <w:sz w:val="24"/>
          <w:szCs w:val="24"/>
        </w:rPr>
        <w:t>s</w:t>
      </w:r>
      <w:r w:rsidR="00B36B5D">
        <w:rPr>
          <w:rFonts w:ascii="Arial" w:hAnsi="Arial" w:cs="Arial"/>
          <w:noProof/>
          <w:sz w:val="24"/>
          <w:szCs w:val="24"/>
        </w:rPr>
        <w:t>.</w:t>
      </w:r>
    </w:p>
    <w:p w14:paraId="75253EF1" w14:textId="77777777" w:rsidR="006D3640" w:rsidRDefault="00046839" w:rsidP="0004683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Em seguida, temos que</w:t>
      </w:r>
      <w:r w:rsidR="00B36B5D">
        <w:rPr>
          <w:rFonts w:ascii="Arial" w:hAnsi="Arial" w:cs="Arial"/>
          <w:noProof/>
          <w:sz w:val="24"/>
          <w:szCs w:val="24"/>
        </w:rPr>
        <w:t xml:space="preserve"> 29% das manutenções foram adaptativas, </w:t>
      </w:r>
      <w:r>
        <w:rPr>
          <w:rFonts w:ascii="Arial" w:hAnsi="Arial" w:cs="Arial"/>
          <w:noProof/>
          <w:sz w:val="24"/>
          <w:szCs w:val="24"/>
        </w:rPr>
        <w:t>feitas para integrar o sistema com banco de dados e demais serviços externos</w:t>
      </w:r>
      <w:r w:rsidR="006D3640">
        <w:rPr>
          <w:rFonts w:ascii="Arial" w:hAnsi="Arial" w:cs="Arial"/>
          <w:noProof/>
          <w:sz w:val="24"/>
          <w:szCs w:val="24"/>
        </w:rPr>
        <w:t>.</w:t>
      </w:r>
    </w:p>
    <w:p w14:paraId="043FA9CD" w14:textId="77777777" w:rsidR="003808E8" w:rsidRDefault="006D3640" w:rsidP="0004683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Além disso</w:t>
      </w:r>
      <w:r w:rsidR="00B36B5D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foi verificado que</w:t>
      </w:r>
      <w:r w:rsidR="00B36B5D">
        <w:rPr>
          <w:rFonts w:ascii="Arial" w:hAnsi="Arial" w:cs="Arial"/>
          <w:noProof/>
          <w:sz w:val="24"/>
          <w:szCs w:val="24"/>
        </w:rPr>
        <w:t xml:space="preserve"> 21% </w:t>
      </w:r>
      <w:r>
        <w:rPr>
          <w:rFonts w:ascii="Arial" w:hAnsi="Arial" w:cs="Arial"/>
          <w:noProof/>
          <w:sz w:val="24"/>
          <w:szCs w:val="24"/>
        </w:rPr>
        <w:t xml:space="preserve">das manutenções </w:t>
      </w:r>
      <w:r w:rsidR="00B36B5D">
        <w:rPr>
          <w:rFonts w:ascii="Arial" w:hAnsi="Arial" w:cs="Arial"/>
          <w:noProof/>
          <w:sz w:val="24"/>
          <w:szCs w:val="24"/>
        </w:rPr>
        <w:t>foram corretivas, para</w:t>
      </w:r>
      <w:r>
        <w:rPr>
          <w:rFonts w:ascii="Arial" w:hAnsi="Arial" w:cs="Arial"/>
          <w:noProof/>
          <w:sz w:val="24"/>
          <w:szCs w:val="24"/>
        </w:rPr>
        <w:t xml:space="preserve"> corrigir erros e falhas identificadas durante o uso</w:t>
      </w:r>
      <w:r w:rsidR="003808E8">
        <w:rPr>
          <w:rFonts w:ascii="Arial" w:hAnsi="Arial" w:cs="Arial"/>
          <w:noProof/>
          <w:sz w:val="24"/>
          <w:szCs w:val="24"/>
        </w:rPr>
        <w:t>, a fim de assegurar um funcionamento adequado e estabilidade do sistema.</w:t>
      </w:r>
    </w:p>
    <w:p w14:paraId="220AE2C5" w14:textId="77777777" w:rsidR="003808E8" w:rsidRDefault="003808E8" w:rsidP="0004683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Já a manutenção voltada para a confecção e atualização representou </w:t>
      </w:r>
      <w:r w:rsidR="008A2980">
        <w:rPr>
          <w:rFonts w:ascii="Arial" w:hAnsi="Arial" w:cs="Arial"/>
          <w:noProof/>
          <w:sz w:val="24"/>
          <w:szCs w:val="24"/>
        </w:rPr>
        <w:t xml:space="preserve">7% </w:t>
      </w:r>
      <w:r>
        <w:rPr>
          <w:rFonts w:ascii="Arial" w:hAnsi="Arial" w:cs="Arial"/>
          <w:noProof/>
          <w:sz w:val="24"/>
          <w:szCs w:val="24"/>
        </w:rPr>
        <w:t>das atividades, sendo necessária para manter registros precisos das alterações realizadas, facilitando futuras modificações  e compreensão do código.</w:t>
      </w:r>
    </w:p>
    <w:p w14:paraId="594F7905" w14:textId="46FA4F7A" w:rsidR="00C737E1" w:rsidRDefault="003808E8" w:rsidP="0004683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Por fim, foi constatado que</w:t>
      </w:r>
      <w:r w:rsidR="008A2980">
        <w:rPr>
          <w:rFonts w:ascii="Arial" w:hAnsi="Arial" w:cs="Arial"/>
          <w:noProof/>
          <w:sz w:val="24"/>
          <w:szCs w:val="24"/>
        </w:rPr>
        <w:t xml:space="preserve"> não houve nenhuma manutenção preventiva, o que se justifica, pois, </w:t>
      </w:r>
      <w:r w:rsidR="00D528E8">
        <w:rPr>
          <w:rFonts w:ascii="Arial" w:hAnsi="Arial" w:cs="Arial"/>
          <w:noProof/>
          <w:sz w:val="24"/>
          <w:szCs w:val="24"/>
        </w:rPr>
        <w:t>a aplicação ainda não foi lançada para o público externo</w:t>
      </w:r>
      <w:r w:rsidR="000573E1">
        <w:rPr>
          <w:rFonts w:ascii="Arial" w:hAnsi="Arial" w:cs="Arial"/>
          <w:noProof/>
          <w:sz w:val="24"/>
          <w:szCs w:val="24"/>
        </w:rPr>
        <w:t xml:space="preserve">. Nessa fase, o foco foi corrigir falhas e adicionar </w:t>
      </w:r>
      <w:r w:rsidR="00450C40">
        <w:rPr>
          <w:rFonts w:ascii="Arial" w:hAnsi="Arial" w:cs="Arial"/>
          <w:noProof/>
          <w:sz w:val="24"/>
          <w:szCs w:val="24"/>
        </w:rPr>
        <w:t>funcionalidades.</w:t>
      </w:r>
    </w:p>
    <w:p w14:paraId="61A62583" w14:textId="77777777" w:rsidR="00C737E1" w:rsidRPr="00837B5E" w:rsidRDefault="00C737E1">
      <w:pPr>
        <w:rPr>
          <w:rFonts w:ascii="Arial" w:hAnsi="Arial" w:cs="Arial"/>
          <w:sz w:val="24"/>
          <w:szCs w:val="24"/>
        </w:rPr>
      </w:pPr>
    </w:p>
    <w:sectPr w:rsidR="00C737E1" w:rsidRPr="00837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9C6"/>
    <w:multiLevelType w:val="multilevel"/>
    <w:tmpl w:val="55B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DE5"/>
    <w:multiLevelType w:val="multilevel"/>
    <w:tmpl w:val="AE8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32A1"/>
    <w:multiLevelType w:val="multilevel"/>
    <w:tmpl w:val="02C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06B6"/>
    <w:multiLevelType w:val="multilevel"/>
    <w:tmpl w:val="49F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544BC"/>
    <w:multiLevelType w:val="multilevel"/>
    <w:tmpl w:val="48E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81E03"/>
    <w:multiLevelType w:val="multilevel"/>
    <w:tmpl w:val="166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66AC4"/>
    <w:multiLevelType w:val="multilevel"/>
    <w:tmpl w:val="3F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0103B"/>
    <w:multiLevelType w:val="multilevel"/>
    <w:tmpl w:val="AF3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240CC"/>
    <w:multiLevelType w:val="multilevel"/>
    <w:tmpl w:val="46E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12024"/>
    <w:multiLevelType w:val="multilevel"/>
    <w:tmpl w:val="94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19734">
    <w:abstractNumId w:val="8"/>
  </w:num>
  <w:num w:numId="2" w16cid:durableId="784663419">
    <w:abstractNumId w:val="4"/>
  </w:num>
  <w:num w:numId="3" w16cid:durableId="1786346641">
    <w:abstractNumId w:val="5"/>
  </w:num>
  <w:num w:numId="4" w16cid:durableId="139075592">
    <w:abstractNumId w:val="1"/>
  </w:num>
  <w:num w:numId="5" w16cid:durableId="1097948486">
    <w:abstractNumId w:val="7"/>
  </w:num>
  <w:num w:numId="6" w16cid:durableId="122165145">
    <w:abstractNumId w:val="0"/>
  </w:num>
  <w:num w:numId="7" w16cid:durableId="1281379338">
    <w:abstractNumId w:val="9"/>
  </w:num>
  <w:num w:numId="8" w16cid:durableId="204025265">
    <w:abstractNumId w:val="6"/>
  </w:num>
  <w:num w:numId="9" w16cid:durableId="640696033">
    <w:abstractNumId w:val="3"/>
  </w:num>
  <w:num w:numId="10" w16cid:durableId="1749571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E"/>
    <w:rsid w:val="00046839"/>
    <w:rsid w:val="000573E1"/>
    <w:rsid w:val="000D6A90"/>
    <w:rsid w:val="00256340"/>
    <w:rsid w:val="003808E8"/>
    <w:rsid w:val="00450C40"/>
    <w:rsid w:val="00474E4B"/>
    <w:rsid w:val="004E2E68"/>
    <w:rsid w:val="004F3F4C"/>
    <w:rsid w:val="006D3640"/>
    <w:rsid w:val="00837B5E"/>
    <w:rsid w:val="00860A93"/>
    <w:rsid w:val="008A2980"/>
    <w:rsid w:val="008F06D7"/>
    <w:rsid w:val="008F5FC4"/>
    <w:rsid w:val="00B36B5D"/>
    <w:rsid w:val="00B56CB5"/>
    <w:rsid w:val="00BA7E3F"/>
    <w:rsid w:val="00C737E1"/>
    <w:rsid w:val="00D13C80"/>
    <w:rsid w:val="00D23E2A"/>
    <w:rsid w:val="00D528E8"/>
    <w:rsid w:val="00EF3B6E"/>
    <w:rsid w:val="00F65342"/>
    <w:rsid w:val="00F7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E53D"/>
  <w15:chartTrackingRefBased/>
  <w15:docId w15:val="{24E8132A-DCB5-4B8E-9633-29956AD8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Manutenções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9D-4132-9227-A405BBA7BF7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9D-4132-9227-A405BBA7BF7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C9D-4132-9227-A405BBA7BF7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C9D-4132-9227-A405BBA7BF74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C9D-4132-9227-A405BBA7BF7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Corretiva</c:v>
                </c:pt>
                <c:pt idx="1">
                  <c:v>Adaptativa</c:v>
                </c:pt>
                <c:pt idx="2">
                  <c:v>Perfectiva</c:v>
                </c:pt>
                <c:pt idx="3">
                  <c:v>Preventiva</c:v>
                </c:pt>
                <c:pt idx="4">
                  <c:v>Documentação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C9D-4132-9227-A405BBA7BF7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Yumi I B</dc:creator>
  <cp:keywords/>
  <dc:description/>
  <cp:lastModifiedBy>Cássia Yumi I B</cp:lastModifiedBy>
  <cp:revision>20</cp:revision>
  <dcterms:created xsi:type="dcterms:W3CDTF">2024-11-10T17:14:00Z</dcterms:created>
  <dcterms:modified xsi:type="dcterms:W3CDTF">2024-11-10T17:56:00Z</dcterms:modified>
</cp:coreProperties>
</file>