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0326" w14:textId="2D61DA8D" w:rsidR="00B56CB5" w:rsidRDefault="00DF7F70">
      <w:r>
        <w:t>RELATÓRIO – SUGESTÕES DE MELHORIA</w:t>
      </w:r>
    </w:p>
    <w:p w14:paraId="09D2A1BF" w14:textId="77777777" w:rsidR="00DF7F70" w:rsidRDefault="00DF7F70"/>
    <w:p w14:paraId="4150924F" w14:textId="5CC41699" w:rsidR="005D2091" w:rsidRDefault="005D2091" w:rsidP="00DF7F70">
      <w:pPr>
        <w:pStyle w:val="PargrafodaLista"/>
        <w:numPr>
          <w:ilvl w:val="0"/>
          <w:numId w:val="1"/>
        </w:numPr>
      </w:pPr>
      <w:r>
        <w:t>Separação de arquivos:</w:t>
      </w:r>
    </w:p>
    <w:p w14:paraId="7138675A" w14:textId="17F5A0A7" w:rsidR="00DF7F70" w:rsidRDefault="005D2091" w:rsidP="005D2091">
      <w:pPr>
        <w:pStyle w:val="PargrafodaLista"/>
      </w:pPr>
      <w:r>
        <w:t>Organizar os arquivos em sistemas de pastas, separando</w:t>
      </w:r>
      <w:r w:rsidR="00DF7F70">
        <w:t xml:space="preserve"> o </w:t>
      </w:r>
      <w:proofErr w:type="spellStart"/>
      <w:r w:rsidR="00DF7F70">
        <w:t>schema</w:t>
      </w:r>
      <w:proofErr w:type="spellEnd"/>
      <w:r w:rsidR="00DF7F70">
        <w:t xml:space="preserve">, </w:t>
      </w:r>
      <w:proofErr w:type="spellStart"/>
      <w:r w:rsidR="00DF7F70">
        <w:t>controller</w:t>
      </w:r>
      <w:proofErr w:type="spellEnd"/>
      <w:r w:rsidR="00DF7F70">
        <w:t xml:space="preserve">, e </w:t>
      </w:r>
      <w:proofErr w:type="spellStart"/>
      <w:r w:rsidR="00DF7F70">
        <w:t>service</w:t>
      </w:r>
      <w:proofErr w:type="spellEnd"/>
      <w:r w:rsidR="00DF7F70">
        <w:t xml:space="preserve"> em pastas </w:t>
      </w:r>
      <w:r>
        <w:t>distintas. Isso tornará a manutenção e a expansão do sistema mais fácil</w:t>
      </w:r>
      <w:r w:rsidR="00DF7F70">
        <w:t>.</w:t>
      </w:r>
    </w:p>
    <w:p w14:paraId="78A8A8C4" w14:textId="77777777" w:rsidR="005D2091" w:rsidRDefault="005D2091" w:rsidP="00DF7F70">
      <w:pPr>
        <w:pStyle w:val="PargrafodaLista"/>
        <w:numPr>
          <w:ilvl w:val="0"/>
          <w:numId w:val="1"/>
        </w:numPr>
      </w:pPr>
      <w:r>
        <w:t>Validação de dados:</w:t>
      </w:r>
    </w:p>
    <w:p w14:paraId="1C17FB80" w14:textId="48751481" w:rsidR="00DF7F70" w:rsidRDefault="005D2091" w:rsidP="005D2091">
      <w:pPr>
        <w:pStyle w:val="PargrafodaLista"/>
      </w:pPr>
      <w:r>
        <w:t xml:space="preserve">Na pasta </w:t>
      </w:r>
      <w:proofErr w:type="spellStart"/>
      <w:r>
        <w:t>schema</w:t>
      </w:r>
      <w:proofErr w:type="spellEnd"/>
      <w:r w:rsidR="00B5671C">
        <w:t xml:space="preserve"> - Book</w:t>
      </w:r>
      <w:r w:rsidR="00DF7F70">
        <w:t>: definir as regras e restrições dentro de cada atributo de forma que o dado seja validado antes de ser incluído no banco de dados.</w:t>
      </w:r>
    </w:p>
    <w:p w14:paraId="7D8B1E7C" w14:textId="7A9D35D9" w:rsidR="00B5671C" w:rsidRDefault="00B5671C" w:rsidP="00DF7F70">
      <w:pPr>
        <w:pStyle w:val="PargrafodaLista"/>
        <w:numPr>
          <w:ilvl w:val="0"/>
          <w:numId w:val="1"/>
        </w:numPr>
      </w:pPr>
      <w:r>
        <w:t>Tratamento de erros:</w:t>
      </w:r>
    </w:p>
    <w:p w14:paraId="012AA3F2" w14:textId="28EEFE1F" w:rsidR="00DF7F70" w:rsidRDefault="00B5671C" w:rsidP="00B5671C">
      <w:pPr>
        <w:pStyle w:val="PargrafodaLista"/>
      </w:pPr>
      <w:r>
        <w:t xml:space="preserve">Na pasta </w:t>
      </w:r>
      <w:proofErr w:type="spellStart"/>
      <w:r>
        <w:t>controller</w:t>
      </w:r>
      <w:proofErr w:type="spellEnd"/>
      <w:r>
        <w:t xml:space="preserve"> - Book</w:t>
      </w:r>
      <w:r w:rsidR="00DF7F70">
        <w:t xml:space="preserve">: </w:t>
      </w:r>
    </w:p>
    <w:p w14:paraId="51ADCBAB" w14:textId="755FE6E8" w:rsidR="00DF7F70" w:rsidRDefault="00DF7F70" w:rsidP="00DF7F70">
      <w:pPr>
        <w:pStyle w:val="PargrafodaLista"/>
        <w:numPr>
          <w:ilvl w:val="0"/>
          <w:numId w:val="2"/>
        </w:numPr>
      </w:pPr>
      <w:r>
        <w:t xml:space="preserve">Fazer o tratamento de erros com o </w:t>
      </w:r>
      <w:proofErr w:type="spellStart"/>
      <w:r>
        <w:t>try</w:t>
      </w:r>
      <w:proofErr w:type="spellEnd"/>
      <w:r>
        <w:t>/catch</w:t>
      </w:r>
      <w:r w:rsidR="007135DC">
        <w:t>;</w:t>
      </w:r>
    </w:p>
    <w:p w14:paraId="20AB5C61" w14:textId="6A9DAD7A" w:rsidR="007135DC" w:rsidRDefault="007135DC" w:rsidP="00DF7F70">
      <w:pPr>
        <w:pStyle w:val="PargrafodaLista"/>
        <w:numPr>
          <w:ilvl w:val="0"/>
          <w:numId w:val="2"/>
        </w:numPr>
      </w:pPr>
      <w:r>
        <w:t xml:space="preserve">Inserir os status dos erros, se eles ocorrem; </w:t>
      </w:r>
    </w:p>
    <w:p w14:paraId="4BC242B4" w14:textId="7DFFBFC3" w:rsidR="007135DC" w:rsidRDefault="007135DC" w:rsidP="00DF7F70">
      <w:pPr>
        <w:pStyle w:val="PargrafodaLista"/>
        <w:numPr>
          <w:ilvl w:val="0"/>
          <w:numId w:val="2"/>
        </w:numPr>
      </w:pPr>
      <w:r>
        <w:t xml:space="preserve">Criar uma </w:t>
      </w:r>
      <w:proofErr w:type="spellStart"/>
      <w:r>
        <w:t>factory</w:t>
      </w:r>
      <w:proofErr w:type="spellEnd"/>
      <w:r>
        <w:t xml:space="preserve"> para criar as classes dos </w:t>
      </w:r>
      <w:proofErr w:type="spellStart"/>
      <w:r>
        <w:t>controllers</w:t>
      </w:r>
      <w:proofErr w:type="spellEnd"/>
      <w:r>
        <w:t xml:space="preserve"> e </w:t>
      </w:r>
      <w:proofErr w:type="spellStart"/>
      <w:r>
        <w:t>services</w:t>
      </w:r>
      <w:proofErr w:type="spellEnd"/>
      <w:r>
        <w:t xml:space="preserve"> ou um container para injeção de dependências;</w:t>
      </w:r>
    </w:p>
    <w:p w14:paraId="1B3004A5" w14:textId="5AA2626D" w:rsidR="00B5671C" w:rsidRDefault="00B5671C" w:rsidP="007135DC">
      <w:pPr>
        <w:pStyle w:val="PargrafodaLista"/>
        <w:numPr>
          <w:ilvl w:val="0"/>
          <w:numId w:val="1"/>
        </w:numPr>
      </w:pPr>
      <w:r>
        <w:t>Testes unitários:</w:t>
      </w:r>
    </w:p>
    <w:p w14:paraId="7BBC8E66" w14:textId="4AF270D2" w:rsidR="007135DC" w:rsidRDefault="007135DC" w:rsidP="00B5671C">
      <w:pPr>
        <w:pStyle w:val="PargrafodaLista"/>
      </w:pPr>
      <w:r>
        <w:t>Adicionar testes unitários</w:t>
      </w:r>
      <w:r w:rsidR="00B5671C">
        <w:t xml:space="preserve"> para validar o comportamento esperado de cada componente/método do sistema, facilitando futuras alterações e modificações.</w:t>
      </w:r>
    </w:p>
    <w:p w14:paraId="71F46E15" w14:textId="2C10C6FE" w:rsidR="00B5671C" w:rsidRDefault="00B5671C" w:rsidP="007135DC">
      <w:pPr>
        <w:pStyle w:val="PargrafodaLista"/>
        <w:numPr>
          <w:ilvl w:val="0"/>
          <w:numId w:val="1"/>
        </w:numPr>
      </w:pPr>
      <w:r>
        <w:t>Camada DTO:</w:t>
      </w:r>
    </w:p>
    <w:p w14:paraId="3C991266" w14:textId="5CDBF0E2" w:rsidR="007135DC" w:rsidRDefault="00B5671C" w:rsidP="00B5671C">
      <w:pPr>
        <w:pStyle w:val="PargrafodaLista"/>
      </w:pPr>
      <w:r>
        <w:t>Considerar a possibilidade de criação de uma</w:t>
      </w:r>
      <w:r w:rsidR="007135DC">
        <w:t xml:space="preserve"> camada DTO, </w:t>
      </w:r>
      <w:r>
        <w:t>para facilitar a transferência de</w:t>
      </w:r>
      <w:r w:rsidR="007135DC">
        <w:t xml:space="preserve"> dados entre a camada de apresentação (tela do usuário) e a camada de serviços.</w:t>
      </w:r>
      <w:r>
        <w:t xml:space="preserve"> Isso ajudará a evitar o acoplamento direto entre as diferentes partes do sistema.</w:t>
      </w:r>
    </w:p>
    <w:p w14:paraId="47DEA46C" w14:textId="42D791D3" w:rsidR="00B5671C" w:rsidRDefault="00B5671C" w:rsidP="007135DC">
      <w:pPr>
        <w:pStyle w:val="PargrafodaLista"/>
        <w:numPr>
          <w:ilvl w:val="0"/>
          <w:numId w:val="1"/>
        </w:numPr>
      </w:pPr>
      <w:r>
        <w:t>Camada DAO:</w:t>
      </w:r>
    </w:p>
    <w:p w14:paraId="095F9B2F" w14:textId="63022172" w:rsidR="007135DC" w:rsidRDefault="007135DC" w:rsidP="00B5671C">
      <w:pPr>
        <w:pStyle w:val="PargrafodaLista"/>
      </w:pPr>
      <w:r>
        <w:t>Adicionalmente, pode-se criar a camada DAO, que faz o encapsulamento da lógica de acesso a dados através de uma interface.</w:t>
      </w:r>
      <w:r w:rsidR="00B5671C">
        <w:t xml:space="preserve"> </w:t>
      </w:r>
    </w:p>
    <w:p w14:paraId="3A3FD470" w14:textId="77777777" w:rsidR="00DF7F70" w:rsidRDefault="00DF7F70"/>
    <w:sectPr w:rsidR="00DF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3405"/>
    <w:multiLevelType w:val="hybridMultilevel"/>
    <w:tmpl w:val="FF32C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272C7"/>
    <w:multiLevelType w:val="hybridMultilevel"/>
    <w:tmpl w:val="C6F4F762"/>
    <w:lvl w:ilvl="0" w:tplc="904AD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056549">
    <w:abstractNumId w:val="0"/>
  </w:num>
  <w:num w:numId="2" w16cid:durableId="193890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70"/>
    <w:rsid w:val="005D2091"/>
    <w:rsid w:val="007135DC"/>
    <w:rsid w:val="00943A60"/>
    <w:rsid w:val="00B5671C"/>
    <w:rsid w:val="00B56CB5"/>
    <w:rsid w:val="00BA7E3F"/>
    <w:rsid w:val="00D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0BD0"/>
  <w15:chartTrackingRefBased/>
  <w15:docId w15:val="{C6712224-FDEB-4E78-A6B4-016D07B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7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7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7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7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7F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7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F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7F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7F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7F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7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7F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7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Yumi I B</dc:creator>
  <cp:keywords/>
  <dc:description/>
  <cp:lastModifiedBy>Cássia Yumi I B</cp:lastModifiedBy>
  <cp:revision>1</cp:revision>
  <cp:lastPrinted>2024-03-21T13:17:00Z</cp:lastPrinted>
  <dcterms:created xsi:type="dcterms:W3CDTF">2024-03-21T12:25:00Z</dcterms:created>
  <dcterms:modified xsi:type="dcterms:W3CDTF">2024-03-21T13:19:00Z</dcterms:modified>
</cp:coreProperties>
</file>