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5F85D286">
      <w:r w:rsidR="45303046">
        <w:rPr/>
        <w:t xml:space="preserve">Cassia Freitas </w:t>
      </w:r>
      <w:r w:rsidR="45303046">
        <w:rPr/>
        <w:t>molinaro</w:t>
      </w:r>
      <w:r w:rsidR="45303046">
        <w:rPr/>
        <w:t xml:space="preserve"> e Lucas daido</w:t>
      </w:r>
    </w:p>
    <w:p w:rsidR="45303046" w:rsidRDefault="45303046" w14:paraId="02982675" w14:textId="068FA09F">
      <w:r w:rsidR="45303046">
        <w:rPr/>
        <w:t xml:space="preserve">Acesso de </w:t>
      </w:r>
      <w:r w:rsidR="45303046">
        <w:rPr/>
        <w:t>lan</w:t>
      </w:r>
      <w:r w:rsidR="45303046">
        <w:rPr/>
        <w:t xml:space="preserve"> e </w:t>
      </w:r>
      <w:r w:rsidR="45303046">
        <w:rPr/>
        <w:t>wlan</w:t>
      </w:r>
      <w:r w:rsidR="45303046">
        <w:rPr/>
        <w:t xml:space="preserve"> a </w:t>
      </w:r>
      <w:r w:rsidR="45303046">
        <w:rPr/>
        <w:t>wan</w:t>
      </w:r>
      <w:r w:rsidR="45303046">
        <w:rPr/>
        <w:t xml:space="preserve"> por </w:t>
      </w:r>
      <w:r w:rsidR="45303046">
        <w:rPr/>
        <w:t>adsl</w:t>
      </w:r>
    </w:p>
    <w:p w:rsidR="45303046" w:rsidRDefault="45303046" w14:paraId="41E4C332" w14:textId="7825AD12">
      <w:r w:rsidR="45303046">
        <w:drawing>
          <wp:inline wp14:editId="362BF87F" wp14:anchorId="1B8B461A">
            <wp:extent cx="5724524" cy="3724275"/>
            <wp:effectExtent l="0" t="0" r="0" b="0"/>
            <wp:docPr id="639684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4d73461f2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03046" w:rsidP="0613E430" w:rsidRDefault="45303046" w14:paraId="7B4A95E7" w14:textId="2E522450">
      <w:pPr>
        <w:pStyle w:val="Normal"/>
      </w:pPr>
      <w:r w:rsidR="45303046">
        <w:rPr/>
        <w:t>Responda: De onde vieram estas configurações?</w:t>
      </w:r>
    </w:p>
    <w:p w:rsidR="45303046" w:rsidP="0613E430" w:rsidRDefault="45303046" w14:paraId="40838DC4" w14:textId="721E2C71">
      <w:pPr>
        <w:pStyle w:val="Normal"/>
      </w:pPr>
      <w:r w:rsidR="45303046">
        <w:rPr/>
        <w:t>do cluster 5, do servidor 5.</w:t>
      </w:r>
    </w:p>
    <w:p w:rsidR="45303046" w:rsidP="0613E430" w:rsidRDefault="45303046" w14:paraId="4619E730" w14:textId="4D95A2B2">
      <w:pPr>
        <w:pStyle w:val="Normal"/>
      </w:pPr>
      <w:r w:rsidR="45303046">
        <w:rPr/>
        <w:t xml:space="preserve"> </w:t>
      </w:r>
    </w:p>
    <w:p w:rsidR="45303046" w:rsidP="0613E430" w:rsidRDefault="45303046" w14:paraId="3A1B7CB7" w14:textId="2CD563F6">
      <w:pPr>
        <w:pStyle w:val="Normal"/>
      </w:pPr>
      <w:r w:rsidR="45303046">
        <w:rPr/>
        <w:t>Anote o IP do host que responde: 110.0.0.110</w:t>
      </w:r>
    </w:p>
    <w:p w:rsidR="45303046" w:rsidP="0613E430" w:rsidRDefault="45303046" w14:paraId="08CD53D2" w14:textId="362E9A9B">
      <w:pPr>
        <w:pStyle w:val="Normal"/>
      </w:pPr>
      <w:r w:rsidR="45303046">
        <w:rPr/>
        <w:t xml:space="preserve"> </w:t>
      </w:r>
    </w:p>
    <w:p w:rsidR="45303046" w:rsidP="0613E430" w:rsidRDefault="45303046" w14:paraId="43C52593" w14:textId="2F5C378F">
      <w:pPr>
        <w:pStyle w:val="Normal"/>
      </w:pPr>
      <w:r w:rsidR="45303046">
        <w:rPr/>
        <w:t>a) Quem fornece as configurações de IP para que o usuário final possa navegar na Internet?</w:t>
      </w:r>
    </w:p>
    <w:p w:rsidR="45303046" w:rsidP="0613E430" w:rsidRDefault="45303046" w14:paraId="25643A9E" w14:textId="27C34D92">
      <w:pPr>
        <w:pStyle w:val="Normal"/>
      </w:pPr>
      <w:r w:rsidR="45303046">
        <w:rPr/>
        <w:t>O serviço DHCP é quem fornece automaticamente os dados de rede, como o endereço IP, máscara de rede, gateway padrão e DNS ao usuário.</w:t>
      </w:r>
    </w:p>
    <w:p w:rsidR="45303046" w:rsidP="0613E430" w:rsidRDefault="45303046" w14:paraId="0EF31EBD" w14:textId="06C3AC21">
      <w:pPr>
        <w:pStyle w:val="Normal"/>
      </w:pPr>
      <w:r w:rsidR="45303046">
        <w:rPr/>
        <w:t xml:space="preserve"> </w:t>
      </w:r>
    </w:p>
    <w:p w:rsidR="45303046" w:rsidP="0613E430" w:rsidRDefault="45303046" w14:paraId="02F23288" w14:textId="63EDCA41">
      <w:pPr>
        <w:pStyle w:val="Normal"/>
      </w:pPr>
      <w:r w:rsidR="45303046">
        <w:rPr/>
        <w:t>b) Na rede sem fio do usuário final (WLAN), quem forneceu as configurações aos Laptops?</w:t>
      </w:r>
    </w:p>
    <w:p w:rsidR="45303046" w:rsidP="0613E430" w:rsidRDefault="45303046" w14:paraId="244C93BE" w14:textId="2E32FBDB">
      <w:pPr>
        <w:pStyle w:val="Normal"/>
      </w:pPr>
      <w:r w:rsidR="45303046">
        <w:rPr/>
        <w:t xml:space="preserve">foram atribuídas pelo roteador conectado à rede wireless, que tem o DHCP </w:t>
      </w:r>
    </w:p>
    <w:p w:rsidR="45303046" w:rsidP="0613E430" w:rsidRDefault="45303046" w14:paraId="7A5E5FA8" w14:textId="79C69EA8">
      <w:pPr>
        <w:pStyle w:val="Normal"/>
      </w:pPr>
      <w:r w:rsidR="45303046">
        <w:rPr/>
        <w:t xml:space="preserve"> </w:t>
      </w:r>
    </w:p>
    <w:p w:rsidR="45303046" w:rsidP="0613E430" w:rsidRDefault="45303046" w14:paraId="258752A0" w14:textId="0017A5FC">
      <w:pPr>
        <w:pStyle w:val="Normal"/>
      </w:pPr>
      <w:r w:rsidR="45303046">
        <w:rPr/>
        <w:t>c) Como é fornecida a configuração de DNS Server aos Laptops?</w:t>
      </w:r>
    </w:p>
    <w:p w:rsidR="45303046" w:rsidP="0613E430" w:rsidRDefault="45303046" w14:paraId="0A988D61" w14:textId="7021228B">
      <w:pPr>
        <w:pStyle w:val="Normal"/>
      </w:pPr>
      <w:r w:rsidR="45303046">
        <w:rPr/>
        <w:t>Durante a</w:t>
      </w:r>
      <w:r w:rsidR="6A268EA1">
        <w:rPr/>
        <w:t xml:space="preserve"> “entrega” </w:t>
      </w:r>
      <w:r w:rsidR="45303046">
        <w:rPr/>
        <w:t xml:space="preserve">do endereço IP, o DHCP envia </w:t>
      </w:r>
      <w:r w:rsidR="06D48B5A">
        <w:rPr/>
        <w:t>tambem</w:t>
      </w:r>
      <w:r w:rsidR="06D48B5A">
        <w:rPr/>
        <w:t xml:space="preserve"> </w:t>
      </w:r>
      <w:r w:rsidR="45303046">
        <w:rPr/>
        <w:t xml:space="preserve">o IP do servidor DNS para os laptops, junto com os </w:t>
      </w:r>
      <w:r w:rsidR="6DF432E3">
        <w:rPr/>
        <w:t xml:space="preserve">outros </w:t>
      </w:r>
      <w:r w:rsidR="45303046">
        <w:rPr/>
        <w:t xml:space="preserve">parâmetros </w:t>
      </w:r>
    </w:p>
    <w:p w:rsidR="45303046" w:rsidP="0613E430" w:rsidRDefault="45303046" w14:paraId="5AAEDB63" w14:textId="3F001F53">
      <w:pPr>
        <w:pStyle w:val="Normal"/>
      </w:pPr>
      <w:r w:rsidR="45303046">
        <w:rPr/>
        <w:t xml:space="preserve"> </w:t>
      </w:r>
    </w:p>
    <w:p w:rsidR="45303046" w:rsidP="0613E430" w:rsidRDefault="45303046" w14:paraId="7305D117" w14:textId="78019D32">
      <w:pPr>
        <w:pStyle w:val="Normal"/>
      </w:pPr>
      <w:r w:rsidR="45303046">
        <w:rPr/>
        <w:t>d) Ao enviar ping para um domínio, quem responde é um IP. Por quê?</w:t>
      </w:r>
    </w:p>
    <w:p w:rsidR="07EFEF56" w:rsidP="0613E430" w:rsidRDefault="07EFEF56" w14:paraId="65DEEDB2" w14:textId="2D94A02C">
      <w:pPr>
        <w:pStyle w:val="Normal"/>
      </w:pPr>
      <w:r w:rsidR="07EFEF56">
        <w:rPr/>
        <w:t>to</w:t>
      </w:r>
      <w:r w:rsidRPr="0613E430" w:rsidR="07EFEF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da comunicação na Internet é baseada em endereços IP. Por isso, o nome de um site precisa ser traduzido para um endereço IP para que os dados sejam enviados corretamente ao destino. Essa tradução é realizada pelo servidor DNS, que retorna o IP correspondente ao nome </w:t>
      </w:r>
      <w:r w:rsidRPr="0613E430" w:rsidR="07EFEF56">
        <w:rPr>
          <w:rFonts w:ascii="Aptos" w:hAnsi="Aptos" w:eastAsia="Aptos" w:cs="Aptos"/>
          <w:noProof w:val="0"/>
          <w:sz w:val="24"/>
          <w:szCs w:val="24"/>
          <w:lang w:val="pt-BR"/>
        </w:rPr>
        <w:t>solicitado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69399"/>
    <w:rsid w:val="02F96B45"/>
    <w:rsid w:val="0613E430"/>
    <w:rsid w:val="06D48B5A"/>
    <w:rsid w:val="07EFEF56"/>
    <w:rsid w:val="0AAEF71B"/>
    <w:rsid w:val="1C3B0514"/>
    <w:rsid w:val="22A14FD2"/>
    <w:rsid w:val="45303046"/>
    <w:rsid w:val="5DEFB3D2"/>
    <w:rsid w:val="5E369399"/>
    <w:rsid w:val="61235FDF"/>
    <w:rsid w:val="6A268EA1"/>
    <w:rsid w:val="6DF432E3"/>
    <w:rsid w:val="7377F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E652"/>
  <w15:chartTrackingRefBased/>
  <w15:docId w15:val="{0A802539-7C5E-453F-8939-409AA7189E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f4d73461f24f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2025-05-28T00:08:47.3860531Z</dcterms:created>
  <dcterms:modified xsi:type="dcterms:W3CDTF">2025-05-28T00:15:31.5580304Z</dcterms:modified>
  <dc:creator>CASSIA FREITAS MOLINARO</dc:creator>
  <lastModifiedBy>CASSIA FREITAS MOLINARO</lastModifiedBy>
</coreProperties>
</file>