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08B2C86" wp14:textId="4B56A8D5">
      <w:r w:rsidR="3BEC213D">
        <w:rPr/>
        <w:t>Cassia Freitas e Lucas daido</w:t>
      </w:r>
    </w:p>
    <w:p xmlns:wp14="http://schemas.microsoft.com/office/word/2010/wordml" wp14:paraId="1E207724" wp14:textId="3B956C64">
      <w:r w:rsidR="59D2FDD0">
        <w:drawing>
          <wp:inline xmlns:wp14="http://schemas.microsoft.com/office/word/2010/wordprocessingDrawing" wp14:editId="0C842363" wp14:anchorId="53417F77">
            <wp:extent cx="5724524" cy="3810000"/>
            <wp:effectExtent l="0" t="0" r="0" b="0"/>
            <wp:docPr id="2025868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cbc16c090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0C130" w:rsidRDefault="5220C130" w14:paraId="4BA2C877" w14:textId="1E03C4A6">
      <w:r w:rsidR="5220C130">
        <w:rPr/>
        <w:t>6</w:t>
      </w:r>
      <w:r w:rsidR="06466ADD">
        <w:rPr/>
        <w:t>Todas as máquinas respondem?</w:t>
      </w:r>
    </w:p>
    <w:p w:rsidR="06466ADD" w:rsidP="41BE35CE" w:rsidRDefault="06466ADD" w14:paraId="21B0D26F" w14:textId="787768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466ADD">
        <w:rPr/>
        <w:t>Sim, todas respondem</w:t>
      </w:r>
    </w:p>
    <w:p w:rsidR="06466ADD" w:rsidP="41BE35CE" w:rsidRDefault="06466ADD" w14:paraId="2F32DBE2" w14:textId="18AF1658">
      <w:pPr>
        <w:pStyle w:val="Normal"/>
      </w:pPr>
      <w:r w:rsidR="06466ADD">
        <w:rPr/>
        <w:t xml:space="preserve"> </w:t>
      </w:r>
    </w:p>
    <w:p w:rsidR="06466ADD" w:rsidP="41BE35CE" w:rsidRDefault="06466ADD" w14:paraId="5905FA48" w14:textId="5321195F">
      <w:pPr>
        <w:pStyle w:val="Normal"/>
      </w:pPr>
      <w:r w:rsidR="06466ADD">
        <w:rPr/>
        <w:t>8. Responda as seguintes questões:</w:t>
      </w:r>
    </w:p>
    <w:p w:rsidR="06466ADD" w:rsidP="41BE35CE" w:rsidRDefault="06466ADD" w14:paraId="0CDA8161" w14:textId="168A5F6C">
      <w:pPr>
        <w:pStyle w:val="Normal"/>
      </w:pPr>
      <w:r w:rsidR="06466ADD">
        <w:rPr/>
        <w:t>a) Houve troca em algum endereço IP? Por quê?</w:t>
      </w:r>
    </w:p>
    <w:p w:rsidR="06466ADD" w:rsidP="41BE35CE" w:rsidRDefault="06466ADD" w14:paraId="41FF9D50" w14:textId="5A325448">
      <w:pPr>
        <w:pStyle w:val="Normal"/>
      </w:pPr>
      <w:r w:rsidR="06466ADD">
        <w:rPr/>
        <w:t>Houve troca nos dois endereços IP, pois os dois computadores se livraram do seu endereço DHCP e depois pediram um novo endereço.</w:t>
      </w:r>
    </w:p>
    <w:p w:rsidR="06466ADD" w:rsidP="41BE35CE" w:rsidRDefault="06466ADD" w14:paraId="7E60175B" w14:textId="6C004C9E">
      <w:pPr>
        <w:pStyle w:val="Normal"/>
      </w:pPr>
      <w:r w:rsidR="06466ADD">
        <w:rPr/>
        <w:t xml:space="preserve"> </w:t>
      </w:r>
    </w:p>
    <w:p w:rsidR="06466ADD" w:rsidP="41BE35CE" w:rsidRDefault="06466ADD" w14:paraId="09C689AF" w14:textId="091CFF2E">
      <w:pPr>
        <w:pStyle w:val="Normal"/>
      </w:pPr>
      <w:r w:rsidR="06466ADD">
        <w:rPr/>
        <w:t xml:space="preserve">b) O que faz o comando </w:t>
      </w:r>
      <w:r w:rsidR="06466ADD">
        <w:rPr/>
        <w:t>ipconfig</w:t>
      </w:r>
      <w:r w:rsidR="06466ADD">
        <w:rPr/>
        <w:t xml:space="preserve"> com o parâmetro /release? </w:t>
      </w:r>
    </w:p>
    <w:p w:rsidR="06466ADD" w:rsidP="41BE35CE" w:rsidRDefault="06466ADD" w14:paraId="42412A1B" w14:textId="4E778237">
      <w:pPr>
        <w:pStyle w:val="Normal"/>
      </w:pPr>
      <w:r w:rsidR="06466ADD">
        <w:rPr/>
        <w:t>ipconfig</w:t>
      </w:r>
      <w:r w:rsidR="06466ADD">
        <w:rPr/>
        <w:t xml:space="preserve"> /release diz ao seu computador para </w:t>
      </w:r>
      <w:r w:rsidR="2726B20F">
        <w:rPr/>
        <w:t>tirar</w:t>
      </w:r>
      <w:r w:rsidR="06466ADD">
        <w:rPr/>
        <w:t xml:space="preserve"> de seu endereço IP.</w:t>
      </w:r>
    </w:p>
    <w:p w:rsidR="06466ADD" w:rsidP="41BE35CE" w:rsidRDefault="06466ADD" w14:paraId="5D0D9503" w14:textId="5B4F1B3A">
      <w:pPr>
        <w:pStyle w:val="Normal"/>
      </w:pPr>
      <w:r w:rsidR="06466ADD">
        <w:rPr/>
        <w:t xml:space="preserve"> </w:t>
      </w:r>
    </w:p>
    <w:p w:rsidR="06466ADD" w:rsidP="41BE35CE" w:rsidRDefault="06466ADD" w14:paraId="20CF3BDF" w14:textId="31BECAD7">
      <w:pPr>
        <w:pStyle w:val="Normal"/>
      </w:pPr>
      <w:r w:rsidR="06466ADD">
        <w:rPr/>
        <w:t>c) O que faz o comando ipconfig com o parâmetro /renew?</w:t>
      </w:r>
    </w:p>
    <w:p w:rsidR="06466ADD" w:rsidP="41BE35CE" w:rsidRDefault="06466ADD" w14:paraId="6CB6FD21" w14:textId="6C8373A7">
      <w:pPr>
        <w:pStyle w:val="Normal"/>
      </w:pPr>
      <w:r w:rsidR="06466ADD">
        <w:rPr/>
        <w:t xml:space="preserve"> </w:t>
      </w:r>
      <w:r w:rsidR="06466ADD">
        <w:rPr/>
        <w:t>ipconfig</w:t>
      </w:r>
      <w:r w:rsidR="06466ADD">
        <w:rPr/>
        <w:t xml:space="preserve"> /</w:t>
      </w:r>
      <w:r w:rsidR="06466ADD">
        <w:rPr/>
        <w:t>renew</w:t>
      </w:r>
      <w:r w:rsidR="06466ADD">
        <w:rPr/>
        <w:t xml:space="preserve"> </w:t>
      </w:r>
      <w:r w:rsidR="3397F426">
        <w:rPr/>
        <w:t xml:space="preserve">faz ele </w:t>
      </w:r>
      <w:r w:rsidR="06466ADD">
        <w:rPr/>
        <w:t>pedir um novo endereço ao servidor DHCP.</w:t>
      </w:r>
    </w:p>
    <w:p w:rsidR="41BE35CE" w:rsidP="41BE35CE" w:rsidRDefault="41BE35CE" w14:paraId="014B5ED0" w14:textId="460C752A">
      <w:pPr>
        <w:pStyle w:val="Normal"/>
      </w:pPr>
    </w:p>
    <w:p w:rsidR="41BE35CE" w:rsidP="41BE35CE" w:rsidRDefault="41BE35CE" w14:paraId="3BF4834E" w14:textId="7C2BB05A">
      <w:pPr>
        <w:pStyle w:val="Normal"/>
      </w:pPr>
    </w:p>
    <w:p w:rsidR="1C94F501" w:rsidP="41BE35CE" w:rsidRDefault="1C94F501" w14:paraId="463D2090" w14:textId="7115C7CA">
      <w:pPr>
        <w:pStyle w:val="Normal"/>
      </w:pPr>
      <w:r w:rsidR="1C94F501">
        <w:rPr/>
        <w:t>e) Os novos hosts da rede obtêm IP?</w:t>
      </w:r>
    </w:p>
    <w:p w:rsidR="1C94F501" w:rsidP="41BE35CE" w:rsidRDefault="1C94F501" w14:paraId="2A9AE45C" w14:textId="3DC79D8E">
      <w:pPr>
        <w:pStyle w:val="Normal"/>
      </w:pPr>
      <w:r w:rsidR="1C94F501">
        <w:rPr/>
        <w:t xml:space="preserve">  número máximo de hosts na rede é 11</w:t>
      </w:r>
      <w:r w:rsidR="0CFDB15E">
        <w:rPr/>
        <w:t xml:space="preserve"> </w:t>
      </w:r>
      <w:r w:rsidR="0CFDB15E">
        <w:rPr/>
        <w:t>entao</w:t>
      </w:r>
      <w:r w:rsidR="0CFDB15E">
        <w:rPr/>
        <w:t xml:space="preserve"> só 1 deles consegue IP</w:t>
      </w:r>
    </w:p>
    <w:p w:rsidR="1C94F501" w:rsidP="41BE35CE" w:rsidRDefault="1C94F501" w14:paraId="7EC35D9D" w14:textId="732BB9A1">
      <w:pPr>
        <w:pStyle w:val="Normal"/>
      </w:pPr>
      <w:r w:rsidR="1C94F501">
        <w:rPr/>
        <w:t xml:space="preserve"> </w:t>
      </w:r>
    </w:p>
    <w:p w:rsidR="1C94F501" w:rsidP="41BE35CE" w:rsidRDefault="1C94F501" w14:paraId="0E71C248" w14:textId="0733A436">
      <w:pPr>
        <w:pStyle w:val="Normal"/>
      </w:pPr>
      <w:r w:rsidR="1C94F501">
        <w:rPr/>
        <w:t>13. Explique o ocorrido e a causa.</w:t>
      </w:r>
    </w:p>
    <w:p w:rsidR="75396A76" w:rsidP="41BE35CE" w:rsidRDefault="75396A76" w14:paraId="0B7B3CCA" w14:textId="68422519">
      <w:pPr>
        <w:pStyle w:val="Normal"/>
      </w:pPr>
      <w:r w:rsidR="75396A76">
        <w:rPr/>
        <w:t xml:space="preserve">O número máximo de hosts na rede é 11 </w:t>
      </w:r>
      <w:r w:rsidR="75396A76">
        <w:rPr/>
        <w:t>entao</w:t>
      </w:r>
      <w:r w:rsidR="75396A76">
        <w:rPr/>
        <w:t xml:space="preserve"> os que excedem esse </w:t>
      </w:r>
      <w:r w:rsidR="75396A76">
        <w:rPr/>
        <w:t>numeroo</w:t>
      </w:r>
      <w:r w:rsidR="75396A76">
        <w:rPr/>
        <w:t xml:space="preserve"> </w:t>
      </w:r>
      <w:r w:rsidR="75396A76">
        <w:rPr/>
        <w:t>nao</w:t>
      </w:r>
      <w:r w:rsidR="75396A76">
        <w:rPr/>
        <w:t xml:space="preserve"> recebe </w:t>
      </w:r>
      <w:r w:rsidR="75396A76">
        <w:rPr/>
        <w:t>ip</w:t>
      </w:r>
    </w:p>
    <w:p w:rsidR="41BE35CE" w:rsidP="41BE35CE" w:rsidRDefault="41BE35CE" w14:paraId="2486BF0C" w14:textId="1D97B2F0">
      <w:pPr>
        <w:pStyle w:val="Normal"/>
      </w:pPr>
    </w:p>
    <w:p w:rsidR="1C94F501" w:rsidP="41BE35CE" w:rsidRDefault="1C94F501" w14:paraId="07F99760" w14:textId="0C671379">
      <w:pPr>
        <w:pStyle w:val="Normal"/>
      </w:pPr>
      <w:r w:rsidR="1C94F501">
        <w:rPr/>
        <w:t xml:space="preserve"> </w:t>
      </w:r>
      <w:r w:rsidR="1C94F501">
        <w:rPr/>
        <w:t>14. Para que serve o DHCP?</w:t>
      </w:r>
    </w:p>
    <w:p w:rsidR="1C94F501" w:rsidP="41BE35CE" w:rsidRDefault="1C94F501" w14:paraId="57D02D69" w14:textId="25D8696C">
      <w:pPr>
        <w:pStyle w:val="Normal"/>
      </w:pPr>
      <w:r w:rsidR="1C94F501">
        <w:rPr/>
        <w:t xml:space="preserve">A função do DHCP é distribuir endereços IP e configurar a máscara de </w:t>
      </w:r>
      <w:r w:rsidR="1C94F501">
        <w:rPr/>
        <w:t>sub-rede</w:t>
      </w:r>
      <w:r w:rsidR="1C94F501">
        <w:rPr/>
        <w:t>, o gateway padrão e as informações do servidor DNS.</w:t>
      </w:r>
    </w:p>
    <w:p w:rsidR="41BE35CE" w:rsidP="41BE35CE" w:rsidRDefault="41BE35CE" w14:paraId="4DDFB8D1" w14:textId="5A5038D5">
      <w:pPr>
        <w:pStyle w:val="Normal"/>
      </w:pPr>
    </w:p>
    <w:p w:rsidR="06466ADD" w:rsidP="41BE35CE" w:rsidRDefault="06466ADD" w14:paraId="541E2017" w14:textId="6DF182CD">
      <w:pPr>
        <w:pStyle w:val="Normal"/>
      </w:pPr>
      <w:r w:rsidR="06466ADD">
        <w:rPr/>
        <w:t xml:space="preserve"> 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21. Encerre o Cisco 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Packet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Tracer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responda: </w:t>
      </w:r>
    </w:p>
    <w:p w:rsidR="6339E5E3" w:rsidP="41BE35CE" w:rsidRDefault="6339E5E3" w14:paraId="76A548A5" w14:textId="428E6588">
      <w:pPr>
        <w:pStyle w:val="Normal"/>
      </w:pP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f) Dois DHCP-</w:t>
      </w:r>
      <w:bookmarkStart w:name="_Int_uqtR1HYY" w:id="1091445122"/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Servers</w:t>
      </w:r>
      <w:bookmarkEnd w:id="1091445122"/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podem atuar numa mesma rede? </w:t>
      </w:r>
    </w:p>
    <w:p w:rsidR="6339E5E3" w:rsidP="41BE35CE" w:rsidRDefault="6339E5E3" w14:paraId="06BC8D22" w14:textId="09F11FA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Não, 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nao</w:t>
      </w: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podem</w:t>
      </w:r>
    </w:p>
    <w:p w:rsidR="6339E5E3" w:rsidP="41BE35CE" w:rsidRDefault="6339E5E3" w14:paraId="6444DBD6" w14:textId="13EDAD2D">
      <w:pPr>
        <w:pStyle w:val="Normal"/>
      </w:pP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g) Se sim, qual a vantagem de se fazer isso? </w:t>
      </w:r>
    </w:p>
    <w:p w:rsidR="6339E5E3" w:rsidP="41BE35CE" w:rsidRDefault="6339E5E3" w14:paraId="187B3BF0" w14:textId="612E103C">
      <w:pPr>
        <w:pStyle w:val="Normal"/>
      </w:pPr>
      <w:r w:rsidRPr="41BE35CE" w:rsidR="6339E5E3">
        <w:rPr>
          <w:rFonts w:ascii="Aptos" w:hAnsi="Aptos" w:eastAsia="Aptos" w:cs="Aptos"/>
          <w:noProof w:val="0"/>
          <w:sz w:val="24"/>
          <w:szCs w:val="24"/>
          <w:lang w:val="pt-BR"/>
        </w:rPr>
        <w:t>h) Ainda em caso positivo, que cuidados devem ser tomados?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qtR1HYY" int2:invalidationBookmarkName="" int2:hashCode="rMpkuDU1uaHf83" int2:id="wnYTPoa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7CDE4"/>
    <w:rsid w:val="06466ADD"/>
    <w:rsid w:val="0899BAFD"/>
    <w:rsid w:val="0CFDB15E"/>
    <w:rsid w:val="16846E8B"/>
    <w:rsid w:val="1A6BE0C7"/>
    <w:rsid w:val="1C94F501"/>
    <w:rsid w:val="2332BA20"/>
    <w:rsid w:val="2726B20F"/>
    <w:rsid w:val="2C27CDE4"/>
    <w:rsid w:val="31DB1B2B"/>
    <w:rsid w:val="3397F426"/>
    <w:rsid w:val="3BEC213D"/>
    <w:rsid w:val="3F824A9E"/>
    <w:rsid w:val="41BE35CE"/>
    <w:rsid w:val="44C18026"/>
    <w:rsid w:val="45DE1A90"/>
    <w:rsid w:val="4723405B"/>
    <w:rsid w:val="4F26AC3C"/>
    <w:rsid w:val="5220C130"/>
    <w:rsid w:val="59D2FDD0"/>
    <w:rsid w:val="5FDC43EC"/>
    <w:rsid w:val="6339E5E3"/>
    <w:rsid w:val="64575409"/>
    <w:rsid w:val="66B2E6F1"/>
    <w:rsid w:val="7539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CDE4"/>
  <w15:chartTrackingRefBased/>
  <w15:docId w15:val="{0097341C-CB40-4553-BB1D-12FABEFE4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5cbc16c0904196" /><Relationship Type="http://schemas.microsoft.com/office/2020/10/relationships/intelligence" Target="intelligence2.xml" Id="R5591b373cce9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2025-05-27T22:20:31.7004655Z</dcterms:created>
  <dcterms:modified xsi:type="dcterms:W3CDTF">2025-05-27T22:43:06.6874396Z</dcterms:modified>
  <dc:creator>CASSIA FREITAS MOLINARO</dc:creator>
  <lastModifiedBy>CASSIA FREITAS MOLINARO</lastModifiedBy>
</coreProperties>
</file>