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3C873484">
      <w:r w:rsidR="7DF2A5EF">
        <w:rPr/>
        <w:t xml:space="preserve">Serviços de rede – </w:t>
      </w:r>
      <w:r w:rsidR="7DF2A5EF">
        <w:rPr/>
        <w:t>dns</w:t>
      </w:r>
      <w:r w:rsidR="7DF2A5EF">
        <w:rPr/>
        <w:t xml:space="preserve"> e http </w:t>
      </w:r>
    </w:p>
    <w:p w:rsidR="7DF2A5EF" w:rsidRDefault="7DF2A5EF" w14:paraId="7756F539" w14:textId="0EC0DB19">
      <w:r w:rsidR="7DF2A5EF">
        <w:rPr/>
        <w:t xml:space="preserve">Cassia Freitas e Lucas </w:t>
      </w:r>
      <w:r w:rsidR="7DF2A5EF">
        <w:rPr/>
        <w:t>Daido</w:t>
      </w:r>
      <w:r w:rsidR="7DF2A5EF">
        <w:rPr/>
        <w:t xml:space="preserve"> </w:t>
      </w:r>
    </w:p>
    <w:p w:rsidR="7DF2A5EF" w:rsidRDefault="7DF2A5EF" w14:paraId="4902239D" w14:textId="21D38F0E">
      <w:r w:rsidR="7DF2A5EF">
        <w:drawing>
          <wp:inline wp14:editId="18CF1331" wp14:anchorId="690B5F51">
            <wp:extent cx="5724524" cy="4467225"/>
            <wp:effectExtent l="0" t="0" r="0" b="0"/>
            <wp:docPr id="334586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77553cc29a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2AACF2" w:rsidRDefault="452AACF2" w14:paraId="2E85D8AA" w14:textId="674981A3">
      <w:r w:rsidR="452AACF2">
        <w:rPr/>
        <w:t>7)Rede 0 = 200.168.0.0</w:t>
      </w:r>
    </w:p>
    <w:p w:rsidR="452AACF2" w:rsidP="04AB296C" w:rsidRDefault="452AACF2" w14:paraId="753BBE53" w14:textId="63A2A06A">
      <w:pPr>
        <w:pStyle w:val="Normal"/>
      </w:pPr>
      <w:r w:rsidR="452AACF2">
        <w:rPr/>
        <w:t>Server0 (IP) = 200.168.0.254</w:t>
      </w:r>
    </w:p>
    <w:p w:rsidR="452AACF2" w:rsidP="04AB296C" w:rsidRDefault="452AACF2" w14:paraId="3D8FF3F4" w14:textId="19AB7B5F">
      <w:pPr>
        <w:pStyle w:val="Normal"/>
      </w:pPr>
      <w:r w:rsidR="452AACF2">
        <w:rPr/>
        <w:t>Default Gateway (IP) = 200.168.0.1 Router 0</w:t>
      </w:r>
    </w:p>
    <w:p w:rsidR="452AACF2" w:rsidP="04AB296C" w:rsidRDefault="452AACF2" w14:paraId="0AD4A421" w14:textId="32FBC115">
      <w:pPr>
        <w:pStyle w:val="Normal"/>
      </w:pPr>
      <w:r w:rsidR="452AACF2">
        <w:rPr/>
        <w:t>Rede 2 = 200.168.2.0</w:t>
      </w:r>
    </w:p>
    <w:p w:rsidR="452AACF2" w:rsidP="04AB296C" w:rsidRDefault="452AACF2" w14:paraId="130F474B" w14:textId="5DA5712D">
      <w:pPr>
        <w:pStyle w:val="Normal"/>
      </w:pPr>
      <w:r w:rsidR="452AACF2">
        <w:rPr/>
        <w:t>Server2 (IP) = 200.168.2.254</w:t>
      </w:r>
    </w:p>
    <w:p w:rsidR="452AACF2" w:rsidP="04AB296C" w:rsidRDefault="452AACF2" w14:paraId="0DE4E57E" w14:textId="3CA617AB">
      <w:pPr>
        <w:pStyle w:val="Normal"/>
      </w:pPr>
      <w:r w:rsidR="452AACF2">
        <w:rPr/>
        <w:t>Default Gateway (IP) = 200.168.2.1 Router 2</w:t>
      </w:r>
    </w:p>
    <w:p w:rsidR="452AACF2" w:rsidP="04AB296C" w:rsidRDefault="452AACF2" w14:paraId="4C3431FF" w14:textId="42AFFBE2">
      <w:pPr>
        <w:pStyle w:val="Normal"/>
      </w:pPr>
      <w:r w:rsidR="452AACF2">
        <w:rPr/>
        <w:t>Rede 3 = 200.168.3.0</w:t>
      </w:r>
    </w:p>
    <w:p w:rsidR="452AACF2" w:rsidP="04AB296C" w:rsidRDefault="452AACF2" w14:paraId="15FB4750" w14:textId="1781EAA3">
      <w:pPr>
        <w:pStyle w:val="Normal"/>
      </w:pPr>
      <w:r w:rsidR="452AACF2">
        <w:rPr/>
        <w:t>Server3 (IP) = 200.168.3.254</w:t>
      </w:r>
    </w:p>
    <w:p w:rsidR="452AACF2" w:rsidP="04AB296C" w:rsidRDefault="452AACF2" w14:paraId="3BF062D3" w14:textId="7FF15F19">
      <w:pPr>
        <w:pStyle w:val="Normal"/>
      </w:pPr>
      <w:r w:rsidR="452AACF2">
        <w:rPr/>
        <w:t>Default Gateway (IP) = 200.168.3.1 (Router 3)</w:t>
      </w:r>
    </w:p>
    <w:p w:rsidR="452AACF2" w:rsidP="04AB296C" w:rsidRDefault="452AACF2" w14:paraId="29A3E3D5" w14:textId="3A35B6CC">
      <w:pPr>
        <w:pStyle w:val="Normal"/>
      </w:pPr>
      <w:r w:rsidR="452AACF2">
        <w:rPr/>
        <w:t>Rede 5 = 200.168.5.0</w:t>
      </w:r>
    </w:p>
    <w:p w:rsidR="452AACF2" w:rsidP="04AB296C" w:rsidRDefault="452AACF2" w14:paraId="474FDC9A" w14:textId="1C8AE988">
      <w:pPr>
        <w:pStyle w:val="Normal"/>
      </w:pPr>
      <w:r w:rsidR="452AACF2">
        <w:rPr/>
        <w:t>Server5 (IP) = 200.168.5.254</w:t>
      </w:r>
    </w:p>
    <w:p w:rsidR="452AACF2" w:rsidP="04AB296C" w:rsidRDefault="452AACF2" w14:paraId="0226DE7D" w14:textId="5BB19A5C">
      <w:pPr>
        <w:pStyle w:val="Normal"/>
      </w:pPr>
      <w:r w:rsidR="452AACF2">
        <w:rPr/>
        <w:t>Default Gateway (IP) = 200.168.5.1 (</w:t>
      </w:r>
      <w:r w:rsidR="452AACF2">
        <w:rPr/>
        <w:t>Router</w:t>
      </w:r>
      <w:r w:rsidR="452AACF2">
        <w:rPr/>
        <w:t xml:space="preserve"> 5)</w:t>
      </w:r>
    </w:p>
    <w:p w:rsidR="04AB296C" w:rsidP="04AB296C" w:rsidRDefault="04AB296C" w14:paraId="1790DF5A" w14:textId="32F31CEA">
      <w:pPr>
        <w:pStyle w:val="Normal"/>
      </w:pPr>
    </w:p>
    <w:p w:rsidR="452AACF2" w:rsidP="04AB296C" w:rsidRDefault="452AACF2" w14:paraId="7E9C1E51" w14:textId="1D5BDD0E">
      <w:pPr>
        <w:pStyle w:val="Normal"/>
      </w:pPr>
      <w:r w:rsidR="452AACF2">
        <w:rPr/>
        <w:t>9.</w:t>
      </w:r>
      <w:r w:rsidR="452AACF2">
        <w:rPr/>
        <w:t>Anote o IP de PC0:</w:t>
      </w:r>
    </w:p>
    <w:p w:rsidR="452AACF2" w:rsidP="04AB296C" w:rsidRDefault="452AACF2" w14:paraId="38CAC363" w14:textId="4ED236B3">
      <w:pPr>
        <w:pStyle w:val="Normal"/>
      </w:pPr>
      <w:r w:rsidR="452AACF2">
        <w:rPr/>
        <w:t>PC0 = 200.168.0.101</w:t>
      </w:r>
    </w:p>
    <w:p w:rsidR="452AACF2" w:rsidP="04AB296C" w:rsidRDefault="452AACF2" w14:paraId="5161C61B" w14:textId="7C857E52">
      <w:pPr>
        <w:pStyle w:val="Normal"/>
      </w:pPr>
      <w:r w:rsidR="452AACF2">
        <w:rPr/>
        <w:t>Verifique se todas as máquinas de sua rede respondem. Verifique também o TTL indicado.</w:t>
      </w:r>
    </w:p>
    <w:p w:rsidR="452AACF2" w:rsidP="04AB296C" w:rsidRDefault="452AACF2" w14:paraId="1B3F5B89" w14:textId="484F3F50">
      <w:pPr>
        <w:pStyle w:val="Normal"/>
      </w:pPr>
      <w:r w:rsidR="452AACF2">
        <w:rPr/>
        <w:t>Todas as respostas retornam com ttl de 128, e o roteador responde com ttl de 255</w:t>
      </w:r>
    </w:p>
    <w:p w:rsidR="452AACF2" w:rsidP="04AB296C" w:rsidRDefault="452AACF2" w14:paraId="3E230AF2" w14:textId="219E51E3">
      <w:pPr>
        <w:pStyle w:val="Normal"/>
      </w:pPr>
      <w:r w:rsidR="452AACF2">
        <w:rPr/>
        <w:t>Anote o IP de PC3:</w:t>
      </w:r>
    </w:p>
    <w:p w:rsidR="452AACF2" w:rsidP="04AB296C" w:rsidRDefault="452AACF2" w14:paraId="5AD218D9" w14:textId="56F0EC17">
      <w:pPr>
        <w:pStyle w:val="Normal"/>
      </w:pPr>
      <w:r w:rsidR="452AACF2">
        <w:rPr/>
        <w:t>PC3 = 200.168.2.102</w:t>
      </w:r>
    </w:p>
    <w:p w:rsidR="452AACF2" w:rsidP="04AB296C" w:rsidRDefault="452AACF2" w14:paraId="205A5803" w14:textId="57A71B9D">
      <w:pPr>
        <w:pStyle w:val="Normal"/>
      </w:pPr>
      <w:r w:rsidR="452AACF2">
        <w:rPr/>
        <w:t>Verifique se todas as máquinas de sua rede respondem. Verifique também o TTL indicado</w:t>
      </w:r>
      <w:r w:rsidR="6AAFDDCC">
        <w:rPr/>
        <w:t>:</w:t>
      </w:r>
    </w:p>
    <w:p w:rsidR="452AACF2" w:rsidP="04AB296C" w:rsidRDefault="452AACF2" w14:paraId="40E41865" w14:textId="669CA1E7">
      <w:pPr>
        <w:pStyle w:val="Normal"/>
      </w:pPr>
      <w:r w:rsidR="452AACF2">
        <w:rPr/>
        <w:t xml:space="preserve">os dispositivos da mesma rede retornam com </w:t>
      </w:r>
      <w:r w:rsidR="452AACF2">
        <w:rPr/>
        <w:t>ttl</w:t>
      </w:r>
      <w:r w:rsidR="452AACF2">
        <w:rPr/>
        <w:t xml:space="preserve"> de 128, o gateway com </w:t>
      </w:r>
      <w:r w:rsidR="452AACF2">
        <w:rPr/>
        <w:t>ttl</w:t>
      </w:r>
      <w:r w:rsidR="452AACF2">
        <w:rPr/>
        <w:t xml:space="preserve"> de 255</w:t>
      </w:r>
    </w:p>
    <w:p w:rsidR="452AACF2" w:rsidP="04AB296C" w:rsidRDefault="452AACF2" w14:paraId="08C985C9" w14:textId="196E8043">
      <w:pPr>
        <w:pStyle w:val="Normal"/>
      </w:pPr>
      <w:r w:rsidR="452AACF2">
        <w:rPr/>
        <w:t>Anote o IP de PC6:</w:t>
      </w:r>
    </w:p>
    <w:p w:rsidR="452AACF2" w:rsidP="04AB296C" w:rsidRDefault="452AACF2" w14:paraId="423CB02E" w14:textId="044CB1A8">
      <w:pPr>
        <w:pStyle w:val="Normal"/>
      </w:pPr>
      <w:r w:rsidR="452AACF2">
        <w:rPr/>
        <w:t>PC6 = 200.168.3.101</w:t>
      </w:r>
    </w:p>
    <w:p w:rsidR="452AACF2" w:rsidP="04AB296C" w:rsidRDefault="452AACF2" w14:paraId="1573B5BB" w14:textId="1540C5D3">
      <w:pPr>
        <w:pStyle w:val="Normal"/>
      </w:pPr>
      <w:r w:rsidR="452AACF2">
        <w:rPr/>
        <w:t>Verifique se todas as máquinas de sua rede respondem. Verifique também o TTL indicado.</w:t>
      </w:r>
    </w:p>
    <w:p w:rsidR="452AACF2" w:rsidP="04AB296C" w:rsidRDefault="452AACF2" w14:paraId="5B93C978" w14:textId="2B2BC450">
      <w:pPr>
        <w:pStyle w:val="Normal"/>
      </w:pPr>
      <w:r w:rsidR="452AACF2">
        <w:rPr/>
        <w:t>Respostas de todos os hosts com ttl de 128 e do roteador com ttl de 255</w:t>
      </w:r>
    </w:p>
    <w:p w:rsidR="452AACF2" w:rsidP="04AB296C" w:rsidRDefault="452AACF2" w14:paraId="3263F0A8" w14:textId="446DDFEF">
      <w:pPr>
        <w:pStyle w:val="Normal"/>
      </w:pPr>
      <w:r w:rsidR="452AACF2">
        <w:rPr/>
        <w:t>Anote o IP de PC9:</w:t>
      </w:r>
    </w:p>
    <w:p w:rsidR="452AACF2" w:rsidP="04AB296C" w:rsidRDefault="452AACF2" w14:paraId="5473E605" w14:textId="7983ABB9">
      <w:pPr>
        <w:pStyle w:val="Normal"/>
      </w:pPr>
      <w:r w:rsidR="452AACF2">
        <w:rPr/>
        <w:t>PC9 = 200.168.5.100</w:t>
      </w:r>
    </w:p>
    <w:p w:rsidR="452AACF2" w:rsidP="04AB296C" w:rsidRDefault="452AACF2" w14:paraId="2687D60B" w14:textId="4075C400">
      <w:pPr>
        <w:pStyle w:val="Normal"/>
      </w:pPr>
      <w:r w:rsidR="452AACF2">
        <w:rPr/>
        <w:t>Verifique se todas as máquinas de sua rede respondem. Verifique também o TTL indicado.</w:t>
      </w:r>
    </w:p>
    <w:p w:rsidR="452AACF2" w:rsidP="04AB296C" w:rsidRDefault="452AACF2" w14:paraId="7058FF1B" w14:textId="472CDC0F">
      <w:pPr>
        <w:pStyle w:val="Normal"/>
      </w:pPr>
      <w:r w:rsidR="452AACF2">
        <w:rPr/>
        <w:t xml:space="preserve">As respostas foram positivas com </w:t>
      </w:r>
      <w:r w:rsidR="452AACF2">
        <w:rPr/>
        <w:t>ttl</w:t>
      </w:r>
      <w:r w:rsidR="452AACF2">
        <w:rPr/>
        <w:t xml:space="preserve"> 128 e o roteador respondeu com 255</w:t>
      </w:r>
    </w:p>
    <w:p w:rsidR="04AB296C" w:rsidP="04AB296C" w:rsidRDefault="04AB296C" w14:paraId="52133FEE" w14:textId="2212971F">
      <w:pPr>
        <w:pStyle w:val="Normal"/>
      </w:pPr>
    </w:p>
    <w:p w:rsidR="452AACF2" w:rsidP="04AB296C" w:rsidRDefault="452AACF2" w14:paraId="4575A188" w14:textId="6063B1C0">
      <w:pPr>
        <w:pStyle w:val="Normal"/>
      </w:pPr>
      <w:r w:rsidR="452AACF2">
        <w:rPr/>
        <w:t>12. Tabela RIP:</w:t>
      </w:r>
    </w:p>
    <w:p w:rsidR="452AACF2" w:rsidP="04AB296C" w:rsidRDefault="452AACF2" w14:paraId="1155B29D" w14:textId="3117D55B">
      <w:pPr>
        <w:pStyle w:val="Normal"/>
      </w:pPr>
      <w:r w:rsidR="452AACF2">
        <w:rPr/>
        <w:t>Router 0:</w:t>
      </w:r>
    </w:p>
    <w:p w:rsidR="452AACF2" w:rsidP="04AB296C" w:rsidRDefault="452AACF2" w14:paraId="59749323" w14:textId="4187E2F7">
      <w:pPr>
        <w:pStyle w:val="Normal"/>
      </w:pPr>
      <w:r w:rsidR="452AACF2">
        <w:rPr/>
        <w:t>1.0.0.0</w:t>
      </w:r>
    </w:p>
    <w:p w:rsidR="452AACF2" w:rsidP="04AB296C" w:rsidRDefault="452AACF2" w14:paraId="65DB1106" w14:textId="7C10DC54">
      <w:pPr>
        <w:pStyle w:val="Normal"/>
      </w:pPr>
      <w:r w:rsidR="452AACF2">
        <w:rPr/>
        <w:t>6.0.0.0</w:t>
      </w:r>
    </w:p>
    <w:p w:rsidR="452AACF2" w:rsidP="04AB296C" w:rsidRDefault="452AACF2" w14:paraId="2086E8A2" w14:textId="3D43A6DC">
      <w:pPr>
        <w:pStyle w:val="Normal"/>
      </w:pPr>
      <w:r w:rsidR="452AACF2">
        <w:rPr/>
        <w:t>200.168.0.0</w:t>
      </w:r>
    </w:p>
    <w:p w:rsidR="452AACF2" w:rsidP="04AB296C" w:rsidRDefault="452AACF2" w14:paraId="21D94346" w14:textId="4FD83F80">
      <w:pPr>
        <w:pStyle w:val="Normal"/>
      </w:pPr>
      <w:r w:rsidR="452AACF2">
        <w:rPr/>
        <w:t>Router 1:</w:t>
      </w:r>
    </w:p>
    <w:p w:rsidR="452AACF2" w:rsidP="04AB296C" w:rsidRDefault="452AACF2" w14:paraId="24B4E770" w14:textId="15D92317">
      <w:pPr>
        <w:pStyle w:val="Normal"/>
      </w:pPr>
      <w:r w:rsidR="452AACF2">
        <w:rPr/>
        <w:t>110.0.0.0</w:t>
      </w:r>
    </w:p>
    <w:p w:rsidR="452AACF2" w:rsidP="04AB296C" w:rsidRDefault="452AACF2" w14:paraId="020475EE" w14:textId="414BEC16">
      <w:pPr>
        <w:pStyle w:val="Normal"/>
      </w:pPr>
      <w:r w:rsidR="452AACF2">
        <w:rPr/>
        <w:t>1.0.0.0</w:t>
      </w:r>
    </w:p>
    <w:p w:rsidR="452AACF2" w:rsidP="04AB296C" w:rsidRDefault="452AACF2" w14:paraId="0B377A38" w14:textId="0B16817A">
      <w:pPr>
        <w:pStyle w:val="Normal"/>
      </w:pPr>
      <w:r w:rsidR="452AACF2">
        <w:rPr/>
        <w:t>2.0.0.0</w:t>
      </w:r>
    </w:p>
    <w:p w:rsidR="452AACF2" w:rsidP="04AB296C" w:rsidRDefault="452AACF2" w14:paraId="519F872B" w14:textId="7E5F0079">
      <w:pPr>
        <w:pStyle w:val="Normal"/>
      </w:pPr>
      <w:r w:rsidR="452AACF2">
        <w:rPr/>
        <w:t>Router 2:</w:t>
      </w:r>
    </w:p>
    <w:p w:rsidR="452AACF2" w:rsidP="04AB296C" w:rsidRDefault="452AACF2" w14:paraId="44945E84" w14:textId="6FDFF1DC">
      <w:pPr>
        <w:pStyle w:val="Normal"/>
      </w:pPr>
      <w:r w:rsidR="452AACF2">
        <w:rPr/>
        <w:t>200.168.2.0</w:t>
      </w:r>
    </w:p>
    <w:p w:rsidR="452AACF2" w:rsidP="04AB296C" w:rsidRDefault="452AACF2" w14:paraId="7FB6650F" w14:textId="4B139DBE">
      <w:pPr>
        <w:pStyle w:val="Normal"/>
      </w:pPr>
      <w:r w:rsidR="452AACF2">
        <w:rPr/>
        <w:t>2.0.0.0</w:t>
      </w:r>
    </w:p>
    <w:p w:rsidR="452AACF2" w:rsidP="04AB296C" w:rsidRDefault="452AACF2" w14:paraId="3CEE1E0B" w14:textId="6848B276">
      <w:pPr>
        <w:pStyle w:val="Normal"/>
      </w:pPr>
      <w:r w:rsidR="452AACF2">
        <w:rPr/>
        <w:t>3.0.0.0</w:t>
      </w:r>
    </w:p>
    <w:p w:rsidR="452AACF2" w:rsidP="04AB296C" w:rsidRDefault="452AACF2" w14:paraId="7153F191" w14:textId="49EF2E13">
      <w:pPr>
        <w:pStyle w:val="Normal"/>
      </w:pPr>
      <w:r w:rsidR="452AACF2">
        <w:rPr/>
        <w:t>Router 3:</w:t>
      </w:r>
    </w:p>
    <w:p w:rsidR="452AACF2" w:rsidP="04AB296C" w:rsidRDefault="452AACF2" w14:paraId="5A706C54" w14:textId="04052E7C">
      <w:pPr>
        <w:pStyle w:val="Normal"/>
      </w:pPr>
      <w:r w:rsidR="452AACF2">
        <w:rPr/>
        <w:t>200.168.3.0</w:t>
      </w:r>
    </w:p>
    <w:p w:rsidR="452AACF2" w:rsidP="04AB296C" w:rsidRDefault="452AACF2" w14:paraId="10BCCB62" w14:textId="50A25547">
      <w:pPr>
        <w:pStyle w:val="Normal"/>
      </w:pPr>
      <w:r w:rsidR="452AACF2">
        <w:rPr/>
        <w:t>3.0.0.0</w:t>
      </w:r>
    </w:p>
    <w:p w:rsidR="452AACF2" w:rsidP="04AB296C" w:rsidRDefault="452AACF2" w14:paraId="09571613" w14:textId="3A44BE76">
      <w:pPr>
        <w:pStyle w:val="Normal"/>
      </w:pPr>
      <w:r w:rsidR="452AACF2">
        <w:rPr/>
        <w:t>4.0.0.0</w:t>
      </w:r>
    </w:p>
    <w:p w:rsidR="452AACF2" w:rsidP="04AB296C" w:rsidRDefault="452AACF2" w14:paraId="5F30704E" w14:textId="5BD51C05">
      <w:pPr>
        <w:pStyle w:val="Normal"/>
      </w:pPr>
      <w:r w:rsidR="452AACF2">
        <w:rPr/>
        <w:t>Router 4:</w:t>
      </w:r>
    </w:p>
    <w:p w:rsidR="452AACF2" w:rsidP="04AB296C" w:rsidRDefault="452AACF2" w14:paraId="4535196A" w14:textId="152D5BFE">
      <w:pPr>
        <w:pStyle w:val="Normal"/>
      </w:pPr>
      <w:r w:rsidR="452AACF2">
        <w:rPr/>
        <w:t>140.0.0.0</w:t>
      </w:r>
    </w:p>
    <w:p w:rsidR="452AACF2" w:rsidP="04AB296C" w:rsidRDefault="452AACF2" w14:paraId="0A79AF8D" w14:textId="7D774FA6">
      <w:pPr>
        <w:pStyle w:val="Normal"/>
      </w:pPr>
      <w:r w:rsidR="452AACF2">
        <w:rPr/>
        <w:t>4.0.0.0</w:t>
      </w:r>
    </w:p>
    <w:p w:rsidR="452AACF2" w:rsidP="04AB296C" w:rsidRDefault="452AACF2" w14:paraId="397CED97" w14:textId="45B683D9">
      <w:pPr>
        <w:pStyle w:val="Normal"/>
      </w:pPr>
      <w:r w:rsidR="452AACF2">
        <w:rPr/>
        <w:t>5.0.0.0</w:t>
      </w:r>
    </w:p>
    <w:p w:rsidR="452AACF2" w:rsidP="04AB296C" w:rsidRDefault="452AACF2" w14:paraId="74634625" w14:textId="591B7313">
      <w:pPr>
        <w:pStyle w:val="Normal"/>
      </w:pPr>
      <w:r w:rsidR="452AACF2">
        <w:rPr/>
        <w:t>Router 5:</w:t>
      </w:r>
    </w:p>
    <w:p w:rsidR="452AACF2" w:rsidP="04AB296C" w:rsidRDefault="452AACF2" w14:paraId="7382DBEE" w14:textId="45DF9444">
      <w:pPr>
        <w:pStyle w:val="Normal"/>
      </w:pPr>
      <w:r w:rsidR="452AACF2">
        <w:rPr/>
        <w:t>200.168.5.0</w:t>
      </w:r>
    </w:p>
    <w:p w:rsidR="452AACF2" w:rsidP="04AB296C" w:rsidRDefault="452AACF2" w14:paraId="3341D773" w14:textId="6B185A5F">
      <w:pPr>
        <w:pStyle w:val="Normal"/>
      </w:pPr>
      <w:r w:rsidR="452AACF2">
        <w:rPr/>
        <w:t>5.0.0.0</w:t>
      </w:r>
    </w:p>
    <w:p w:rsidR="452AACF2" w:rsidP="04AB296C" w:rsidRDefault="452AACF2" w14:paraId="166F9EC5" w14:textId="166B5BD8">
      <w:pPr>
        <w:pStyle w:val="Normal"/>
      </w:pPr>
      <w:r w:rsidR="452AACF2">
        <w:rPr/>
        <w:t>6.0.0.0</w:t>
      </w:r>
    </w:p>
    <w:p w:rsidR="04AB296C" w:rsidP="04AB296C" w:rsidRDefault="04AB296C" w14:paraId="224D5E90" w14:textId="146C2908">
      <w:pPr>
        <w:pStyle w:val="Normal"/>
      </w:pPr>
    </w:p>
    <w:p w:rsidR="452AACF2" w:rsidP="04AB296C" w:rsidRDefault="452AACF2" w14:paraId="249BAD38" w14:textId="716BD4B4">
      <w:pPr>
        <w:pStyle w:val="Normal"/>
      </w:pPr>
      <w:r w:rsidR="452AACF2">
        <w:rPr/>
        <w:t>13.</w:t>
      </w:r>
    </w:p>
    <w:p w:rsidR="452AACF2" w:rsidP="04AB296C" w:rsidRDefault="452AACF2" w14:paraId="78562F59" w14:textId="2AB3FB77">
      <w:pPr>
        <w:pStyle w:val="Normal"/>
      </w:pPr>
      <w:r w:rsidR="452AACF2">
        <w:rPr/>
        <w:t>PC0:</w:t>
      </w:r>
    </w:p>
    <w:p w:rsidR="452AACF2" w:rsidP="04AB296C" w:rsidRDefault="452AACF2" w14:paraId="5E1436CF" w14:textId="16F41E08">
      <w:pPr>
        <w:pStyle w:val="Normal"/>
      </w:pPr>
      <w:r w:rsidR="452AACF2">
        <w:rPr/>
        <w:t>110.0.0.110: ttl = 126, 3 roteadores</w:t>
      </w:r>
    </w:p>
    <w:p w:rsidR="452AACF2" w:rsidP="04AB296C" w:rsidRDefault="452AACF2" w14:paraId="7921B2A2" w14:textId="75D17953">
      <w:pPr>
        <w:pStyle w:val="Normal"/>
      </w:pPr>
      <w:r w:rsidR="452AACF2">
        <w:rPr/>
        <w:t>140.0.0.140: ttl = 125, 4 roteadores</w:t>
      </w:r>
    </w:p>
    <w:p w:rsidR="452AACF2" w:rsidP="04AB296C" w:rsidRDefault="452AACF2" w14:paraId="559B0900" w14:textId="32E0B089">
      <w:pPr>
        <w:pStyle w:val="Normal"/>
      </w:pPr>
      <w:r w:rsidR="452AACF2">
        <w:rPr/>
        <w:t>PC3:</w:t>
      </w:r>
    </w:p>
    <w:p w:rsidR="452AACF2" w:rsidP="04AB296C" w:rsidRDefault="452AACF2" w14:paraId="708BECB6" w14:textId="72A70843">
      <w:pPr>
        <w:pStyle w:val="Normal"/>
      </w:pPr>
      <w:r w:rsidR="452AACF2">
        <w:rPr/>
        <w:t>110.0.0.110: ttl = 126, 3 roteadores</w:t>
      </w:r>
    </w:p>
    <w:p w:rsidR="452AACF2" w:rsidP="04AB296C" w:rsidRDefault="452AACF2" w14:paraId="653465FE" w14:textId="6764C5F5">
      <w:pPr>
        <w:pStyle w:val="Normal"/>
      </w:pPr>
      <w:r w:rsidR="452AACF2">
        <w:rPr/>
        <w:t>140.0.0.140: ttl = 125, 4 roteadores</w:t>
      </w:r>
    </w:p>
    <w:p w:rsidR="452AACF2" w:rsidP="04AB296C" w:rsidRDefault="452AACF2" w14:paraId="3479E70A" w14:textId="7B9619A8">
      <w:pPr>
        <w:pStyle w:val="Normal"/>
      </w:pPr>
      <w:r w:rsidR="452AACF2">
        <w:rPr/>
        <w:t>PC6:</w:t>
      </w:r>
    </w:p>
    <w:p w:rsidR="452AACF2" w:rsidP="04AB296C" w:rsidRDefault="452AACF2" w14:paraId="0F9957D9" w14:textId="6E2C8DA8">
      <w:pPr>
        <w:pStyle w:val="Normal"/>
      </w:pPr>
      <w:r w:rsidR="452AACF2">
        <w:rPr/>
        <w:t>110.0.0.110: ttl = 125, 4 roteadores</w:t>
      </w:r>
    </w:p>
    <w:p w:rsidR="452AACF2" w:rsidP="04AB296C" w:rsidRDefault="452AACF2" w14:paraId="15D392FD" w14:textId="6B545199">
      <w:pPr>
        <w:pStyle w:val="Normal"/>
      </w:pPr>
      <w:r w:rsidR="452AACF2">
        <w:rPr/>
        <w:t>140.0.0.140: ttl = 126, 3 roteadores</w:t>
      </w:r>
    </w:p>
    <w:p w:rsidR="452AACF2" w:rsidP="04AB296C" w:rsidRDefault="452AACF2" w14:paraId="303E18C9" w14:textId="6B4D0189">
      <w:pPr>
        <w:pStyle w:val="Normal"/>
      </w:pPr>
      <w:r w:rsidR="452AACF2">
        <w:rPr/>
        <w:t>PC9:</w:t>
      </w:r>
    </w:p>
    <w:p w:rsidR="452AACF2" w:rsidP="04AB296C" w:rsidRDefault="452AACF2" w14:paraId="15C25405" w14:textId="6C0FDE1E">
      <w:pPr>
        <w:pStyle w:val="Normal"/>
      </w:pPr>
      <w:r w:rsidR="452AACF2">
        <w:rPr/>
        <w:t>110.0.0.110: ttl = 125, 4 roteadores</w:t>
      </w:r>
    </w:p>
    <w:p w:rsidR="452AACF2" w:rsidP="04AB296C" w:rsidRDefault="452AACF2" w14:paraId="3652E728" w14:textId="7CEAEE97">
      <w:pPr>
        <w:pStyle w:val="Normal"/>
      </w:pPr>
      <w:r w:rsidR="452AACF2">
        <w:rPr/>
        <w:t xml:space="preserve">140.0.0.140: </w:t>
      </w:r>
      <w:r w:rsidR="452AACF2">
        <w:rPr/>
        <w:t>ttl</w:t>
      </w:r>
      <w:r w:rsidR="452AACF2">
        <w:rPr/>
        <w:t xml:space="preserve"> = 126, 3 roteadores</w:t>
      </w:r>
    </w:p>
    <w:p w:rsidR="04AB296C" w:rsidP="04AB296C" w:rsidRDefault="04AB296C" w14:paraId="2F1F388A" w14:textId="002ECC16">
      <w:pPr>
        <w:pStyle w:val="Normal"/>
      </w:pPr>
    </w:p>
    <w:p w:rsidR="452AACF2" w:rsidP="04AB296C" w:rsidRDefault="452AACF2" w14:paraId="2D6886E9" w14:textId="664DAD37">
      <w:pPr>
        <w:pStyle w:val="Normal"/>
      </w:pPr>
      <w:r w:rsidR="452AACF2">
        <w:rPr/>
        <w:t>14.</w:t>
      </w:r>
    </w:p>
    <w:p w:rsidR="452AACF2" w:rsidP="04AB296C" w:rsidRDefault="452AACF2" w14:paraId="554DB966" w14:textId="0D54F29E">
      <w:pPr>
        <w:pStyle w:val="Normal"/>
      </w:pPr>
      <w:r w:rsidR="452AACF2">
        <w:rPr/>
        <w:t>PC0:</w:t>
      </w:r>
    </w:p>
    <w:p w:rsidR="452AACF2" w:rsidP="04AB296C" w:rsidRDefault="452AACF2" w14:paraId="3B147E98" w14:textId="319832F6">
      <w:pPr>
        <w:pStyle w:val="Normal"/>
      </w:pPr>
      <w:r w:rsidR="452AACF2">
        <w:rPr/>
        <w:t>110.0.0.110: ttl = 122, 7 roteadores</w:t>
      </w:r>
    </w:p>
    <w:p w:rsidR="452AACF2" w:rsidP="04AB296C" w:rsidRDefault="452AACF2" w14:paraId="3D6CAE08" w14:textId="14871D18">
      <w:pPr>
        <w:pStyle w:val="Normal"/>
      </w:pPr>
      <w:r w:rsidR="452AACF2">
        <w:rPr/>
        <w:t>140.0.0.140: ttl = 125, 4 roteadores</w:t>
      </w:r>
    </w:p>
    <w:p w:rsidR="452AACF2" w:rsidP="04AB296C" w:rsidRDefault="452AACF2" w14:paraId="215186D8" w14:textId="7DFA6582">
      <w:pPr>
        <w:pStyle w:val="Normal"/>
      </w:pPr>
      <w:r w:rsidR="452AACF2">
        <w:rPr/>
        <w:t>PC3:</w:t>
      </w:r>
    </w:p>
    <w:p w:rsidR="452AACF2" w:rsidP="04AB296C" w:rsidRDefault="452AACF2" w14:paraId="28C0793F" w14:textId="5DE744AB">
      <w:pPr>
        <w:pStyle w:val="Normal"/>
      </w:pPr>
      <w:r w:rsidR="452AACF2">
        <w:rPr/>
        <w:t>110.0.0.110: ttl = 126, 3 roteadores</w:t>
      </w:r>
    </w:p>
    <w:p w:rsidR="452AACF2" w:rsidP="04AB296C" w:rsidRDefault="452AACF2" w14:paraId="34152788" w14:textId="107196D9">
      <w:pPr>
        <w:pStyle w:val="Normal"/>
      </w:pPr>
      <w:r w:rsidR="452AACF2">
        <w:rPr/>
        <w:t>140.0.0.140: ttl = 125, 4 roteadores</w:t>
      </w:r>
    </w:p>
    <w:p w:rsidR="452AACF2" w:rsidP="04AB296C" w:rsidRDefault="452AACF2" w14:paraId="15978B8F" w14:textId="54DCE29E">
      <w:pPr>
        <w:pStyle w:val="Normal"/>
      </w:pPr>
      <w:r w:rsidR="452AACF2">
        <w:rPr/>
        <w:t>PC6:</w:t>
      </w:r>
    </w:p>
    <w:p w:rsidR="452AACF2" w:rsidP="04AB296C" w:rsidRDefault="452AACF2" w14:paraId="2F24E747" w14:textId="2CDCEEAD">
      <w:pPr>
        <w:pStyle w:val="Normal"/>
      </w:pPr>
      <w:r w:rsidR="452AACF2">
        <w:rPr/>
        <w:t>110.0.0.110: ttl = 125, 4 roteadores</w:t>
      </w:r>
    </w:p>
    <w:p w:rsidR="452AACF2" w:rsidP="04AB296C" w:rsidRDefault="452AACF2" w14:paraId="4BEB33CB" w14:textId="144F75C0">
      <w:pPr>
        <w:pStyle w:val="Normal"/>
      </w:pPr>
      <w:r w:rsidR="452AACF2">
        <w:rPr/>
        <w:t>140.0.0.140: ttl = 126, 3 roteadores</w:t>
      </w:r>
    </w:p>
    <w:p w:rsidR="452AACF2" w:rsidP="04AB296C" w:rsidRDefault="452AACF2" w14:paraId="2DA9A9C1" w14:textId="0AB9E329">
      <w:pPr>
        <w:pStyle w:val="Normal"/>
      </w:pPr>
      <w:r w:rsidR="452AACF2">
        <w:rPr/>
        <w:t>PC9:</w:t>
      </w:r>
    </w:p>
    <w:p w:rsidR="452AACF2" w:rsidP="04AB296C" w:rsidRDefault="452AACF2" w14:paraId="245A14EC" w14:textId="5C842117">
      <w:pPr>
        <w:pStyle w:val="Normal"/>
      </w:pPr>
      <w:r w:rsidR="452AACF2">
        <w:rPr/>
        <w:t>110.0.0.110: ttl = 123, 6 roteadores</w:t>
      </w:r>
    </w:p>
    <w:p w:rsidR="452AACF2" w:rsidP="04AB296C" w:rsidRDefault="452AACF2" w14:paraId="14E3020E" w14:textId="285D2303">
      <w:pPr>
        <w:pStyle w:val="Normal"/>
      </w:pPr>
      <w:r w:rsidR="452AACF2">
        <w:rPr/>
        <w:t xml:space="preserve">140.0.0.140: </w:t>
      </w:r>
      <w:r w:rsidR="452AACF2">
        <w:rPr/>
        <w:t>ttl</w:t>
      </w:r>
      <w:r w:rsidR="452AACF2">
        <w:rPr/>
        <w:t xml:space="preserve"> = 126, 3 roteadores</w:t>
      </w:r>
    </w:p>
    <w:p w:rsidR="04AB296C" w:rsidP="04AB296C" w:rsidRDefault="04AB296C" w14:paraId="035C4911" w14:textId="2E3296C1">
      <w:pPr>
        <w:pStyle w:val="Normal"/>
      </w:pPr>
    </w:p>
    <w:p w:rsidR="452AACF2" w:rsidP="04AB296C" w:rsidRDefault="452AACF2" w14:paraId="18E16935" w14:textId="79679B58">
      <w:pPr>
        <w:pStyle w:val="Normal"/>
      </w:pPr>
      <w:r w:rsidR="452AACF2">
        <w:rPr/>
        <w:t>22.</w:t>
      </w:r>
    </w:p>
    <w:p w:rsidR="452AACF2" w:rsidP="04AB296C" w:rsidRDefault="452AACF2" w14:paraId="628EE64D" w14:textId="79B2DE70">
      <w:pPr>
        <w:pStyle w:val="Normal"/>
      </w:pPr>
      <w:r w:rsidR="452AACF2">
        <w:rPr/>
        <w:t>a) O que ocorre, diante de uma falha em um link de backbone, no uso do roteamento dinâmico?</w:t>
      </w:r>
    </w:p>
    <w:p w:rsidR="452AACF2" w:rsidP="04AB296C" w:rsidRDefault="452AACF2" w14:paraId="285EFB39" w14:textId="4D7A28ED">
      <w:pPr>
        <w:pStyle w:val="Normal"/>
      </w:pPr>
      <w:r w:rsidR="452AACF2">
        <w:rPr/>
        <w:t xml:space="preserve">Os protocolos de roteamento dinâmico reconhecem a </w:t>
      </w:r>
      <w:r w:rsidR="28EEEDA2">
        <w:rPr/>
        <w:t xml:space="preserve">parada </w:t>
      </w:r>
      <w:r w:rsidR="452AACF2">
        <w:rPr/>
        <w:t xml:space="preserve">e atualizam as rotas automaticamente, </w:t>
      </w:r>
      <w:r w:rsidR="7F01B173">
        <w:rPr/>
        <w:t xml:space="preserve">mudando </w:t>
      </w:r>
      <w:r w:rsidR="452AACF2">
        <w:rPr/>
        <w:t xml:space="preserve">o tráfego </w:t>
      </w:r>
      <w:r w:rsidR="45C9A573">
        <w:rPr/>
        <w:t xml:space="preserve">caso tenha </w:t>
      </w:r>
      <w:r w:rsidR="452AACF2">
        <w:rPr/>
        <w:t>outra rota válida disponível.</w:t>
      </w:r>
    </w:p>
    <w:p w:rsidR="04AB296C" w:rsidP="04AB296C" w:rsidRDefault="04AB296C" w14:paraId="63742442" w14:textId="4DB64709">
      <w:pPr>
        <w:pStyle w:val="Normal"/>
      </w:pPr>
    </w:p>
    <w:p w:rsidR="452AACF2" w:rsidP="04AB296C" w:rsidRDefault="452AACF2" w14:paraId="55201355" w14:textId="08EE63BE">
      <w:pPr>
        <w:pStyle w:val="Normal"/>
      </w:pPr>
      <w:r w:rsidR="452AACF2">
        <w:rPr/>
        <w:t>b) O que representa o TTL apresentado na resposta do comando “ping”?</w:t>
      </w:r>
    </w:p>
    <w:p w:rsidR="452AACF2" w:rsidP="04AB296C" w:rsidRDefault="452AACF2" w14:paraId="7CED7998" w14:textId="22648E60">
      <w:pPr>
        <w:pStyle w:val="Normal"/>
      </w:pPr>
      <w:r w:rsidR="452AACF2">
        <w:rPr/>
        <w:t>indica o limite de saltos que um pacote pode dar antes de ser descartado. Cada roteador decrementa esse número em um.</w:t>
      </w:r>
    </w:p>
    <w:p w:rsidR="04AB296C" w:rsidP="04AB296C" w:rsidRDefault="04AB296C" w14:paraId="70217345" w14:textId="5130CF46">
      <w:pPr>
        <w:pStyle w:val="Normal"/>
      </w:pPr>
    </w:p>
    <w:p w:rsidR="452AACF2" w:rsidP="04AB296C" w:rsidRDefault="452AACF2" w14:paraId="640658DC" w14:textId="55F37A56">
      <w:pPr>
        <w:pStyle w:val="Normal"/>
      </w:pPr>
      <w:r w:rsidR="452AACF2">
        <w:rPr/>
        <w:t>c) O que faz o comando “tracert”?</w:t>
      </w:r>
    </w:p>
    <w:p w:rsidR="452AACF2" w:rsidP="04AB296C" w:rsidRDefault="452AACF2" w14:paraId="03A263A9" w14:textId="7AC43A62">
      <w:pPr>
        <w:pStyle w:val="Normal"/>
      </w:pPr>
      <w:r w:rsidR="452AACF2">
        <w:rPr/>
        <w:t xml:space="preserve">O comando </w:t>
      </w:r>
      <w:r w:rsidR="452AACF2">
        <w:rPr/>
        <w:t>tracert</w:t>
      </w:r>
      <w:r w:rsidR="452AACF2">
        <w:rPr/>
        <w:t xml:space="preserve"> mostra todos os pontos pelos quais um pacote passa até atingir o destino, útil para verificar a rota e identificar problemas.</w:t>
      </w:r>
    </w:p>
    <w:p w:rsidR="04AB296C" w:rsidP="04AB296C" w:rsidRDefault="04AB296C" w14:paraId="48CE7BDC" w14:textId="7A4F2ED9">
      <w:pPr>
        <w:pStyle w:val="Normal"/>
      </w:pPr>
    </w:p>
    <w:p w:rsidR="452AACF2" w:rsidP="04AB296C" w:rsidRDefault="452AACF2" w14:paraId="79D92557" w14:textId="62196011">
      <w:pPr>
        <w:pStyle w:val="Normal"/>
      </w:pPr>
      <w:r w:rsidR="452AACF2">
        <w:rPr/>
        <w:t>d) O que faz o serviço HTTP?</w:t>
      </w:r>
    </w:p>
    <w:p w:rsidR="452AACF2" w:rsidP="04AB296C" w:rsidRDefault="452AACF2" w14:paraId="7BE3CB76" w14:textId="192C8707">
      <w:pPr>
        <w:pStyle w:val="Normal"/>
      </w:pPr>
      <w:r w:rsidR="452AACF2">
        <w:rPr/>
        <w:t xml:space="preserve">HTTP é o serviço </w:t>
      </w:r>
      <w:r w:rsidR="70888136">
        <w:rPr/>
        <w:t xml:space="preserve"> que</w:t>
      </w:r>
      <w:r w:rsidR="452AACF2">
        <w:rPr/>
        <w:t xml:space="preserve"> entrega conteúdos de sites, como páginas HTML, imagens e outros arquivos, para o navegador do usuário.</w:t>
      </w:r>
    </w:p>
    <w:p w:rsidR="04AB296C" w:rsidP="04AB296C" w:rsidRDefault="04AB296C" w14:paraId="70044E64" w14:textId="01175559">
      <w:pPr>
        <w:pStyle w:val="Normal"/>
      </w:pPr>
    </w:p>
    <w:p w:rsidR="452AACF2" w:rsidP="04AB296C" w:rsidRDefault="452AACF2" w14:paraId="0BFE2DAC" w14:textId="018A464C">
      <w:pPr>
        <w:pStyle w:val="Normal"/>
      </w:pPr>
      <w:r w:rsidR="452AACF2">
        <w:rPr/>
        <w:t>e) O que faz o serviço DNS?</w:t>
      </w:r>
    </w:p>
    <w:p w:rsidR="452AACF2" w:rsidP="04AB296C" w:rsidRDefault="452AACF2" w14:paraId="1878AFDF" w14:textId="30261710">
      <w:pPr>
        <w:pStyle w:val="Normal"/>
      </w:pPr>
      <w:r w:rsidR="452AACF2">
        <w:rPr/>
        <w:t>DNS converte nomes de domínio legíveis em endereços IP, facilitando o acesso a sites sem precisar lembrar números.</w:t>
      </w:r>
    </w:p>
    <w:p w:rsidR="04AB296C" w:rsidP="04AB296C" w:rsidRDefault="04AB296C" w14:paraId="0E1BB15F" w14:textId="6A9E5B20">
      <w:pPr>
        <w:pStyle w:val="Normal"/>
      </w:pPr>
    </w:p>
    <w:p w:rsidR="452AACF2" w:rsidP="04AB296C" w:rsidRDefault="452AACF2" w14:paraId="69BBE9ED" w14:textId="63C3EE99">
      <w:pPr>
        <w:pStyle w:val="Normal"/>
      </w:pPr>
      <w:r w:rsidR="452AACF2">
        <w:rPr/>
        <w:t>f) Neste exercício, quantas redes foram configuradas?</w:t>
      </w:r>
    </w:p>
    <w:p w:rsidR="452AACF2" w:rsidP="04AB296C" w:rsidRDefault="452AACF2" w14:paraId="466FC619" w14:textId="3F059FC5">
      <w:pPr>
        <w:pStyle w:val="Normal"/>
      </w:pPr>
      <w:r w:rsidR="452AACF2">
        <w:rPr/>
        <w:t>Um total de 9 redes foram estabelecidas</w:t>
      </w:r>
    </w:p>
    <w:p w:rsidR="04AB296C" w:rsidP="04AB296C" w:rsidRDefault="04AB296C" w14:paraId="0EFA3A2D" w14:textId="3F4F2A42">
      <w:pPr>
        <w:pStyle w:val="Normal"/>
      </w:pPr>
    </w:p>
    <w:p w:rsidR="452AACF2" w:rsidP="04AB296C" w:rsidRDefault="452AACF2" w14:paraId="76CD4A8A" w14:textId="580D614A">
      <w:pPr>
        <w:pStyle w:val="Normal"/>
      </w:pPr>
      <w:r w:rsidR="452AACF2">
        <w:rPr/>
        <w:t>g) Quais os endereços de cada rede?</w:t>
      </w:r>
    </w:p>
    <w:p w:rsidR="452AACF2" w:rsidP="04AB296C" w:rsidRDefault="452AACF2" w14:paraId="0AC60603" w14:textId="5DC2924C">
      <w:pPr>
        <w:pStyle w:val="Normal"/>
      </w:pPr>
      <w:r w:rsidR="452AACF2">
        <w:rPr/>
        <w:t>200.168.0.0</w:t>
      </w:r>
    </w:p>
    <w:p w:rsidR="452AACF2" w:rsidP="04AB296C" w:rsidRDefault="452AACF2" w14:paraId="28A3D873" w14:textId="4921D7CD">
      <w:pPr>
        <w:pStyle w:val="Normal"/>
      </w:pPr>
      <w:r w:rsidR="452AACF2">
        <w:rPr/>
        <w:t>1.0.0.0</w:t>
      </w:r>
    </w:p>
    <w:p w:rsidR="452AACF2" w:rsidP="04AB296C" w:rsidRDefault="452AACF2" w14:paraId="75B7ECEE" w14:textId="27DB100A">
      <w:pPr>
        <w:pStyle w:val="Normal"/>
      </w:pPr>
      <w:r w:rsidR="452AACF2">
        <w:rPr/>
        <w:t>2.0.0.0</w:t>
      </w:r>
    </w:p>
    <w:p w:rsidR="452AACF2" w:rsidP="04AB296C" w:rsidRDefault="452AACF2" w14:paraId="28861BD3" w14:textId="59047926">
      <w:pPr>
        <w:pStyle w:val="Normal"/>
      </w:pPr>
      <w:r w:rsidR="452AACF2">
        <w:rPr/>
        <w:t>3.0.0.0</w:t>
      </w:r>
    </w:p>
    <w:p w:rsidR="452AACF2" w:rsidP="04AB296C" w:rsidRDefault="452AACF2" w14:paraId="215220CA" w14:textId="41E8BCD7">
      <w:pPr>
        <w:pStyle w:val="Normal"/>
      </w:pPr>
      <w:r w:rsidR="452AACF2">
        <w:rPr/>
        <w:t>4.0.0.0</w:t>
      </w:r>
    </w:p>
    <w:p w:rsidR="452AACF2" w:rsidP="04AB296C" w:rsidRDefault="452AACF2" w14:paraId="08C5677B" w14:textId="7DF564CB">
      <w:pPr>
        <w:pStyle w:val="Normal"/>
      </w:pPr>
      <w:r w:rsidR="452AACF2">
        <w:rPr/>
        <w:t>5.0.0.0</w:t>
      </w:r>
    </w:p>
    <w:p w:rsidR="452AACF2" w:rsidP="04AB296C" w:rsidRDefault="452AACF2" w14:paraId="74EB8BF9" w14:textId="1A81847D">
      <w:pPr>
        <w:pStyle w:val="Normal"/>
      </w:pPr>
      <w:r w:rsidR="452AACF2">
        <w:rPr/>
        <w:t>6.0.0.0</w:t>
      </w:r>
    </w:p>
    <w:p w:rsidR="452AACF2" w:rsidP="04AB296C" w:rsidRDefault="452AACF2" w14:paraId="6CD9D0C6" w14:textId="4C36CE60">
      <w:pPr>
        <w:pStyle w:val="Normal"/>
      </w:pPr>
      <w:r w:rsidR="452AACF2">
        <w:rPr/>
        <w:t>110.0.0.110</w:t>
      </w:r>
    </w:p>
    <w:p w:rsidR="452AACF2" w:rsidP="04AB296C" w:rsidRDefault="452AACF2" w14:paraId="4F81A753" w14:textId="233041F4">
      <w:pPr>
        <w:pStyle w:val="Normal"/>
      </w:pPr>
      <w:r w:rsidR="452AACF2">
        <w:rPr/>
        <w:t>140.0.0.140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86B1D"/>
    <w:rsid w:val="04AB296C"/>
    <w:rsid w:val="14A07F2E"/>
    <w:rsid w:val="2208936B"/>
    <w:rsid w:val="23A925AC"/>
    <w:rsid w:val="24246460"/>
    <w:rsid w:val="25786B1D"/>
    <w:rsid w:val="28EEEDA2"/>
    <w:rsid w:val="29F478CA"/>
    <w:rsid w:val="405F2076"/>
    <w:rsid w:val="452AACF2"/>
    <w:rsid w:val="45C9A573"/>
    <w:rsid w:val="45D0E308"/>
    <w:rsid w:val="4AC199F5"/>
    <w:rsid w:val="66B4210D"/>
    <w:rsid w:val="6AAFDDCC"/>
    <w:rsid w:val="70888136"/>
    <w:rsid w:val="78A7CEF8"/>
    <w:rsid w:val="7AE6553A"/>
    <w:rsid w:val="7DF2A5EF"/>
    <w:rsid w:val="7F01B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6B1D"/>
  <w15:chartTrackingRefBased/>
  <w15:docId w15:val="{48C73B21-6AEE-4FD3-9142-422DB80A0C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77553cc29a45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2025-05-27T23:52:57.4808404Z</dcterms:created>
  <dcterms:modified xsi:type="dcterms:W3CDTF">2025-05-28T00:02:41.8231786Z</dcterms:modified>
  <dc:creator>CASSIA FREITAS MOLINARO</dc:creator>
  <lastModifiedBy>CASSIA FREITAS MOLINARO</lastModifiedBy>
</coreProperties>
</file>