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Integrantes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Cássia Mariane e Daniel Vinícius.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 do projeto e plano de atividades.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do Document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deste documento é contextualizar e descrever o problema, informar como o mesmo está sendo abordado atualmente e propor uma solução própria, definindo o seu escopo e identificando as restrições que a limitam.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Relaciona ainda os envolvidos e usuários, assim como descreve os requisitos de negócio que devem ser atendidos. Dessa forma, este documento fornece insumos para o acordo com o cliente, a estimativa de esforço e o desenvolvimento da solução.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consiste em uma interface web para um hotel de animais domésticos. O sistema irá fornecer agendamento e avaliação de hospedagens, além de servir de vitrine para os quartos e serviços oferecidos pelo hotel e fornecer informações de contato da recepção. Do lado da recepção, o sistema irá prover uma simples interface que liste todas as hospedagens, finalizadas ou não, para que os recepcionistas estejam cientes dos hóspedes que irão chegar e os valores pagos, além de poderem finalizar a hospedagem através do sistema. O hotel oferece hospedagem para os pets, horário de recreação, alimentação saudável, piscina, serviço veterinário e taxi dog. A rede de hotéis está presente nas cidades do Rio de Janeiro, Curitiba, São Paulo, Brasília e Belo Horizonte.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do Problema/Necessidades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clientes que irão viajar e/ou trabalhar precisam hospedar seus pets por algum período determinado. Surge a necessidade de agendar essa hospedagem de forma fácil e online.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o hotel agenda suas hospedagens por meio do Whatsapp e Instagram. O problema é a falta de organização na alocação dos quartos e, às vezes, a falta de confiabilidade do cliente.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lado da recepção, os atendentes, atualmente, precisam listar os detalhes das hospedagens em um arquivo Excel, bem como seus valores. O problema, novamente, é a forma de organização, pois o trabalho manual acaba gerando inconsistências de informações.</w:t>
      </w:r>
    </w:p>
    <w:p w:rsidR="00000000" w:rsidDel="00000000" w:rsidP="00000000" w:rsidRDefault="00000000" w:rsidRPr="00000000" w14:paraId="00000024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da Solução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desenvolvida uma interface web para que o cliente possa informar-se dos serviços oferecidos, agendar a hospedagem, realizar o pagamento e, posteriormente, avaliar a hospedagem.</w:t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Faltando 1 (um) dia para o encerramento da hospedagem, o cliente terá a opção de renovar sua hospedagem, mediante novo pagamento.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lado da recepção, os atendentes poderão visualizar, sem precisar cadastrar, todas as hospedagens, finalizadas ou não, bem como seus valores, datas de check-in e check-out, avaliações, etc.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atendentes também poderão visualizar, em forma de cards, os quartos do hotel e suas hospedagens em aberto.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 que o software não irá 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não irá oferecer chat de conversa em tempo real nem qualquer outra forma de FAQ, pois qualquer atendimento entre a equipe do hotel e o tutor do pet será feito ainda pelo Whatsapp de forma manual.</w:t>
      </w:r>
    </w:p>
    <w:p w:rsidR="00000000" w:rsidDel="00000000" w:rsidP="00000000" w:rsidRDefault="00000000" w:rsidRPr="00000000" w14:paraId="0000002D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Usuários do software</w:t>
      </w: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-108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655"/>
        <w:gridCol w:w="5955"/>
        <w:tblGridChange w:id="0">
          <w:tblGrid>
            <w:gridCol w:w="2655"/>
            <w:gridCol w:w="5955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Função/Papel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tutor do pet, que fará os agendamentos, pagamentos, avaliações e renovações.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Atendente/recepcionista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usuário que poderá visualizar os agendamentos na plataforma, para que fiquem cientes dos hóspedes que irão chegar e os valores recebidos.</w:t>
            </w:r>
          </w:p>
        </w:tc>
      </w:tr>
    </w:tbl>
    <w:p w:rsidR="00000000" w:rsidDel="00000000" w:rsidP="00000000" w:rsidRDefault="00000000" w:rsidRPr="00000000" w14:paraId="0000003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9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Vitrine do pet hotel</w:t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página principal do site serão exibidas imagens atrativas do pet hotel, um mapa das localizações, cards de serviços oferecidos e informações de contato da recepção.</w:t>
      </w:r>
    </w:p>
    <w:p w:rsidR="00000000" w:rsidDel="00000000" w:rsidP="00000000" w:rsidRDefault="00000000" w:rsidRPr="00000000" w14:paraId="0000003C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Fazer cadastro e login na plataforma</w:t>
      </w:r>
    </w:p>
    <w:p w:rsidR="00000000" w:rsidDel="00000000" w:rsidP="00000000" w:rsidRDefault="00000000" w:rsidRPr="00000000" w14:paraId="0000003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(cliente ou recepcionista) poderá se cadastrar na plataforma, bem como cadastrar seu(s) pet(s) e seu endereço. No cadastro, deverão ser informados o nome, email, senha, CPF e data de nascimento do usuário. O login será feito com o e-mail e a senha</w:t>
      </w:r>
    </w:p>
    <w:p w:rsidR="00000000" w:rsidDel="00000000" w:rsidP="00000000" w:rsidRDefault="00000000" w:rsidRPr="00000000" w14:paraId="0000003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endereço serão informados a rua, número, bairro, cidade, estado, complemento e cep.</w:t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o(s) pet(s) serão informados o nome, espécie, raça, cor, gênero, descrição, idade e uma foto obrigatória. O registro de pelo menos um pet é obrigatório.</w:t>
      </w:r>
    </w:p>
    <w:p w:rsidR="00000000" w:rsidDel="00000000" w:rsidP="00000000" w:rsidRDefault="00000000" w:rsidRPr="00000000" w14:paraId="0000004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Agendar hospedagens</w:t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cliente, devidamente autenticado, poderá realizar o agendamento do serviço, e seu pet será alocado em algum quarto disponível.  Se não houver quartos disponíveis, o cliente poderá entrar em uma lista de interesse e ser notificado por e-mail quando algum quarto estiver disponível.</w:t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Realizar pagamento</w:t>
      </w:r>
    </w:p>
    <w:p w:rsidR="00000000" w:rsidDel="00000000" w:rsidP="00000000" w:rsidRDefault="00000000" w:rsidRPr="00000000" w14:paraId="0000004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o agendamento da hospedagem, o cliente deverá realizar o pagamento na plataforma, podendo pagar com cartão de crédito ou PIX.</w:t>
        <w:br w:type="textWrapping"/>
        <w:t xml:space="preserve">Obs.: Se o cliente agendar um quarto e o pagamento não for realizado dentro de 10 minutos, o agendamento é cancelado e o quarto é liberado. Durante esse tempo, o quarto ficará indisponível para outros clientes, sendo necessário que entrem na lista de interesse.</w:t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Avaliar hospedagem</w:t>
      </w:r>
    </w:p>
    <w:p w:rsidR="00000000" w:rsidDel="00000000" w:rsidP="00000000" w:rsidRDefault="00000000" w:rsidRPr="00000000" w14:paraId="0000004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que terminou a hospedagem de seu pet poderá avaliar sua hospedagem através de “estrelas/pegadas” e um comentário.</w:t>
      </w:r>
    </w:p>
    <w:p w:rsidR="00000000" w:rsidDel="00000000" w:rsidP="00000000" w:rsidRDefault="00000000" w:rsidRPr="00000000" w14:paraId="0000004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hospedagens</w:t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recepcionista deverá visualizar as hospedagens atuais do hotel, tanto em forma de listagem de hospedagens (finalizadas ou não), quanto em forma de quartos (em aberto).</w:t>
      </w:r>
    </w:p>
    <w:p w:rsidR="00000000" w:rsidDel="00000000" w:rsidP="00000000" w:rsidRDefault="00000000" w:rsidRPr="00000000" w14:paraId="0000004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Finalizar hospedagem</w:t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a hospedagem, por algum motivo, termine num prazo menor do que o registrado na plataforma, o usuário recepcionista poderá finalizar o serviço manualmente. Em casos normais, o sistema irá finalizar o serviço automaticamente ao fim do prazo estabelecido.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792" w:hanging="432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Segurança e controle de acesso</w:t>
      </w:r>
    </w:p>
    <w:p w:rsidR="00000000" w:rsidDel="00000000" w:rsidP="00000000" w:rsidRDefault="00000000" w:rsidRPr="00000000" w14:paraId="0000005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e autenticação de usuários utilizando criptografia em suas senhas.</w:t>
      </w:r>
    </w:p>
    <w:p w:rsidR="00000000" w:rsidDel="00000000" w:rsidP="00000000" w:rsidRDefault="00000000" w:rsidRPr="00000000" w14:paraId="0000005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Qualidade</w:t>
      </w:r>
    </w:p>
    <w:p w:rsidR="00000000" w:rsidDel="00000000" w:rsidP="00000000" w:rsidRDefault="00000000" w:rsidRPr="00000000" w14:paraId="0000005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Realização de testes automatizados unitários e de integração antes de qualquer atualização do sistema.</w:t>
      </w:r>
    </w:p>
    <w:p w:rsidR="00000000" w:rsidDel="00000000" w:rsidP="00000000" w:rsidRDefault="00000000" w:rsidRPr="00000000" w14:paraId="0000005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Responsividade</w:t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site deverá se adaptar a qualquer tamanho de tela em que esteja sendo executado.</w:t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-223519</wp:posOffset>
          </wp:positionH>
          <wp:positionV relativeFrom="paragraph">
            <wp:posOffset>-88899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Lista3">
    <w:name w:val="Tabela de Lista 3"/>
    <w:basedOn w:val="Tabelanormal"/>
    <w:next w:val="TabeladeLista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Lista3"/>
      <w:tblStyleRowBandSize w:val="1"/>
      <w:tblStyleColBandSize w:val="1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auto" w:space="0" w:sz="0" w:val="none"/>
        <w:insideV w:color="auto" w:space="0" w:sz="0" w:val="none"/>
      </w:tblBorders>
    </w:tblPr>
  </w:style>
  <w:style w:type="table" w:styleId="TabeladeGrade4">
    <w:name w:val="Tabela de Grade 4"/>
    <w:basedOn w:val="Tabelanormal"/>
    <w:next w:val="TabeladeGrade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Grade4"/>
      <w:tblStyleRowBandSize w:val="1"/>
      <w:tblStyleColBandSize w:val="1"/>
      <w:jc w:val="left"/>
      <w:tblBorders>
        <w:top w:color="666666" w:space="0" w:sz="4" w:val="single"/>
        <w:left w:color="666666" w:space="0" w:sz="4" w:val="single"/>
        <w:bottom w:color="666666" w:space="0" w:sz="4" w:val="single"/>
        <w:right w:color="666666" w:space="0" w:sz="4" w:val="single"/>
        <w:insideH w:color="666666" w:space="0" w:sz="4" w:val="single"/>
        <w:insideV w:color="666666" w:space="0" w:sz="4" w:val="single"/>
      </w:tblBorders>
    </w:tblPr>
  </w:style>
  <w:style w:type="paragraph" w:styleId="Requisito">
    <w:name w:val="Requisito"/>
    <w:basedOn w:val="Título3"/>
    <w:next w:val="Requisito"/>
    <w:autoRedefine w:val="0"/>
    <w:hidden w:val="0"/>
    <w:qFormat w:val="0"/>
    <w:pPr>
      <w:keepNext w:val="0"/>
      <w:tabs>
        <w:tab w:val="left" w:leader="none" w:pos="2517"/>
      </w:tabs>
      <w:suppressAutoHyphens w:val="1"/>
      <w:spacing w:after="60" w:before="240" w:line="240" w:lineRule="auto"/>
      <w:ind w:left="1134" w:leftChars="-1" w:rightChars="0" w:firstLineChars="-1"/>
      <w:jc w:val="both"/>
      <w:textDirection w:val="btLr"/>
      <w:textAlignment w:val="top"/>
      <w:outlineLvl w:val="2"/>
    </w:pPr>
    <w:rPr>
      <w:rFonts w:ascii="Verdana" w:cs="Times New Roman" w:eastAsia="Times New Roman" w:hAnsi="Verdana"/>
      <w:b w:val="1"/>
      <w:bCs w:val="1"/>
      <w:w w:val="100"/>
      <w:position w:val="-1"/>
      <w:sz w:val="20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Descrição">
    <w:name w:val="Descrição"/>
    <w:basedOn w:val="Normal"/>
    <w:next w:val="Descrição"/>
    <w:autoRedefine w:val="0"/>
    <w:hidden w:val="0"/>
    <w:qFormat w:val="0"/>
    <w:pPr>
      <w:suppressAutoHyphens w:val="1"/>
      <w:spacing w:after="60" w:before="60" w:line="240" w:lineRule="auto"/>
      <w:ind w:left="1134" w:leftChars="-1" w:rightChars="0" w:firstLineChars="-1"/>
      <w:jc w:val="both"/>
      <w:textDirection w:val="btLr"/>
      <w:textAlignment w:val="top"/>
      <w:outlineLvl w:val="0"/>
    </w:pPr>
    <w:rPr>
      <w:rFonts w:ascii="Verdana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table" w:styleId="TabelaSimples4">
    <w:name w:val="Tabela Simples 4"/>
    <w:basedOn w:val="Tabelanormal"/>
    <w:next w:val="TabelaSimples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Simples4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rBF09lHoUDN9coTDDzCcGxQ3cg==">AMUW2mViSfhR9vuPcy63ah4V/pqWX8NymbQu+UPurV9oyNlcUdhusyPJyMgRhd9Sxg+wRhWsUL5ekaqXmcFcNFBbF0BCTp7JlXS6ffUflB1TI5WUIBctFtg=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2015-03-26T01:41:00Z</dcterms:created>
  <dc:creator>Eduardo Almentero</dc:creator>
</cp:coreProperties>
</file>