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684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215BE560" w:rsidR="000878E5" w:rsidRDefault="004D24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Cássia Mesquita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6851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53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4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65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</w:tcPr>
          <w:p w14:paraId="7A7F1D7F" w14:textId="03064644" w:rsidR="00A9094A" w:rsidRDefault="00892CB0">
            <w:pPr>
              <w:rPr>
                <w:rFonts w:eastAsia="Times New Roman"/>
              </w:rPr>
            </w:pPr>
            <w:r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</w:tc>
        <w:tc>
          <w:tcPr>
            <w:tcW w:w="1134" w:type="dxa"/>
          </w:tcPr>
          <w:p w14:paraId="799B8BB7" w14:textId="0DC46C4A" w:rsidR="00A9094A" w:rsidRDefault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inválido</w:t>
            </w:r>
          </w:p>
        </w:tc>
      </w:tr>
      <w:tr w:rsidR="00A9094A" w14:paraId="4179EC5D" w14:textId="77777777" w:rsidTr="00A9094A">
        <w:tc>
          <w:tcPr>
            <w:tcW w:w="983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0C4F87CC" w:rsidR="00A9094A" w:rsidRDefault="00CD14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B574916" w14:textId="03A214B9" w:rsidR="00A9094A" w:rsidRDefault="00CD14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no valor de R$ 60,00</w:t>
            </w:r>
          </w:p>
        </w:tc>
        <w:tc>
          <w:tcPr>
            <w:tcW w:w="1134" w:type="dxa"/>
          </w:tcPr>
          <w:p w14:paraId="5E9BDC82" w14:textId="692E8C5F" w:rsidR="00A9094A" w:rsidRDefault="00CD14DE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válido</w:t>
            </w:r>
            <w:proofErr w:type="gramEnd"/>
          </w:p>
        </w:tc>
      </w:tr>
      <w:tr w:rsidR="00A9094A" w14:paraId="09B22414" w14:textId="77777777" w:rsidTr="00A9094A">
        <w:tc>
          <w:tcPr>
            <w:tcW w:w="983" w:type="dxa"/>
          </w:tcPr>
          <w:p w14:paraId="7D6D83F9" w14:textId="4FBD9B36" w:rsidR="00A9094A" w:rsidRPr="00CD14DE" w:rsidRDefault="00A9094A">
            <w:pPr>
              <w:rPr>
                <w:rFonts w:eastAsia="Times New Roman"/>
                <w:highlight w:val="yellow"/>
              </w:rPr>
            </w:pPr>
            <w:r w:rsidRPr="00CD14DE">
              <w:rPr>
                <w:rFonts w:eastAsia="Times New Roman"/>
                <w:highlight w:val="yellow"/>
              </w:rPr>
              <w:t>CT03</w:t>
            </w:r>
          </w:p>
        </w:tc>
        <w:tc>
          <w:tcPr>
            <w:tcW w:w="997" w:type="dxa"/>
          </w:tcPr>
          <w:p w14:paraId="7FC3634E" w14:textId="39CC0AC7" w:rsidR="00A9094A" w:rsidRPr="00CD14DE" w:rsidRDefault="00CD14DE">
            <w:pPr>
              <w:rPr>
                <w:rFonts w:eastAsia="Times New Roman"/>
                <w:highlight w:val="yellow"/>
              </w:rPr>
            </w:pPr>
            <w:r w:rsidRPr="00CD14DE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</w:tcPr>
          <w:p w14:paraId="6D6CDFA4" w14:textId="63C64E34" w:rsidR="00A9094A" w:rsidRPr="00CD14DE" w:rsidRDefault="00CD14DE">
            <w:pPr>
              <w:rPr>
                <w:rFonts w:eastAsia="Times New Roman"/>
                <w:highlight w:val="yellow"/>
              </w:rPr>
            </w:pPr>
            <w:r w:rsidRPr="00CD14DE">
              <w:rPr>
                <w:rFonts w:eastAsia="Times New Roman"/>
                <w:highlight w:val="yellow"/>
              </w:rPr>
              <w:t>Cadastro de produto no valor de R$ 20,00</w:t>
            </w:r>
          </w:p>
        </w:tc>
        <w:tc>
          <w:tcPr>
            <w:tcW w:w="1134" w:type="dxa"/>
          </w:tcPr>
          <w:p w14:paraId="04CC7DE8" w14:textId="77DB6975" w:rsidR="00A9094A" w:rsidRPr="00CD14DE" w:rsidRDefault="00CD14DE">
            <w:pPr>
              <w:rPr>
                <w:rFonts w:eastAsia="Times New Roman"/>
                <w:highlight w:val="yellow"/>
              </w:rPr>
            </w:pPr>
            <w:proofErr w:type="gramStart"/>
            <w:r w:rsidRPr="00CD14DE">
              <w:rPr>
                <w:rFonts w:eastAsia="Times New Roman"/>
                <w:highlight w:val="yellow"/>
              </w:rPr>
              <w:t>inválido</w:t>
            </w:r>
            <w:proofErr w:type="gramEnd"/>
          </w:p>
        </w:tc>
      </w:tr>
      <w:tr w:rsidR="00A9094A" w14:paraId="7000C1A5" w14:textId="77777777" w:rsidTr="00A9094A">
        <w:tc>
          <w:tcPr>
            <w:tcW w:w="983" w:type="dxa"/>
          </w:tcPr>
          <w:p w14:paraId="121ED415" w14:textId="462B3AEB" w:rsidR="00A9094A" w:rsidRPr="00CD14DE" w:rsidRDefault="00A9094A">
            <w:pPr>
              <w:rPr>
                <w:rFonts w:eastAsia="Times New Roman"/>
                <w:highlight w:val="yellow"/>
              </w:rPr>
            </w:pPr>
            <w:r w:rsidRPr="00CD14DE">
              <w:rPr>
                <w:rFonts w:eastAsia="Times New Roman"/>
                <w:highlight w:val="yellow"/>
              </w:rPr>
              <w:t>CT04</w:t>
            </w:r>
          </w:p>
        </w:tc>
        <w:tc>
          <w:tcPr>
            <w:tcW w:w="997" w:type="dxa"/>
          </w:tcPr>
          <w:p w14:paraId="08A282F0" w14:textId="3769A278" w:rsidR="00A9094A" w:rsidRPr="00CD14DE" w:rsidRDefault="00CD14DE">
            <w:pPr>
              <w:rPr>
                <w:rFonts w:eastAsia="Times New Roman"/>
                <w:highlight w:val="yellow"/>
              </w:rPr>
            </w:pPr>
            <w:r w:rsidRPr="00CD14DE">
              <w:rPr>
                <w:rFonts w:eastAsia="Times New Roman"/>
                <w:highlight w:val="yellow"/>
              </w:rPr>
              <w:t>RN02</w:t>
            </w:r>
          </w:p>
        </w:tc>
        <w:tc>
          <w:tcPr>
            <w:tcW w:w="5528" w:type="dxa"/>
          </w:tcPr>
          <w:p w14:paraId="43BAE1AD" w14:textId="07251348" w:rsidR="00A9094A" w:rsidRPr="00CD14DE" w:rsidRDefault="00CD14DE">
            <w:pPr>
              <w:rPr>
                <w:rFonts w:eastAsia="Times New Roman"/>
                <w:highlight w:val="yellow"/>
              </w:rPr>
            </w:pPr>
            <w:r w:rsidRPr="00CD14DE">
              <w:rPr>
                <w:rFonts w:eastAsia="Times New Roman"/>
                <w:highlight w:val="yellow"/>
              </w:rPr>
              <w:t>Produtos iguais cadastrados há 30 dias e renovados</w:t>
            </w:r>
          </w:p>
        </w:tc>
        <w:tc>
          <w:tcPr>
            <w:tcW w:w="1134" w:type="dxa"/>
          </w:tcPr>
          <w:p w14:paraId="73707E97" w14:textId="667E54F9" w:rsidR="00A9094A" w:rsidRPr="00CD14DE" w:rsidRDefault="00CD14DE">
            <w:pPr>
              <w:rPr>
                <w:rFonts w:eastAsia="Times New Roman"/>
                <w:highlight w:val="yellow"/>
              </w:rPr>
            </w:pPr>
            <w:proofErr w:type="gramStart"/>
            <w:r w:rsidRPr="00CD14DE">
              <w:rPr>
                <w:rFonts w:eastAsia="Times New Roman"/>
                <w:highlight w:val="yellow"/>
              </w:rPr>
              <w:t>inválido</w:t>
            </w:r>
            <w:proofErr w:type="gramEnd"/>
          </w:p>
        </w:tc>
      </w:tr>
      <w:tr w:rsidR="00A9094A" w14:paraId="3A09824B" w14:textId="77777777" w:rsidTr="00A9094A">
        <w:tc>
          <w:tcPr>
            <w:tcW w:w="983" w:type="dxa"/>
          </w:tcPr>
          <w:p w14:paraId="6811BFFD" w14:textId="058CBB3C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178EBAA9" w:rsidR="00A9094A" w:rsidRDefault="00CD14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0BFF403A" w14:textId="599BB5F1" w:rsidR="00A9094A" w:rsidRDefault="00CD14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Produtos iguais cadastrados </w:t>
            </w:r>
            <w:proofErr w:type="gramStart"/>
            <w:r>
              <w:rPr>
                <w:rFonts w:eastAsia="Times New Roman"/>
              </w:rPr>
              <w:t>a</w:t>
            </w:r>
            <w:proofErr w:type="gramEnd"/>
            <w:r>
              <w:rPr>
                <w:rFonts w:eastAsia="Times New Roman"/>
              </w:rPr>
              <w:t xml:space="preserve"> 95 dias e renovado</w:t>
            </w:r>
          </w:p>
        </w:tc>
        <w:tc>
          <w:tcPr>
            <w:tcW w:w="1134" w:type="dxa"/>
          </w:tcPr>
          <w:p w14:paraId="5A4FB973" w14:textId="1CF5B48B" w:rsidR="00A9094A" w:rsidRDefault="00CD14DE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válido</w:t>
            </w:r>
            <w:proofErr w:type="gramEnd"/>
          </w:p>
        </w:tc>
      </w:tr>
      <w:tr w:rsidR="00A9094A" w14:paraId="5655566F" w14:textId="77777777" w:rsidTr="00A9094A">
        <w:tc>
          <w:tcPr>
            <w:tcW w:w="983" w:type="dxa"/>
          </w:tcPr>
          <w:p w14:paraId="19D83AE9" w14:textId="2F5B1B25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620440ED" w:rsidR="00A9094A" w:rsidRDefault="00CD14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1758B0F3" w14:textId="583BA727" w:rsidR="00A9094A" w:rsidRDefault="00CD14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100 itens</w:t>
            </w:r>
          </w:p>
        </w:tc>
        <w:tc>
          <w:tcPr>
            <w:tcW w:w="1134" w:type="dxa"/>
          </w:tcPr>
          <w:p w14:paraId="40890583" w14:textId="22229EDD" w:rsidR="00A9094A" w:rsidRDefault="00CD14DE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válido</w:t>
            </w:r>
            <w:proofErr w:type="gramEnd"/>
          </w:p>
        </w:tc>
      </w:tr>
      <w:tr w:rsidR="00A9094A" w14:paraId="79308FB2" w14:textId="77777777" w:rsidTr="00A9094A">
        <w:tc>
          <w:tcPr>
            <w:tcW w:w="983" w:type="dxa"/>
          </w:tcPr>
          <w:p w14:paraId="22E1D211" w14:textId="37979D4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25355A3B" w:rsidR="00A9094A" w:rsidRDefault="00CD14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4C44A5AD" w14:textId="0AD34A06" w:rsidR="00A9094A" w:rsidRDefault="00CD14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150 itens</w:t>
            </w:r>
          </w:p>
        </w:tc>
        <w:tc>
          <w:tcPr>
            <w:tcW w:w="1134" w:type="dxa"/>
          </w:tcPr>
          <w:p w14:paraId="0094ACFA" w14:textId="2AA0C7AF" w:rsidR="00A9094A" w:rsidRDefault="00CD14DE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válido</w:t>
            </w:r>
            <w:proofErr w:type="gramEnd"/>
          </w:p>
        </w:tc>
      </w:tr>
      <w:tr w:rsidR="00A9094A" w14:paraId="43089B57" w14:textId="77777777" w:rsidTr="00A9094A">
        <w:tc>
          <w:tcPr>
            <w:tcW w:w="983" w:type="dxa"/>
          </w:tcPr>
          <w:p w14:paraId="0EA26796" w14:textId="3E8AB1E7" w:rsidR="00A9094A" w:rsidRPr="00317A7D" w:rsidRDefault="00A9094A">
            <w:pPr>
              <w:rPr>
                <w:rFonts w:eastAsia="Times New Roman"/>
                <w:highlight w:val="yellow"/>
              </w:rPr>
            </w:pPr>
            <w:r w:rsidRPr="00317A7D">
              <w:rPr>
                <w:rFonts w:eastAsia="Times New Roman"/>
                <w:highlight w:val="yellow"/>
              </w:rPr>
              <w:t>CT08</w:t>
            </w:r>
          </w:p>
        </w:tc>
        <w:tc>
          <w:tcPr>
            <w:tcW w:w="997" w:type="dxa"/>
          </w:tcPr>
          <w:p w14:paraId="076CABC7" w14:textId="751947A2" w:rsidR="00A9094A" w:rsidRPr="00317A7D" w:rsidRDefault="00CD14DE">
            <w:pPr>
              <w:rPr>
                <w:rFonts w:eastAsia="Times New Roman"/>
                <w:highlight w:val="yellow"/>
              </w:rPr>
            </w:pPr>
            <w:r w:rsidRPr="00317A7D">
              <w:rPr>
                <w:rFonts w:eastAsia="Times New Roman"/>
                <w:highlight w:val="yellow"/>
              </w:rPr>
              <w:t>RN03</w:t>
            </w:r>
          </w:p>
        </w:tc>
        <w:tc>
          <w:tcPr>
            <w:tcW w:w="5528" w:type="dxa"/>
          </w:tcPr>
          <w:p w14:paraId="6F06B34D" w14:textId="7159BC0A" w:rsidR="00A9094A" w:rsidRPr="00317A7D" w:rsidRDefault="00CD14DE">
            <w:pPr>
              <w:rPr>
                <w:rFonts w:eastAsia="Times New Roman"/>
                <w:highlight w:val="yellow"/>
              </w:rPr>
            </w:pPr>
            <w:r w:rsidRPr="00317A7D">
              <w:rPr>
                <w:rFonts w:eastAsia="Times New Roman"/>
                <w:highlight w:val="yellow"/>
              </w:rPr>
              <w:t>Cadastro de 165 itens</w:t>
            </w:r>
          </w:p>
        </w:tc>
        <w:tc>
          <w:tcPr>
            <w:tcW w:w="1134" w:type="dxa"/>
          </w:tcPr>
          <w:p w14:paraId="6F199225" w14:textId="503365C5" w:rsidR="00A9094A" w:rsidRPr="00317A7D" w:rsidRDefault="00CD14DE">
            <w:pPr>
              <w:rPr>
                <w:rFonts w:eastAsia="Times New Roman"/>
                <w:highlight w:val="yellow"/>
              </w:rPr>
            </w:pPr>
            <w:proofErr w:type="gramStart"/>
            <w:r w:rsidRPr="00317A7D">
              <w:rPr>
                <w:rFonts w:eastAsia="Times New Roman"/>
                <w:highlight w:val="yellow"/>
              </w:rPr>
              <w:t>inválido</w:t>
            </w:r>
            <w:proofErr w:type="gramEnd"/>
          </w:p>
        </w:tc>
      </w:tr>
      <w:tr w:rsidR="00A9094A" w14:paraId="269DF82D" w14:textId="77777777" w:rsidTr="00A9094A">
        <w:tc>
          <w:tcPr>
            <w:tcW w:w="983" w:type="dxa"/>
          </w:tcPr>
          <w:p w14:paraId="5A565F04" w14:textId="1819F941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1A8FBF2D" w:rsidR="00A9094A" w:rsidRDefault="00CD14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30E7541" w14:textId="6AC9484B" w:rsidR="00A9094A" w:rsidRDefault="00CD14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realizado por usuário comum</w:t>
            </w:r>
          </w:p>
        </w:tc>
        <w:tc>
          <w:tcPr>
            <w:tcW w:w="1134" w:type="dxa"/>
          </w:tcPr>
          <w:p w14:paraId="5CB4FEC0" w14:textId="316055AC" w:rsidR="00A9094A" w:rsidRDefault="00CD14DE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inválido</w:t>
            </w:r>
            <w:proofErr w:type="gramEnd"/>
          </w:p>
        </w:tc>
      </w:tr>
      <w:tr w:rsidR="00A9094A" w14:paraId="6B9BC13D" w14:textId="77777777" w:rsidTr="00A9094A">
        <w:tc>
          <w:tcPr>
            <w:tcW w:w="983" w:type="dxa"/>
          </w:tcPr>
          <w:p w14:paraId="0BB97CE1" w14:textId="684B692A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57C37BDA" w:rsidR="00A9094A" w:rsidRDefault="00CD14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A4F9025" w14:textId="01734845" w:rsidR="00A9094A" w:rsidRDefault="00CD14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 realizado pelo </w:t>
            </w:r>
            <w:proofErr w:type="spellStart"/>
            <w:r>
              <w:rPr>
                <w:rFonts w:eastAsia="Times New Roman"/>
              </w:rPr>
              <w:t>adm</w:t>
            </w:r>
            <w:proofErr w:type="spellEnd"/>
          </w:p>
        </w:tc>
        <w:tc>
          <w:tcPr>
            <w:tcW w:w="1134" w:type="dxa"/>
          </w:tcPr>
          <w:p w14:paraId="29598DA5" w14:textId="54ADBB6B" w:rsidR="00A9094A" w:rsidRDefault="00CD14DE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válido</w:t>
            </w:r>
            <w:proofErr w:type="gramEnd"/>
          </w:p>
        </w:tc>
      </w:tr>
      <w:tr w:rsidR="00A9094A" w14:paraId="132CD0DD" w14:textId="77777777" w:rsidTr="00A9094A">
        <w:tc>
          <w:tcPr>
            <w:tcW w:w="983" w:type="dxa"/>
          </w:tcPr>
          <w:p w14:paraId="51672A91" w14:textId="7F5C6FFD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DD8EFFD" w14:textId="77777777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5528" w:type="dxa"/>
          </w:tcPr>
          <w:p w14:paraId="067BABA8" w14:textId="77777777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1134" w:type="dxa"/>
          </w:tcPr>
          <w:p w14:paraId="5175117D" w14:textId="77777777" w:rsidR="00A9094A" w:rsidRDefault="00A9094A">
            <w:pPr>
              <w:rPr>
                <w:rFonts w:eastAsia="Times New Roman"/>
              </w:rPr>
            </w:pP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14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063523F6" w14:textId="77777777" w:rsidR="001D2319" w:rsidRDefault="001D2319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  <w:r>
              <w:rPr>
                <w:rFonts w:eastAsia="Times New Roman"/>
              </w:rPr>
              <w:t xml:space="preserve"> - </w:t>
            </w:r>
            <w:r>
              <w:rPr>
                <w:rFonts w:eastAsia="Times New Roman"/>
              </w:rPr>
              <w:t>Cadastro de produto no valor de R$ 60,00</w:t>
            </w:r>
          </w:p>
          <w:p w14:paraId="49DBB6D5" w14:textId="77777777" w:rsidR="001D2319" w:rsidRDefault="001D2319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  <w:r>
              <w:rPr>
                <w:rFonts w:eastAsia="Times New Roman"/>
              </w:rPr>
              <w:t xml:space="preserve"> - </w:t>
            </w:r>
            <w:r>
              <w:rPr>
                <w:rFonts w:eastAsia="Times New Roman"/>
              </w:rPr>
              <w:t xml:space="preserve">Produtos iguais cadastrados </w:t>
            </w:r>
            <w:proofErr w:type="gramStart"/>
            <w:r>
              <w:rPr>
                <w:rFonts w:eastAsia="Times New Roman"/>
              </w:rPr>
              <w:t>a</w:t>
            </w:r>
            <w:proofErr w:type="gramEnd"/>
            <w:r>
              <w:rPr>
                <w:rFonts w:eastAsia="Times New Roman"/>
              </w:rPr>
              <w:t xml:space="preserve"> 95 dias e renovado</w:t>
            </w:r>
          </w:p>
          <w:p w14:paraId="4EA69F99" w14:textId="77777777" w:rsidR="001D2319" w:rsidRDefault="001D2319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CT06 - </w:t>
            </w:r>
            <w:r>
              <w:rPr>
                <w:rFonts w:eastAsia="Times New Roman"/>
              </w:rPr>
              <w:t>Cadastro de 100 itens</w:t>
            </w:r>
          </w:p>
          <w:p w14:paraId="6E3DC442" w14:textId="6B11C063" w:rsidR="001D2319" w:rsidRDefault="001D2319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CT07 - Cadastro de 15</w:t>
            </w:r>
            <w:r>
              <w:rPr>
                <w:rFonts w:eastAsia="Times New Roman"/>
              </w:rPr>
              <w:t>0 itens</w:t>
            </w:r>
          </w:p>
        </w:tc>
        <w:tc>
          <w:tcPr>
            <w:tcW w:w="3828" w:type="dxa"/>
            <w:shd w:val="clear" w:color="auto" w:fill="auto"/>
          </w:tcPr>
          <w:p w14:paraId="08FD6230" w14:textId="77777777" w:rsidR="00A9094A" w:rsidRDefault="00317A7D" w:rsidP="00A9094A">
            <w:pPr>
              <w:rPr>
                <w:rFonts w:eastAsia="Times New Roman"/>
              </w:rPr>
            </w:pPr>
            <w:r w:rsidRPr="00317A7D">
              <w:rPr>
                <w:rFonts w:eastAsia="Times New Roman"/>
              </w:rPr>
              <w:t>CT03</w:t>
            </w:r>
            <w:r>
              <w:rPr>
                <w:rFonts w:eastAsia="Times New Roman"/>
              </w:rPr>
              <w:t xml:space="preserve"> - </w:t>
            </w:r>
            <w:r w:rsidR="00CD14DE">
              <w:rPr>
                <w:rFonts w:eastAsia="Times New Roman"/>
              </w:rPr>
              <w:t>Cadastro de produto no valor de R$ 20,00</w:t>
            </w:r>
          </w:p>
          <w:p w14:paraId="7BAC6F53" w14:textId="77777777" w:rsidR="00C06EC4" w:rsidRDefault="00C06EC4" w:rsidP="00C06EC4">
            <w:pPr>
              <w:rPr>
                <w:rFonts w:eastAsia="Times New Roman"/>
              </w:rPr>
            </w:pPr>
            <w:r w:rsidRPr="00317A7D">
              <w:rPr>
                <w:rFonts w:eastAsia="Times New Roman"/>
              </w:rPr>
              <w:t>CT04</w:t>
            </w:r>
            <w:r>
              <w:rPr>
                <w:rFonts w:eastAsia="Times New Roman"/>
              </w:rPr>
              <w:t xml:space="preserve"> - Produtos iguais cadastrados há 30 dias e renovados</w:t>
            </w:r>
          </w:p>
          <w:p w14:paraId="2078F6EF" w14:textId="156D6D2D" w:rsidR="00C06EC4" w:rsidRDefault="00C06EC4" w:rsidP="00A9094A">
            <w:pPr>
              <w:rPr>
                <w:rFonts w:eastAsia="Times New Roman"/>
              </w:rPr>
            </w:pP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77777777" w:rsidR="00371454" w:rsidRDefault="00371454" w:rsidP="00A9094A">
            <w:pPr>
              <w:rPr>
                <w:rFonts w:eastAsia="Times New Roman"/>
              </w:rPr>
            </w:pPr>
          </w:p>
          <w:p w14:paraId="043AA48F" w14:textId="7D216BE5" w:rsidR="001D2319" w:rsidRDefault="00371454" w:rsidP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  <w:r w:rsidR="00892CB0">
              <w:rPr>
                <w:rFonts w:eastAsia="Times New Roman"/>
              </w:rPr>
              <w:t xml:space="preserve"> - </w:t>
            </w:r>
            <w:r w:rsidR="00892CB0"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  <w:p w14:paraId="2D9690B8" w14:textId="77777777" w:rsidR="00CD14DE" w:rsidRDefault="00317A7D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CT08 - </w:t>
            </w:r>
            <w:r w:rsidR="00CD14DE">
              <w:rPr>
                <w:rFonts w:eastAsia="Times New Roman"/>
              </w:rPr>
              <w:t>Cadastro de 165 itens</w:t>
            </w:r>
          </w:p>
          <w:p w14:paraId="2EA85678" w14:textId="19126826" w:rsidR="001D2319" w:rsidRDefault="001D2319" w:rsidP="00A9094A">
            <w:pPr>
              <w:rPr>
                <w:rFonts w:eastAsia="Times New Roman"/>
              </w:rPr>
            </w:pPr>
          </w:p>
        </w:tc>
        <w:tc>
          <w:tcPr>
            <w:tcW w:w="3828" w:type="dxa"/>
          </w:tcPr>
          <w:p w14:paraId="4CA23F53" w14:textId="77777777" w:rsidR="00371454" w:rsidRDefault="00317A7D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CT10 - Cadastro de produto realizado por usuário comum</w:t>
            </w:r>
          </w:p>
          <w:p w14:paraId="0B0A1430" w14:textId="3581547E" w:rsidR="00D1428F" w:rsidRDefault="00D1428F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CT09 - </w:t>
            </w:r>
            <w:r>
              <w:rPr>
                <w:rFonts w:eastAsia="Times New Roman"/>
              </w:rPr>
              <w:t>Cadastro de produto realizado pelo adm</w:t>
            </w:r>
            <w:r>
              <w:rPr>
                <w:rFonts w:eastAsia="Times New Roman"/>
              </w:rPr>
              <w:t>.</w:t>
            </w: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13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0E450A52" w:rsidR="00A93CD6" w:rsidRDefault="00A93CD6" w:rsidP="00A93CD6">
      <w:pPr>
        <w:rPr>
          <w:rFonts w:eastAsia="Times New Roman"/>
        </w:rPr>
      </w:pPr>
    </w:p>
    <w:p w14:paraId="09A99B99" w14:textId="497F12EC" w:rsidR="00892CB0" w:rsidRDefault="00892CB0" w:rsidP="00A93CD6">
      <w:pPr>
        <w:rPr>
          <w:rFonts w:eastAsia="Times New Roman"/>
        </w:rPr>
      </w:pPr>
      <w:r w:rsidRPr="00892CB0">
        <w:rPr>
          <w:rFonts w:eastAsia="Times New Roman"/>
          <w:highlight w:val="yellow"/>
        </w:rPr>
        <w:t xml:space="preserve">&lt;Aqui você deve justificar os cenários de alto riscos inseridos nos quadrantes </w:t>
      </w:r>
      <w:proofErr w:type="gramStart"/>
      <w:r w:rsidRPr="00892CB0">
        <w:rPr>
          <w:rFonts w:eastAsia="Times New Roman"/>
          <w:highlight w:val="yellow"/>
        </w:rPr>
        <w:t>4</w:t>
      </w:r>
      <w:proofErr w:type="gramEnd"/>
      <w:r w:rsidRPr="00892CB0">
        <w:rPr>
          <w:rFonts w:eastAsia="Times New Roman"/>
          <w:highlight w:val="yellow"/>
        </w:rPr>
        <w:t xml:space="preserve"> e 3.&gt;</w:t>
      </w:r>
    </w:p>
    <w:p w14:paraId="0305EADF" w14:textId="77777777" w:rsidR="00317A7D" w:rsidRDefault="00317A7D" w:rsidP="00A93CD6">
      <w:pPr>
        <w:rPr>
          <w:rFonts w:eastAsia="Times New Roman"/>
        </w:rPr>
      </w:pPr>
    </w:p>
    <w:p w14:paraId="4B825CFE" w14:textId="77777777" w:rsidR="00D1428F" w:rsidRDefault="00317A7D" w:rsidP="00A93CD6">
      <w:pPr>
        <w:rPr>
          <w:rFonts w:eastAsia="Times New Roman"/>
        </w:rPr>
      </w:pPr>
      <w:r>
        <w:rPr>
          <w:rFonts w:eastAsia="Times New Roman"/>
        </w:rPr>
        <w:t xml:space="preserve">Quadrante </w:t>
      </w:r>
      <w:proofErr w:type="gramStart"/>
      <w:r>
        <w:rPr>
          <w:rFonts w:eastAsia="Times New Roman"/>
        </w:rPr>
        <w:t>3</w:t>
      </w:r>
      <w:proofErr w:type="gramEnd"/>
      <w:r>
        <w:rPr>
          <w:rFonts w:eastAsia="Times New Roman"/>
        </w:rPr>
        <w:t xml:space="preserve">: </w:t>
      </w:r>
    </w:p>
    <w:p w14:paraId="15101613" w14:textId="63364EFE" w:rsidR="00317A7D" w:rsidRDefault="00317A7D" w:rsidP="00A93CD6">
      <w:pPr>
        <w:rPr>
          <w:rFonts w:eastAsia="Times New Roman"/>
        </w:rPr>
      </w:pPr>
      <w:r>
        <w:rPr>
          <w:rFonts w:eastAsia="Times New Roman"/>
        </w:rPr>
        <w:t>CT10 - Cadastro de produto realizado por usuário comum</w:t>
      </w:r>
    </w:p>
    <w:p w14:paraId="053C3634" w14:textId="303C6118" w:rsidR="00317A7D" w:rsidRDefault="00317A7D" w:rsidP="00A93CD6">
      <w:pPr>
        <w:rPr>
          <w:rFonts w:eastAsia="Times New Roman"/>
        </w:rPr>
      </w:pPr>
      <w:r>
        <w:rPr>
          <w:rFonts w:eastAsia="Times New Roman"/>
        </w:rPr>
        <w:t xml:space="preserve">Por via de regra os usuários comuns não sabem o processo de cadastro dos produtos, desta forma a probabilidade de cadastro por parte deles é baixa, contudo, caso ocorra um cadastro por parte deles o impacto será alto devido </w:t>
      </w:r>
      <w:proofErr w:type="gramStart"/>
      <w:r>
        <w:rPr>
          <w:rFonts w:eastAsia="Times New Roman"/>
        </w:rPr>
        <w:t>a</w:t>
      </w:r>
      <w:proofErr w:type="gramEnd"/>
      <w:r>
        <w:rPr>
          <w:rFonts w:eastAsia="Times New Roman"/>
        </w:rPr>
        <w:t xml:space="preserve"> falta de treinamento a respeito das regras de negócio.</w:t>
      </w:r>
    </w:p>
    <w:p w14:paraId="10C65B52" w14:textId="24AA25BE" w:rsidR="00D1428F" w:rsidRDefault="00D1428F" w:rsidP="00A93CD6">
      <w:pPr>
        <w:rPr>
          <w:rFonts w:eastAsia="Times New Roman"/>
        </w:rPr>
      </w:pPr>
      <w:r>
        <w:rPr>
          <w:rFonts w:eastAsia="Times New Roman"/>
        </w:rPr>
        <w:t>CT09 - Cadastro de produto realizado pelo adm.</w:t>
      </w:r>
    </w:p>
    <w:p w14:paraId="2E76B268" w14:textId="70F6256C" w:rsidR="00D1428F" w:rsidRDefault="00D1428F" w:rsidP="00A93CD6">
      <w:pPr>
        <w:rPr>
          <w:rFonts w:eastAsia="Times New Roman"/>
        </w:rPr>
      </w:pPr>
      <w:r>
        <w:rPr>
          <w:rFonts w:eastAsia="Times New Roman"/>
        </w:rPr>
        <w:t>Seria pouco provável que o administrador não esteja autorizado a cadastrar produtos</w:t>
      </w:r>
      <w:r w:rsidR="00907CBD">
        <w:rPr>
          <w:rFonts w:eastAsia="Times New Roman"/>
        </w:rPr>
        <w:t xml:space="preserve"> (devido a só ele ter esse acesso)</w:t>
      </w:r>
      <w:r>
        <w:rPr>
          <w:rFonts w:eastAsia="Times New Roman"/>
        </w:rPr>
        <w:t>, contudo se isso ocorresse seria de alto impacto</w:t>
      </w:r>
      <w:proofErr w:type="gramStart"/>
      <w:r w:rsidR="00907CBD">
        <w:rPr>
          <w:rFonts w:eastAsia="Times New Roman"/>
        </w:rPr>
        <w:t xml:space="preserve"> pois</w:t>
      </w:r>
      <w:proofErr w:type="gramEnd"/>
      <w:r w:rsidR="00907CBD">
        <w:rPr>
          <w:rFonts w:eastAsia="Times New Roman"/>
        </w:rPr>
        <w:t xml:space="preserve"> só ele pode incluir um item de forma emergencial.</w:t>
      </w:r>
    </w:p>
    <w:p w14:paraId="252B9F10" w14:textId="77777777" w:rsidR="00317A7D" w:rsidRDefault="00317A7D" w:rsidP="00A93CD6">
      <w:pPr>
        <w:rPr>
          <w:rFonts w:eastAsia="Times New Roman"/>
        </w:rPr>
      </w:pPr>
    </w:p>
    <w:p w14:paraId="34E97228" w14:textId="7ACD2BE3" w:rsidR="00317A7D" w:rsidRDefault="00317A7D" w:rsidP="00A93CD6">
      <w:pPr>
        <w:rPr>
          <w:rFonts w:eastAsia="Times New Roman"/>
        </w:rPr>
      </w:pPr>
      <w:r>
        <w:rPr>
          <w:rFonts w:eastAsia="Times New Roman"/>
        </w:rPr>
        <w:t xml:space="preserve">Quadrante </w:t>
      </w:r>
      <w:proofErr w:type="gramStart"/>
      <w:r>
        <w:rPr>
          <w:rFonts w:eastAsia="Times New Roman"/>
        </w:rPr>
        <w:t>4</w:t>
      </w:r>
      <w:proofErr w:type="gramEnd"/>
      <w:r>
        <w:rPr>
          <w:rFonts w:eastAsia="Times New Roman"/>
        </w:rPr>
        <w:t xml:space="preserve">: </w:t>
      </w:r>
    </w:p>
    <w:p w14:paraId="4CA407DB" w14:textId="4BCE313A" w:rsidR="00317A7D" w:rsidRDefault="00317A7D" w:rsidP="00A93CD6">
      <w:pPr>
        <w:rPr>
          <w:rFonts w:eastAsia="Times New Roman"/>
        </w:rPr>
      </w:pPr>
      <w:r w:rsidRPr="00317A7D">
        <w:rPr>
          <w:rFonts w:eastAsia="Times New Roman"/>
        </w:rPr>
        <w:t>CT03</w:t>
      </w:r>
      <w:r>
        <w:rPr>
          <w:rFonts w:eastAsia="Times New Roman"/>
        </w:rPr>
        <w:t xml:space="preserve"> - Cadastro de produto no valor de R$ 20,00</w:t>
      </w:r>
    </w:p>
    <w:p w14:paraId="404361A6" w14:textId="2E0694C0" w:rsidR="00317A7D" w:rsidRDefault="00317A7D" w:rsidP="00A93CD6">
      <w:pPr>
        <w:rPr>
          <w:rFonts w:eastAsia="Times New Roman"/>
        </w:rPr>
      </w:pPr>
      <w:r>
        <w:rPr>
          <w:rFonts w:eastAsia="Times New Roman"/>
        </w:rPr>
        <w:lastRenderedPageBreak/>
        <w:t>Por não existir nenhum parâmetro de bloqueio no sistema de cadastro</w:t>
      </w:r>
      <w:r w:rsidR="00907CBD">
        <w:rPr>
          <w:rFonts w:eastAsia="Times New Roman"/>
        </w:rPr>
        <w:t>,</w:t>
      </w:r>
      <w:r>
        <w:rPr>
          <w:rFonts w:eastAsia="Times New Roman"/>
        </w:rPr>
        <w:t xml:space="preserve"> os produtos abaixo de R$ 50,00 podem ser cadastrados, por esse motivo a probabilidade de ocorrer o cadastro é alta e haveria um prejuízo financeiro que também traria impacto no faturamento, impactos financeiros são classificados como alto impacto.</w:t>
      </w:r>
    </w:p>
    <w:p w14:paraId="68951BBC" w14:textId="0DF83B24" w:rsidR="00C06EC4" w:rsidRDefault="00C06EC4" w:rsidP="00C06EC4">
      <w:pPr>
        <w:rPr>
          <w:rFonts w:eastAsia="Times New Roman"/>
        </w:rPr>
      </w:pPr>
      <w:r w:rsidRPr="00317A7D">
        <w:rPr>
          <w:rFonts w:eastAsia="Times New Roman"/>
        </w:rPr>
        <w:t>CT04</w:t>
      </w:r>
      <w:r>
        <w:rPr>
          <w:rFonts w:eastAsia="Times New Roman"/>
        </w:rPr>
        <w:t xml:space="preserve"> - Produtos iguais cadastrados há 30 dias e renovados</w:t>
      </w:r>
    </w:p>
    <w:p w14:paraId="2137C395" w14:textId="231B91E0" w:rsidR="00C06EC4" w:rsidRDefault="00C06EC4" w:rsidP="00A93CD6">
      <w:pPr>
        <w:rPr>
          <w:rFonts w:eastAsia="Times New Roman"/>
          <w:vanish/>
        </w:rPr>
      </w:pPr>
      <w:proofErr w:type="gramStart"/>
      <w:r>
        <w:rPr>
          <w:rFonts w:eastAsia="Times New Roman"/>
        </w:rPr>
        <w:t>O parâmetro de renovação pode não obedecer as duas regras</w:t>
      </w:r>
      <w:r w:rsidR="00B271B3">
        <w:rPr>
          <w:rFonts w:eastAsia="Times New Roman"/>
        </w:rPr>
        <w:t>:</w:t>
      </w:r>
      <w:r>
        <w:rPr>
          <w:rFonts w:eastAsia="Times New Roman"/>
        </w:rPr>
        <w:t xml:space="preserve"> a de</w:t>
      </w:r>
      <w:r w:rsidR="00B271B3">
        <w:rPr>
          <w:rFonts w:eastAsia="Times New Roman"/>
        </w:rPr>
        <w:t>”</w:t>
      </w:r>
      <w:proofErr w:type="gramEnd"/>
      <w:r>
        <w:rPr>
          <w:rFonts w:eastAsia="Times New Roman"/>
        </w:rPr>
        <w:t xml:space="preserve"> produtos iguais</w:t>
      </w:r>
      <w:r w:rsidR="00B271B3">
        <w:rPr>
          <w:rFonts w:eastAsia="Times New Roman"/>
        </w:rPr>
        <w:t>”</w:t>
      </w:r>
      <w:r>
        <w:rPr>
          <w:rFonts w:eastAsia="Times New Roman"/>
        </w:rPr>
        <w:t xml:space="preserve"> e a </w:t>
      </w:r>
      <w:r w:rsidR="00B271B3">
        <w:rPr>
          <w:rFonts w:eastAsia="Times New Roman"/>
        </w:rPr>
        <w:t>“</w:t>
      </w:r>
      <w:r>
        <w:rPr>
          <w:rFonts w:eastAsia="Times New Roman"/>
        </w:rPr>
        <w:t>renovação em 90 dias</w:t>
      </w:r>
      <w:r w:rsidR="00B271B3">
        <w:rPr>
          <w:rFonts w:eastAsia="Times New Roman"/>
        </w:rPr>
        <w:t>”, assim a probabilidade de</w:t>
      </w:r>
      <w:r>
        <w:rPr>
          <w:rFonts w:eastAsia="Times New Roman"/>
        </w:rPr>
        <w:t>ssas regras conflitarem é alta</w:t>
      </w:r>
      <w:r w:rsidR="00B271B3">
        <w:rPr>
          <w:rFonts w:eastAsia="Times New Roman"/>
        </w:rPr>
        <w:t>,</w:t>
      </w:r>
      <w:r>
        <w:rPr>
          <w:rFonts w:eastAsia="Times New Roman"/>
        </w:rPr>
        <w:t xml:space="preserve"> se isso ocorrer </w:t>
      </w:r>
      <w:r w:rsidR="00B271B3">
        <w:rPr>
          <w:rFonts w:eastAsia="Times New Roman"/>
        </w:rPr>
        <w:t>o produto pode ser renovado antes do tempo, podendo renovar com preço incorreto, devendo ter um aviso ao usuário para evitar prejuízos financeiros.</w:t>
      </w:r>
      <w:bookmarkStart w:id="1" w:name="_GoBack"/>
      <w:bookmarkEnd w:id="1"/>
    </w:p>
    <w:p w14:paraId="31EAB66F" w14:textId="77777777" w:rsidR="00A93CD6" w:rsidRDefault="00A93CD6">
      <w:pPr>
        <w:rPr>
          <w:rFonts w:eastAsia="Times New Roman"/>
        </w:rPr>
      </w:pPr>
    </w:p>
    <w:sectPr w:rsidR="00A9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0E6"/>
    <w:rsid w:val="000644D0"/>
    <w:rsid w:val="000878E5"/>
    <w:rsid w:val="00155DA4"/>
    <w:rsid w:val="001D2319"/>
    <w:rsid w:val="002A30E6"/>
    <w:rsid w:val="00317A7D"/>
    <w:rsid w:val="00371454"/>
    <w:rsid w:val="00397BBF"/>
    <w:rsid w:val="003F33A3"/>
    <w:rsid w:val="004D2481"/>
    <w:rsid w:val="005F3614"/>
    <w:rsid w:val="007266A2"/>
    <w:rsid w:val="007C203B"/>
    <w:rsid w:val="00892CB0"/>
    <w:rsid w:val="00907CBD"/>
    <w:rsid w:val="00A9094A"/>
    <w:rsid w:val="00A93CD6"/>
    <w:rsid w:val="00B271B3"/>
    <w:rsid w:val="00B56B88"/>
    <w:rsid w:val="00BB4099"/>
    <w:rsid w:val="00C06EC4"/>
    <w:rsid w:val="00CD14DE"/>
    <w:rsid w:val="00D1428F"/>
    <w:rsid w:val="00DF3E29"/>
    <w:rsid w:val="00E94ED9"/>
    <w:rsid w:val="00F14694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creator>Fábio Araújo</dc:creator>
  <cp:lastModifiedBy>luiz</cp:lastModifiedBy>
  <cp:revision>3</cp:revision>
  <dcterms:created xsi:type="dcterms:W3CDTF">2024-04-11T19:16:00Z</dcterms:created>
  <dcterms:modified xsi:type="dcterms:W3CDTF">2024-04-11T19:25:00Z</dcterms:modified>
</cp:coreProperties>
</file>