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59A3" w14:textId="77777777" w:rsidR="00A50CBF" w:rsidRPr="00EF33F9" w:rsidRDefault="00141979" w:rsidP="00EF33F9">
      <w:pPr>
        <w:spacing w:before="240"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MAPA – Material de Avaliação Prática da Aprendizagem</w:t>
      </w:r>
    </w:p>
    <w:p w14:paraId="234E8640" w14:textId="77777777" w:rsidR="00A50CBF" w:rsidRPr="00EF33F9" w:rsidRDefault="00A50CBF" w:rsidP="00EF33F9">
      <w:pPr>
        <w:widowControl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50CBF" w:rsidRPr="00EF33F9" w14:paraId="786C0CD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1C65" w14:textId="0E0DBD89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Acadêmico:</w:t>
            </w:r>
            <w:r w:rsidR="003C18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C182E" w:rsidRPr="003C182E">
              <w:rPr>
                <w:rFonts w:ascii="Times New Roman" w:hAnsi="Times New Roman"/>
                <w:bCs/>
                <w:sz w:val="24"/>
                <w:szCs w:val="24"/>
              </w:rPr>
              <w:t xml:space="preserve">Cassiane Cristine </w:t>
            </w:r>
            <w:r w:rsidR="00120404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="003C182E" w:rsidRPr="003C182E">
              <w:rPr>
                <w:rFonts w:ascii="Times New Roman" w:hAnsi="Times New Roman"/>
                <w:bCs/>
                <w:sz w:val="24"/>
                <w:szCs w:val="24"/>
              </w:rPr>
              <w:t>a Silva Ferreira Amaral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BAE" w14:textId="595A4782" w:rsidR="00A50CBF" w:rsidRPr="003C182E" w:rsidRDefault="00141979" w:rsidP="003C182E">
            <w:pPr>
              <w:spacing w:line="360" w:lineRule="auto"/>
              <w:ind w:left="100" w:right="100"/>
              <w:rPr>
                <w:rFonts w:ascii="Segoe UI" w:hAnsi="Segoe UI" w:cs="Segoe UI"/>
                <w:b/>
                <w:color w:val="626262"/>
                <w:spacing w:val="2"/>
                <w:sz w:val="20"/>
                <w:szCs w:val="20"/>
                <w:shd w:val="clear" w:color="auto" w:fill="F0F0F0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R.A</w:t>
            </w:r>
            <w:r w:rsidRPr="003C182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3C182E" w:rsidRPr="003C182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C182E" w:rsidRPr="003C182E">
              <w:rPr>
                <w:rFonts w:ascii="Times New Roman" w:hAnsi="Times New Roman"/>
                <w:bCs/>
                <w:sz w:val="24"/>
                <w:szCs w:val="24"/>
              </w:rPr>
              <w:t>24469977-5</w:t>
            </w:r>
          </w:p>
        </w:tc>
      </w:tr>
      <w:tr w:rsidR="00A50CBF" w:rsidRPr="00EF33F9" w14:paraId="1B058824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7D3" w14:textId="3DE31309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Curso: </w:t>
            </w:r>
            <w:r w:rsidR="003C182E" w:rsidRPr="003C182E">
              <w:rPr>
                <w:rFonts w:ascii="Times New Roman" w:hAnsi="Times New Roman"/>
                <w:bCs/>
                <w:sz w:val="24"/>
                <w:szCs w:val="24"/>
              </w:rPr>
              <w:t>ENGENHARIA DE SOFTWARE</w:t>
            </w:r>
          </w:p>
        </w:tc>
      </w:tr>
      <w:tr w:rsidR="00A50CBF" w:rsidRPr="00EF33F9" w14:paraId="654C7606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826D" w14:textId="4B94D310" w:rsidR="00A50CBF" w:rsidRPr="003C182E" w:rsidRDefault="00141979" w:rsidP="003C182E">
            <w:pPr>
              <w:spacing w:line="360" w:lineRule="auto"/>
              <w:ind w:left="100" w:righ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 Disciplina: </w:t>
            </w:r>
            <w:r w:rsidR="003C182E" w:rsidRPr="003C182E">
              <w:rPr>
                <w:rFonts w:ascii="Times New Roman" w:hAnsi="Times New Roman"/>
                <w:sz w:val="24"/>
                <w:szCs w:val="24"/>
              </w:rPr>
              <w:t>ALGORITMOS E LÓGICA DE PROGRAMAÇÃO</w:t>
            </w:r>
          </w:p>
        </w:tc>
      </w:tr>
      <w:tr w:rsidR="00A50CBF" w:rsidRPr="00EF33F9" w14:paraId="546F6CDA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A9A2" w14:textId="77777777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Valor da atividade: 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8372" w14:textId="77777777" w:rsidR="00A50CBF" w:rsidRPr="00EF33F9" w:rsidRDefault="00141979" w:rsidP="00EF33F9">
            <w:pPr>
              <w:spacing w:line="360" w:lineRule="auto"/>
              <w:ind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Prazo:</w:t>
            </w:r>
          </w:p>
        </w:tc>
      </w:tr>
    </w:tbl>
    <w:p w14:paraId="51AFC921" w14:textId="77777777" w:rsidR="00A50CBF" w:rsidRPr="00EF33F9" w:rsidRDefault="00A50CBF" w:rsidP="00EF33F9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14:paraId="5FC3C570" w14:textId="77777777" w:rsidR="00A50CBF" w:rsidRPr="00EF33F9" w:rsidRDefault="00141979" w:rsidP="00EF33F9">
      <w:pPr>
        <w:spacing w:after="120"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Instruções para Realização da Atividade</w:t>
      </w:r>
    </w:p>
    <w:p w14:paraId="747A3A58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Todos os campos acima deverão ser devidamente preenchidos;</w:t>
      </w:r>
    </w:p>
    <w:p w14:paraId="101D27F3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É obrigatória a utilização deste formulário para a realização do MAPA;</w:t>
      </w:r>
    </w:p>
    <w:p w14:paraId="499250FF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Esta é uma atividade individual. Caso identificado cópia de colegas, o trabalho de ambos sofrerá decréscimo de nota;</w:t>
      </w:r>
    </w:p>
    <w:p w14:paraId="0D3A1790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Utilizando este formulário, realize sua atividade, salve em seu computador, renomeie e envie em forma de anexo no campo de resposta da atividade MAPA;</w:t>
      </w:r>
    </w:p>
    <w:p w14:paraId="08A6A963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 w14:paraId="7CBCE5AC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Ao utilizar quaisquer materiais de pesquisa referência conforme as normas da ABNT;</w:t>
      </w:r>
    </w:p>
    <w:p w14:paraId="75C3E5DA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No campo “Material da disciplina”, no ambiente virtual da disciplina, você encontrará orientações importantes para elaboração desta atividade. Confira!</w:t>
      </w:r>
    </w:p>
    <w:p w14:paraId="7755CB76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Critérios de avaliação: Utilização do template; atendimento ao Tema; Constituição dos argumentos e organização das Ideias; Correção Gramatical e atendimento às normas ABNT.</w:t>
      </w:r>
    </w:p>
    <w:p w14:paraId="316B6408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Procure argumentar claramente e objetiva, conforme o conteúdo da disciplina.</w:t>
      </w:r>
    </w:p>
    <w:p w14:paraId="7FE94B9D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6B588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6EE0AD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Em caso de dúvidas, entre em contato com seu Professor Mediador.</w:t>
      </w:r>
    </w:p>
    <w:p w14:paraId="38ADFE27" w14:textId="77777777" w:rsidR="00A50CBF" w:rsidRPr="00EF33F9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513A5B63" w14:textId="4879BA8B" w:rsidR="003C182E" w:rsidRDefault="00141979" w:rsidP="00E17DBF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Bons estudos!</w:t>
      </w:r>
    </w:p>
    <w:p w14:paraId="03C6C122" w14:textId="77777777" w:rsidR="00E17DBF" w:rsidRDefault="00E17DBF" w:rsidP="00E17DBF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1E45F97C" w14:textId="78AAF30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120404">
        <w:rPr>
          <w:rFonts w:ascii="Times New Roman" w:hAnsi="Times New Roman" w:cs="Times New Roman"/>
          <w:color w:val="00B0F0"/>
          <w:sz w:val="24"/>
          <w:szCs w:val="24"/>
          <w:u w:val="single"/>
        </w:rPr>
        <w:lastRenderedPageBreak/>
        <w:t>Var</w:t>
      </w:r>
    </w:p>
    <w:p w14:paraId="7D80D68C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numTurmas, numAlunos, turma, aluno, turmaVencedora: </w:t>
      </w:r>
      <w:r w:rsidRPr="00120404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  <w:t>inteiro</w:t>
      </w:r>
    </w:p>
    <w:p w14:paraId="52B3A428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nota, somaNotas, media, melhorMedia: </w:t>
      </w:r>
      <w:r w:rsidRPr="00120404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  <w:t>real</w:t>
      </w:r>
    </w:p>
    <w:p w14:paraId="50AD7091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C442F1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120404">
        <w:rPr>
          <w:rFonts w:ascii="Times New Roman" w:hAnsi="Times New Roman" w:cs="Times New Roman"/>
          <w:color w:val="00B0F0"/>
          <w:sz w:val="24"/>
          <w:szCs w:val="24"/>
          <w:u w:val="single"/>
        </w:rPr>
        <w:t>Inicio</w:t>
      </w:r>
    </w:p>
    <w:p w14:paraId="65391CCF" w14:textId="2C0694CB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   //Entrada: número de turmas</w:t>
      </w:r>
    </w:p>
    <w:p w14:paraId="5B131DEB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Escreva</w:t>
      </w:r>
      <w:r w:rsidRPr="00120404">
        <w:rPr>
          <w:rFonts w:ascii="Times New Roman" w:hAnsi="Times New Roman" w:cs="Times New Roman"/>
          <w:sz w:val="24"/>
          <w:szCs w:val="24"/>
        </w:rPr>
        <w:t xml:space="preserve"> 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"Quantas turmas existem no colégio? "</w:t>
      </w:r>
      <w:r w:rsidRPr="00120404">
        <w:rPr>
          <w:rFonts w:ascii="Times New Roman" w:hAnsi="Times New Roman" w:cs="Times New Roman"/>
          <w:sz w:val="24"/>
          <w:szCs w:val="24"/>
        </w:rPr>
        <w:t>)</w:t>
      </w:r>
    </w:p>
    <w:p w14:paraId="62B4D62C" w14:textId="46D0CAF1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Leia </w:t>
      </w:r>
      <w:r w:rsidRPr="00120404">
        <w:rPr>
          <w:rFonts w:ascii="Times New Roman" w:hAnsi="Times New Roman" w:cs="Times New Roman"/>
          <w:sz w:val="24"/>
          <w:szCs w:val="24"/>
        </w:rPr>
        <w:t>(numTurmas)</w:t>
      </w:r>
    </w:p>
    <w:p w14:paraId="36D974E8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935E4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melhorMedia &lt;- -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798E61AF" w14:textId="1386FCED" w:rsidR="003C182E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turmaVencedora &lt;- -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255CEA21" w14:textId="77777777" w:rsidR="00120404" w:rsidRPr="00120404" w:rsidRDefault="00120404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66325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 Verificar se há turmas</w:t>
      </w:r>
    </w:p>
    <w:p w14:paraId="35566F77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</w:t>
      </w:r>
      <w:r w:rsidRPr="00120404">
        <w:rPr>
          <w:rFonts w:ascii="Times New Roman" w:hAnsi="Times New Roman" w:cs="Times New Roman"/>
          <w:sz w:val="24"/>
          <w:szCs w:val="24"/>
        </w:rPr>
        <w:t xml:space="preserve"> numTurmas &lt;=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120404">
        <w:rPr>
          <w:rFonts w:ascii="Times New Roman" w:hAnsi="Times New Roman" w:cs="Times New Roman"/>
          <w:sz w:val="24"/>
          <w:szCs w:val="24"/>
        </w:rPr>
        <w:t xml:space="preserve">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então</w:t>
      </w:r>
    </w:p>
    <w:p w14:paraId="4FFEE6B8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Escreva</w:t>
      </w:r>
      <w:r w:rsidRPr="00120404">
        <w:rPr>
          <w:rFonts w:ascii="Times New Roman" w:hAnsi="Times New Roman" w:cs="Times New Roman"/>
          <w:sz w:val="24"/>
          <w:szCs w:val="24"/>
        </w:rPr>
        <w:t>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"Não há turmas para calcular médias."</w:t>
      </w:r>
      <w:r w:rsidRPr="00120404">
        <w:rPr>
          <w:rFonts w:ascii="Times New Roman" w:hAnsi="Times New Roman" w:cs="Times New Roman"/>
          <w:sz w:val="24"/>
          <w:szCs w:val="24"/>
        </w:rPr>
        <w:t>)</w:t>
      </w:r>
    </w:p>
    <w:p w14:paraId="00E60D6B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Pare</w:t>
      </w:r>
    </w:p>
    <w:p w14:paraId="149D7CEB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FimSe</w:t>
      </w:r>
    </w:p>
    <w:p w14:paraId="78CDFBF1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73737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 Para cada turma</w:t>
      </w:r>
    </w:p>
    <w:p w14:paraId="741DEF00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Para</w:t>
      </w:r>
      <w:r w:rsidRPr="00120404">
        <w:rPr>
          <w:rFonts w:ascii="Times New Roman" w:hAnsi="Times New Roman" w:cs="Times New Roman"/>
          <w:sz w:val="24"/>
          <w:szCs w:val="24"/>
        </w:rPr>
        <w:t xml:space="preserve"> turma &lt;- 1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até</w:t>
      </w:r>
      <w:r w:rsidRPr="00120404">
        <w:rPr>
          <w:rFonts w:ascii="Times New Roman" w:hAnsi="Times New Roman" w:cs="Times New Roman"/>
          <w:sz w:val="24"/>
          <w:szCs w:val="24"/>
        </w:rPr>
        <w:t xml:space="preserve"> numTurmas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faca</w:t>
      </w:r>
    </w:p>
    <w:p w14:paraId="3B66D1C7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Escreva</w:t>
      </w:r>
      <w:r w:rsidRPr="00120404">
        <w:rPr>
          <w:rFonts w:ascii="Times New Roman" w:hAnsi="Times New Roman" w:cs="Times New Roman"/>
          <w:sz w:val="24"/>
          <w:szCs w:val="24"/>
        </w:rPr>
        <w:t>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"Quantos alunos existem na turma"</w:t>
      </w:r>
      <w:r w:rsidRPr="00120404">
        <w:rPr>
          <w:rFonts w:ascii="Times New Roman" w:hAnsi="Times New Roman" w:cs="Times New Roman"/>
          <w:sz w:val="24"/>
          <w:szCs w:val="24"/>
        </w:rPr>
        <w:t xml:space="preserve">, turma,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"? "</w:t>
      </w:r>
      <w:r w:rsidRPr="00120404">
        <w:rPr>
          <w:rFonts w:ascii="Times New Roman" w:hAnsi="Times New Roman" w:cs="Times New Roman"/>
          <w:sz w:val="24"/>
          <w:szCs w:val="24"/>
        </w:rPr>
        <w:t>)</w:t>
      </w:r>
    </w:p>
    <w:p w14:paraId="728AA604" w14:textId="78F8B4E5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</w:t>
      </w:r>
      <w:r w:rsid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L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eia</w:t>
      </w:r>
      <w:r w:rsidRPr="00120404">
        <w:rPr>
          <w:rFonts w:ascii="Times New Roman" w:hAnsi="Times New Roman" w:cs="Times New Roman"/>
          <w:sz w:val="24"/>
          <w:szCs w:val="24"/>
        </w:rPr>
        <w:t>(numAlunos)</w:t>
      </w:r>
    </w:p>
    <w:p w14:paraId="4C0FE8C7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207EA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</w:t>
      </w: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 Verificar se há alunos na turma</w:t>
      </w:r>
    </w:p>
    <w:p w14:paraId="60D66BE1" w14:textId="6502FADE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</w:t>
      </w:r>
      <w:r w:rsidRPr="00120404">
        <w:rPr>
          <w:rFonts w:ascii="Times New Roman" w:hAnsi="Times New Roman" w:cs="Times New Roman"/>
          <w:sz w:val="24"/>
          <w:szCs w:val="24"/>
        </w:rPr>
        <w:t xml:space="preserve">e numAlunos &lt;=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120404">
        <w:rPr>
          <w:rFonts w:ascii="Times New Roman" w:hAnsi="Times New Roman" w:cs="Times New Roman"/>
          <w:sz w:val="24"/>
          <w:szCs w:val="24"/>
        </w:rPr>
        <w:t xml:space="preserve"> </w:t>
      </w:r>
      <w:r w:rsid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ntão</w:t>
      </w:r>
    </w:p>
    <w:p w14:paraId="1CF588B5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Escreva</w:t>
      </w:r>
      <w:r w:rsidRPr="00120404">
        <w:rPr>
          <w:rFonts w:ascii="Times New Roman" w:hAnsi="Times New Roman" w:cs="Times New Roman"/>
          <w:sz w:val="24"/>
          <w:szCs w:val="24"/>
        </w:rPr>
        <w:t>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"A turma "</w:t>
      </w:r>
      <w:r w:rsidRPr="00120404">
        <w:rPr>
          <w:rFonts w:ascii="Times New Roman" w:hAnsi="Times New Roman" w:cs="Times New Roman"/>
          <w:sz w:val="24"/>
          <w:szCs w:val="24"/>
        </w:rPr>
        <w:t xml:space="preserve">, turma,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 não possui alunos."</w:t>
      </w:r>
      <w:r w:rsidRPr="00120404">
        <w:rPr>
          <w:rFonts w:ascii="Times New Roman" w:hAnsi="Times New Roman" w:cs="Times New Roman"/>
          <w:sz w:val="24"/>
          <w:szCs w:val="24"/>
        </w:rPr>
        <w:t>)</w:t>
      </w:r>
    </w:p>
    <w:p w14:paraId="128A45CC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Senão</w:t>
      </w:r>
    </w:p>
    <w:p w14:paraId="5DA465DE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somaNotas &lt;-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06E4EFC9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FA858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         // Para cada aluno na turma</w:t>
      </w:r>
    </w:p>
    <w:p w14:paraId="147A05E6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Para</w:t>
      </w:r>
      <w:r w:rsidRPr="00120404">
        <w:rPr>
          <w:rFonts w:ascii="Times New Roman" w:hAnsi="Times New Roman" w:cs="Times New Roman"/>
          <w:sz w:val="24"/>
          <w:szCs w:val="24"/>
        </w:rPr>
        <w:t xml:space="preserve"> aluno &lt;-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120404">
        <w:rPr>
          <w:rFonts w:ascii="Times New Roman" w:hAnsi="Times New Roman" w:cs="Times New Roman"/>
          <w:sz w:val="24"/>
          <w:szCs w:val="24"/>
        </w:rPr>
        <w:t xml:space="preserve">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até</w:t>
      </w:r>
      <w:r w:rsidRPr="00120404">
        <w:rPr>
          <w:rFonts w:ascii="Times New Roman" w:hAnsi="Times New Roman" w:cs="Times New Roman"/>
          <w:sz w:val="24"/>
          <w:szCs w:val="24"/>
        </w:rPr>
        <w:t xml:space="preserve"> numAlunos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faca</w:t>
      </w:r>
    </w:p>
    <w:p w14:paraId="2840F870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Escreva</w:t>
      </w:r>
      <w:r w:rsidRPr="00120404">
        <w:rPr>
          <w:rFonts w:ascii="Times New Roman" w:hAnsi="Times New Roman" w:cs="Times New Roman"/>
          <w:sz w:val="24"/>
          <w:szCs w:val="24"/>
        </w:rPr>
        <w:t>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"Digite a nota do aluno "</w:t>
      </w:r>
      <w:r w:rsidRPr="00120404">
        <w:rPr>
          <w:rFonts w:ascii="Times New Roman" w:hAnsi="Times New Roman" w:cs="Times New Roman"/>
          <w:sz w:val="24"/>
          <w:szCs w:val="24"/>
        </w:rPr>
        <w:t xml:space="preserve">, aluno,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 da turma"</w:t>
      </w:r>
      <w:r w:rsidRPr="00120404">
        <w:rPr>
          <w:rFonts w:ascii="Times New Roman" w:hAnsi="Times New Roman" w:cs="Times New Roman"/>
          <w:sz w:val="24"/>
          <w:szCs w:val="24"/>
        </w:rPr>
        <w:t xml:space="preserve">, turma,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": "</w:t>
      </w:r>
      <w:r w:rsidRPr="00120404">
        <w:rPr>
          <w:rFonts w:ascii="Times New Roman" w:hAnsi="Times New Roman" w:cs="Times New Roman"/>
          <w:sz w:val="24"/>
          <w:szCs w:val="24"/>
        </w:rPr>
        <w:t>)</w:t>
      </w:r>
    </w:p>
    <w:p w14:paraId="5F8796C9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Leia</w:t>
      </w:r>
      <w:r w:rsidRPr="00120404">
        <w:rPr>
          <w:rFonts w:ascii="Times New Roman" w:hAnsi="Times New Roman" w:cs="Times New Roman"/>
          <w:sz w:val="24"/>
          <w:szCs w:val="24"/>
        </w:rPr>
        <w:t>(nota)</w:t>
      </w:r>
    </w:p>
    <w:p w14:paraId="6FB07C67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   somaNotas &lt;- somaNotas + nota</w:t>
      </w:r>
    </w:p>
    <w:p w14:paraId="60A15E06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FimPara</w:t>
      </w:r>
    </w:p>
    <w:p w14:paraId="29A0E785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E9CE7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         // Calcular a média da turma</w:t>
      </w:r>
    </w:p>
    <w:p w14:paraId="23361D9D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media &lt;- somaNotas / numAlunos</w:t>
      </w:r>
    </w:p>
    <w:p w14:paraId="6E1AE5C0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Escreval</w:t>
      </w:r>
      <w:r w:rsidRPr="00120404">
        <w:rPr>
          <w:rFonts w:ascii="Times New Roman" w:hAnsi="Times New Roman" w:cs="Times New Roman"/>
          <w:sz w:val="24"/>
          <w:szCs w:val="24"/>
        </w:rPr>
        <w:t>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"A média da turma "</w:t>
      </w:r>
      <w:r w:rsidRPr="00120404">
        <w:rPr>
          <w:rFonts w:ascii="Times New Roman" w:hAnsi="Times New Roman" w:cs="Times New Roman"/>
          <w:sz w:val="24"/>
          <w:szCs w:val="24"/>
        </w:rPr>
        <w:t xml:space="preserve">, turma,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 é: "</w:t>
      </w:r>
      <w:r w:rsidRPr="00120404">
        <w:rPr>
          <w:rFonts w:ascii="Times New Roman" w:hAnsi="Times New Roman" w:cs="Times New Roman"/>
          <w:sz w:val="24"/>
          <w:szCs w:val="24"/>
        </w:rPr>
        <w:t>, media)</w:t>
      </w:r>
    </w:p>
    <w:p w14:paraId="18ECEF2A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FCDD6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         //Verificar se é a melhor média</w:t>
      </w:r>
    </w:p>
    <w:p w14:paraId="11A871B2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</w:t>
      </w:r>
      <w:r w:rsidRPr="00120404">
        <w:rPr>
          <w:rFonts w:ascii="Times New Roman" w:hAnsi="Times New Roman" w:cs="Times New Roman"/>
          <w:sz w:val="24"/>
          <w:szCs w:val="24"/>
        </w:rPr>
        <w:t xml:space="preserve"> media &gt; melhorMedia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Então</w:t>
      </w:r>
    </w:p>
    <w:p w14:paraId="061E832C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   melhorMedia &lt;- media</w:t>
      </w:r>
    </w:p>
    <w:p w14:paraId="5B9AE9BA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      turmaVencedora &lt;- turma</w:t>
      </w:r>
    </w:p>
    <w:p w14:paraId="61056DFE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FimSe</w:t>
      </w:r>
    </w:p>
    <w:p w14:paraId="285998EB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FimSe</w:t>
      </w:r>
    </w:p>
    <w:p w14:paraId="579645D3" w14:textId="07763890" w:rsidR="003C182E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FimPar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</w:t>
      </w:r>
    </w:p>
    <w:p w14:paraId="14004ECD" w14:textId="77777777" w:rsidR="00120404" w:rsidRPr="00120404" w:rsidRDefault="00120404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3B019E2C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// Mostrar a turma turmaVencedora</w:t>
      </w:r>
    </w:p>
    <w:p w14:paraId="481DD4C0" w14:textId="57265690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</w:t>
      </w:r>
      <w:r w:rsidRPr="00120404">
        <w:rPr>
          <w:rFonts w:ascii="Times New Roman" w:hAnsi="Times New Roman" w:cs="Times New Roman"/>
          <w:sz w:val="24"/>
          <w:szCs w:val="24"/>
        </w:rPr>
        <w:t xml:space="preserve"> TurmaVencedora &gt;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120404">
        <w:rPr>
          <w:rFonts w:ascii="Times New Roman" w:hAnsi="Times New Roman" w:cs="Times New Roman"/>
          <w:sz w:val="24"/>
          <w:szCs w:val="24"/>
        </w:rPr>
        <w:t xml:space="preserve"> </w:t>
      </w:r>
      <w:r w:rsid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ntão</w:t>
      </w:r>
    </w:p>
    <w:p w14:paraId="3B77B0A1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Escreva</w:t>
      </w:r>
      <w:r w:rsidRPr="00120404">
        <w:rPr>
          <w:rFonts w:ascii="Times New Roman" w:hAnsi="Times New Roman" w:cs="Times New Roman"/>
          <w:sz w:val="24"/>
          <w:szCs w:val="24"/>
        </w:rPr>
        <w:t xml:space="preserve"> 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"A turma vencedora é a turma "</w:t>
      </w:r>
      <w:r w:rsidRPr="00120404">
        <w:rPr>
          <w:rFonts w:ascii="Times New Roman" w:hAnsi="Times New Roman" w:cs="Times New Roman"/>
          <w:sz w:val="24"/>
          <w:szCs w:val="24"/>
        </w:rPr>
        <w:t xml:space="preserve">, turmaVencedora, 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 com a média "</w:t>
      </w:r>
      <w:r w:rsidRPr="00120404">
        <w:rPr>
          <w:rFonts w:ascii="Times New Roman" w:hAnsi="Times New Roman" w:cs="Times New Roman"/>
          <w:sz w:val="24"/>
          <w:szCs w:val="24"/>
        </w:rPr>
        <w:t>, melhorMedia)</w:t>
      </w:r>
    </w:p>
    <w:p w14:paraId="79BFD305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Senão</w:t>
      </w:r>
    </w:p>
    <w:p w14:paraId="4F0F7268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Escreva</w:t>
      </w:r>
      <w:r w:rsidRPr="00120404">
        <w:rPr>
          <w:rFonts w:ascii="Times New Roman" w:hAnsi="Times New Roman" w:cs="Times New Roman"/>
          <w:sz w:val="24"/>
          <w:szCs w:val="24"/>
        </w:rPr>
        <w:t>(</w:t>
      </w:r>
      <w:r w:rsidRPr="00120404">
        <w:rPr>
          <w:rFonts w:ascii="Times New Roman" w:hAnsi="Times New Roman" w:cs="Times New Roman"/>
          <w:color w:val="FF0000"/>
          <w:sz w:val="24"/>
          <w:szCs w:val="24"/>
        </w:rPr>
        <w:t>"Nenhuma turma válida foi registrada."</w:t>
      </w:r>
      <w:r w:rsidRPr="00120404">
        <w:rPr>
          <w:rFonts w:ascii="Times New Roman" w:hAnsi="Times New Roman" w:cs="Times New Roman"/>
          <w:sz w:val="24"/>
          <w:szCs w:val="24"/>
        </w:rPr>
        <w:t>)</w:t>
      </w:r>
    </w:p>
    <w:p w14:paraId="1EA4E8E8" w14:textId="77777777" w:rsidR="003C182E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04">
        <w:rPr>
          <w:rFonts w:ascii="Times New Roman" w:hAnsi="Times New Roman" w:cs="Times New Roman"/>
          <w:sz w:val="24"/>
          <w:szCs w:val="24"/>
        </w:rPr>
        <w:t xml:space="preserve">   </w:t>
      </w:r>
      <w:r w:rsidRPr="00120404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FimSe</w:t>
      </w:r>
    </w:p>
    <w:p w14:paraId="3969BD2F" w14:textId="3787E00D" w:rsidR="00A50CBF" w:rsidRPr="00120404" w:rsidRDefault="003C182E" w:rsidP="00120404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120404">
        <w:rPr>
          <w:rFonts w:ascii="Times New Roman" w:hAnsi="Times New Roman" w:cs="Times New Roman"/>
          <w:color w:val="00B0F0"/>
          <w:sz w:val="24"/>
          <w:szCs w:val="24"/>
          <w:u w:val="single"/>
        </w:rPr>
        <w:t>FimAlgoritmo</w:t>
      </w:r>
    </w:p>
    <w:sectPr w:rsidR="00A50CBF" w:rsidRPr="0012040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4B0D7" w14:textId="77777777" w:rsidR="00A37B90" w:rsidRDefault="00A37B90">
      <w:pPr>
        <w:spacing w:line="240" w:lineRule="auto"/>
      </w:pPr>
      <w:r>
        <w:separator/>
      </w:r>
    </w:p>
  </w:endnote>
  <w:endnote w:type="continuationSeparator" w:id="0">
    <w:p w14:paraId="68BD739E" w14:textId="77777777" w:rsidR="00A37B90" w:rsidRDefault="00A37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5D276" w14:textId="77777777" w:rsidR="00A37B90" w:rsidRDefault="00A37B90">
      <w:pPr>
        <w:spacing w:line="240" w:lineRule="auto"/>
      </w:pPr>
      <w:r>
        <w:separator/>
      </w:r>
    </w:p>
  </w:footnote>
  <w:footnote w:type="continuationSeparator" w:id="0">
    <w:p w14:paraId="5548EEA3" w14:textId="77777777" w:rsidR="00A37B90" w:rsidRDefault="00A37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23C67" w14:textId="77777777" w:rsidR="00A50CBF" w:rsidRDefault="00A50CBF"/>
  <w:p w14:paraId="58242118" w14:textId="77777777" w:rsidR="00A50CBF" w:rsidRDefault="00141979">
    <w:pPr>
      <w:jc w:val="center"/>
    </w:pPr>
    <w:r>
      <w:rPr>
        <w:noProof/>
      </w:rPr>
      <w:drawing>
        <wp:inline distT="0" distB="0" distL="0" distR="0" wp14:anchorId="54431FD1" wp14:editId="2E287416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5570E"/>
    <w:multiLevelType w:val="multilevel"/>
    <w:tmpl w:val="F718F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085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BF"/>
    <w:rsid w:val="00120404"/>
    <w:rsid w:val="00141979"/>
    <w:rsid w:val="003C182E"/>
    <w:rsid w:val="003D02F9"/>
    <w:rsid w:val="0076632B"/>
    <w:rsid w:val="007665F0"/>
    <w:rsid w:val="00820B55"/>
    <w:rsid w:val="00984A0E"/>
    <w:rsid w:val="00A37B90"/>
    <w:rsid w:val="00A50CBF"/>
    <w:rsid w:val="00DD3D27"/>
    <w:rsid w:val="00E17DBF"/>
    <w:rsid w:val="00E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9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EF33F9"/>
    <w:rPr>
      <w:b/>
      <w:bCs/>
    </w:rPr>
  </w:style>
  <w:style w:type="paragraph" w:customStyle="1" w:styleId="ng-scope">
    <w:name w:val="ng-scope"/>
    <w:basedOn w:val="Normal"/>
    <w:rsid w:val="003D02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FERREIRA</dc:creator>
  <cp:lastModifiedBy>Humberto Ferreira Silva</cp:lastModifiedBy>
  <cp:revision>2</cp:revision>
  <dcterms:created xsi:type="dcterms:W3CDTF">2024-11-27T00:58:00Z</dcterms:created>
  <dcterms:modified xsi:type="dcterms:W3CDTF">2024-11-27T00:58:00Z</dcterms:modified>
</cp:coreProperties>
</file>