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Perfeito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🙌</w:t>
      </w:r>
      <w:r w:rsidDel="00000000" w:rsidR="00000000" w:rsidRPr="00000000">
        <w:rPr>
          <w:rtl w:val="0"/>
        </w:rPr>
        <w:t xml:space="preserve"> vou te passar uma lista de </w:t>
      </w:r>
      <w:r w:rsidDel="00000000" w:rsidR="00000000" w:rsidRPr="00000000">
        <w:rPr>
          <w:b w:val="1"/>
          <w:bCs w:val="1"/>
          <w:rtl w:val="0"/>
        </w:rPr>
        <w:t xml:space="preserve">ideias extras</w:t>
      </w:r>
      <w:r w:rsidDel="00000000" w:rsidR="00000000" w:rsidRPr="00000000">
        <w:rPr>
          <w:rtl w:val="0"/>
        </w:rPr>
        <w:t xml:space="preserve"> que você pode aplicar nos três projetos do curso (TikTok, Waze, Automatidata). São análises que </w:t>
      </w:r>
      <w:r w:rsidDel="00000000" w:rsidR="00000000" w:rsidRPr="00000000">
        <w:rPr>
          <w:b w:val="1"/>
          <w:bCs w:val="1"/>
          <w:rtl w:val="0"/>
        </w:rPr>
        <w:t xml:space="preserve">não aparecem nos exemplares</w:t>
      </w:r>
      <w:r w:rsidDel="00000000" w:rsidR="00000000" w:rsidRPr="00000000">
        <w:rPr>
          <w:rtl w:val="0"/>
        </w:rPr>
        <w:t xml:space="preserve">, mas que deixam claro que você explorou os dados por conta própria.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TikTok Project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Criar uma nova métrica de </w:t>
      </w:r>
      <w:r w:rsidDel="00000000" w:rsidR="00000000" w:rsidRPr="00000000">
        <w:rPr>
          <w:b w:val="1"/>
          <w:bCs w:val="1"/>
          <w:rtl w:val="0"/>
        </w:rPr>
        <w:t xml:space="preserve">engajamento por visualização</w:t>
      </w:r>
      <w:r w:rsidDel="00000000" w:rsidR="00000000" w:rsidRPr="00000000">
        <w:rPr>
          <w:rtl w:val="0"/>
        </w:rPr>
        <w:t xml:space="preserve"> (likes_per_view, shares_per_view, etc.) e comparar </w:t>
      </w:r>
      <w:r w:rsidDel="00000000" w:rsidR="00000000" w:rsidRPr="00000000">
        <w:rPr>
          <w:i w:val="1"/>
          <w:i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i w:val="1"/>
          <w:iCs w:val="1"/>
          <w:rtl w:val="0"/>
        </w:rPr>
        <w:t xml:space="preserve">opinion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Analisar se o </w:t>
      </w:r>
      <w:r w:rsidDel="00000000" w:rsidR="00000000" w:rsidRPr="00000000">
        <w:rPr>
          <w:b w:val="1"/>
          <w:bCs w:val="1"/>
          <w:rtl w:val="0"/>
        </w:rPr>
        <w:t xml:space="preserve">tempo de duração do vídeo</w:t>
      </w:r>
      <w:r w:rsidDel="00000000" w:rsidR="00000000" w:rsidRPr="00000000">
        <w:rPr>
          <w:rtl w:val="0"/>
        </w:rPr>
        <w:t xml:space="preserve"> influencia o engajamento (ex.: vídeos curtos têm mais views?).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Investigar se há diferença de engajamento entre vídeos de autores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under review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banned</w:t>
      </w:r>
      <w:r w:rsidDel="00000000" w:rsidR="00000000" w:rsidRPr="00000000">
        <w:rPr>
          <w:rtl w:val="0"/>
        </w:rPr>
        <w:t xml:space="preserve">, além do que já foi pedido.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Fazer um </w:t>
      </w:r>
      <w:r w:rsidDel="00000000" w:rsidR="00000000" w:rsidRPr="00000000">
        <w:rPr>
          <w:b w:val="1"/>
          <w:bCs w:val="1"/>
          <w:rtl w:val="0"/>
        </w:rPr>
        <w:t xml:space="preserve">boxplot</w:t>
      </w:r>
      <w:r w:rsidDel="00000000" w:rsidR="00000000" w:rsidRPr="00000000">
        <w:rPr>
          <w:rtl w:val="0"/>
        </w:rPr>
        <w:t xml:space="preserve"> de cada métrica (views, likes, comments) para destacar outliers.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Construir uma </w:t>
      </w:r>
      <w:r w:rsidDel="00000000" w:rsidR="00000000" w:rsidRPr="00000000">
        <w:rPr>
          <w:b w:val="1"/>
          <w:bCs w:val="1"/>
          <w:rtl w:val="0"/>
        </w:rPr>
        <w:t xml:space="preserve">tabela resumo</w:t>
      </w:r>
      <w:r w:rsidDel="00000000" w:rsidR="00000000" w:rsidRPr="00000000">
        <w:rPr>
          <w:rtl w:val="0"/>
        </w:rPr>
        <w:t xml:space="preserve"> (com groupby) mostrando média/mediana de engajamento para cada combinação (claim_status + author_ban_status).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Waze Project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Calcular o </w:t>
      </w:r>
      <w:r w:rsidDel="00000000" w:rsidR="00000000" w:rsidRPr="00000000">
        <w:rPr>
          <w:b w:val="1"/>
          <w:bCs w:val="1"/>
          <w:rtl w:val="0"/>
        </w:rPr>
        <w:t xml:space="preserve">tempo médio por drive</w:t>
      </w:r>
      <w:r w:rsidDel="00000000" w:rsidR="00000000" w:rsidRPr="00000000">
        <w:rPr>
          <w:rtl w:val="0"/>
        </w:rPr>
        <w:t xml:space="preserve"> (duration_minutes_drives / drives) para churned vs retained.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 a relação entre </w:t>
      </w:r>
      <w:r w:rsidDel="00000000" w:rsidR="00000000" w:rsidRPr="00000000">
        <w:rPr>
          <w:b w:val="1"/>
          <w:bCs w:val="1"/>
          <w:rtl w:val="0"/>
        </w:rPr>
        <w:t xml:space="preserve">dias ativos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retenção</w:t>
      </w:r>
      <w:r w:rsidDel="00000000" w:rsidR="00000000" w:rsidRPr="00000000">
        <w:rPr>
          <w:rtl w:val="0"/>
        </w:rPr>
        <w:t xml:space="preserve"> (usuários com mais dias ativos têm menos churn?).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Criar gráficos mostrando </w:t>
      </w:r>
      <w:r w:rsidDel="00000000" w:rsidR="00000000" w:rsidRPr="00000000">
        <w:rPr>
          <w:b w:val="1"/>
          <w:bCs w:val="1"/>
          <w:rtl w:val="0"/>
        </w:rPr>
        <w:t xml:space="preserve">km por dia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km por drive</w:t>
      </w:r>
      <w:r w:rsidDel="00000000" w:rsidR="00000000" w:rsidRPr="00000000">
        <w:rPr>
          <w:rtl w:val="0"/>
        </w:rPr>
        <w:t xml:space="preserve"> e comparar grupos.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“</w:t>
      </w:r>
      <w:r w:rsidDel="00000000" w:rsidR="00000000" w:rsidRPr="00000000">
        <w:rPr>
          <w:b w:val="1"/>
          <w:bCs w:val="1"/>
          <w:rtl w:val="0"/>
        </w:rPr>
        <w:t xml:space="preserve">super-drivers</w:t>
      </w:r>
      <w:r w:rsidDel="00000000" w:rsidR="00000000" w:rsidRPr="00000000">
        <w:rPr>
          <w:rtl w:val="0"/>
        </w:rPr>
        <w:t xml:space="preserve">” (outliers em km ou minutos) e discutir se isso influencia o churn.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Calcular taxas como drives_per_driving_day e analisar se churned usam o app de forma mais intensiva.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Automatidata Project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Comparar </w:t>
      </w:r>
      <w:r w:rsidDel="00000000" w:rsidR="00000000" w:rsidRPr="00000000">
        <w:rPr>
          <w:b w:val="1"/>
          <w:bCs w:val="1"/>
          <w:rtl w:val="0"/>
        </w:rPr>
        <w:t xml:space="preserve">tarifa média por passageiro</w:t>
      </w:r>
      <w:r w:rsidDel="00000000" w:rsidR="00000000" w:rsidRPr="00000000">
        <w:rPr>
          <w:rtl w:val="0"/>
        </w:rPr>
        <w:t xml:space="preserve"> (fare_amount / passenger_count).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Calcular a </w:t>
      </w:r>
      <w:r w:rsidDel="00000000" w:rsidR="00000000" w:rsidRPr="00000000">
        <w:rPr>
          <w:b w:val="1"/>
          <w:bCs w:val="1"/>
          <w:rtl w:val="0"/>
        </w:rPr>
        <w:t xml:space="preserve">proporção de pagamentos em dinheiro vs cartão</w:t>
      </w:r>
      <w:r w:rsidDel="00000000" w:rsidR="00000000" w:rsidRPr="00000000">
        <w:rPr>
          <w:rtl w:val="0"/>
        </w:rPr>
        <w:t xml:space="preserve"> e discutir implicações.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corridas com </w:t>
      </w:r>
      <w:r w:rsidDel="00000000" w:rsidR="00000000" w:rsidRPr="00000000">
        <w:rPr>
          <w:b w:val="1"/>
          <w:bCs w:val="1"/>
          <w:rtl w:val="0"/>
        </w:rPr>
        <w:t xml:space="preserve">distância zero mas valor positivo</w:t>
      </w:r>
      <w:r w:rsidDel="00000000" w:rsidR="00000000" w:rsidRPr="00000000">
        <w:rPr>
          <w:rtl w:val="0"/>
        </w:rPr>
        <w:t xml:space="preserve"> → suspeita de erro/fraude.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Criar faixas de distância (curta, média, longa) e analisar como variam tarifas e gorjetas.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Explorar </w:t>
      </w:r>
      <w:r w:rsidDel="00000000" w:rsidR="00000000" w:rsidRPr="00000000">
        <w:rPr>
          <w:b w:val="1"/>
          <w:bCs w:val="1"/>
          <w:rtl w:val="0"/>
        </w:rPr>
        <w:t xml:space="preserve">taxa de gorjeta</w:t>
      </w:r>
      <w:r w:rsidDel="00000000" w:rsidR="00000000" w:rsidRPr="00000000">
        <w:rPr>
          <w:rtl w:val="0"/>
        </w:rPr>
        <w:t xml:space="preserve"> (tip_amount / fare_amount) e diferenças entre métodos de pagamento.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Como usar essas ideias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Escolha 2–3 extras em cada projeto.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Comente no notebook: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# Extra analysis: Checking if shorter videos have higher engagement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Adicione um parágrafo no final do notebook com </w:t>
      </w:r>
      <w:r w:rsidDel="00000000" w:rsidR="00000000" w:rsidRPr="00000000">
        <w:rPr>
          <w:i w:val="1"/>
          <w:iCs w:val="1"/>
          <w:rtl w:val="0"/>
        </w:rPr>
        <w:t xml:space="preserve">“Additional Insights”</w:t>
      </w:r>
      <w:r w:rsidDel="00000000" w:rsidR="00000000" w:rsidRPr="00000000">
        <w:rPr>
          <w:rtl w:val="0"/>
        </w:rPr>
        <w:t xml:space="preserve"> explicando o que você descobriu.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Assim, mesmo que seu projeto siga a mesma estrutura do exemplar, seus notebooks vão ter </w:t>
      </w:r>
      <w:r w:rsidDel="00000000" w:rsidR="00000000" w:rsidRPr="00000000">
        <w:rPr>
          <w:b w:val="1"/>
          <w:bCs w:val="1"/>
          <w:rtl w:val="0"/>
        </w:rPr>
        <w:t xml:space="preserve">insights únicos</w:t>
      </w:r>
      <w:r w:rsidDel="00000000" w:rsidR="00000000" w:rsidRPr="00000000">
        <w:rPr>
          <w:rtl w:val="0"/>
        </w:rPr>
        <w:t xml:space="preserve">, mostrando que você realmente explorou os dados e não só copiou.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Quer que eu prepare </w:t>
      </w:r>
      <w:r w:rsidDel="00000000" w:rsidR="00000000" w:rsidRPr="00000000">
        <w:rPr>
          <w:b w:val="1"/>
          <w:bCs w:val="1"/>
          <w:rtl w:val="0"/>
        </w:rPr>
        <w:t xml:space="preserve">códigos prontos</w:t>
      </w:r>
      <w:r w:rsidDel="00000000" w:rsidR="00000000" w:rsidRPr="00000000">
        <w:rPr>
          <w:rtl w:val="0"/>
        </w:rPr>
        <w:t xml:space="preserve"> (já em Python) para algumas dessas análises extras, para você só rodar e interpretar?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awesome — here are </w:t>
      </w:r>
      <w:r w:rsidDel="00000000" w:rsidR="00000000" w:rsidRPr="00000000">
        <w:rPr>
          <w:b w:val="1"/>
          <w:bCs w:val="1"/>
          <w:rtl w:val="0"/>
        </w:rPr>
        <w:t xml:space="preserve">ready-to-run extras</w:t>
      </w:r>
      <w:r w:rsidDel="00000000" w:rsidR="00000000" w:rsidRPr="00000000">
        <w:rPr>
          <w:rtl w:val="0"/>
        </w:rPr>
        <w:t xml:space="preserve"> for each project. they’re lightweight, pure-pandas (plots use Series/DataFrame.plot, so no extra imports needed). copy/paste and interpret the output.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extras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1) Engagement per view (likes/shares/comments per view) by claim_status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data['likes_per_view']    = data['video_like_count']    / data['video_view_count']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data['shares_per_view']   = data['video_share_count']   / data['video_view_count']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data['comments_per_view'] = data['video_comment_count'] / data['video_view_count']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data.groupby('claim_status')[['likes_per_view','shares_per_view','comments_per_view']]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.median()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.sort_values('likes_per_view', ascending=False)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2) Does shorter duration get more engagement? (corr with views)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data[['video_duration_sec','video_view_count']].corr()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3) Author ban status × claim_status: median engagement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data.groupby(['author_ban_status','claim_status'])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[['video_view_count','video_like_count','video_share_count']]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.median()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.sort_values('video_view_count', ascending=False)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Optional quick charts (pandas built-ins):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Views by duration (scatter)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data.plot.scatter(x='video_duration_sec', y='video_view_count', alpha=0.3)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Waze extras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1) Average minutes per drive and km per drive, by churn label (median)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df['min_per_drive'] = df['duration_minutes_drives'] / df['drives']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df['km_per_drive']  = df['driven_km_drives'] / df['drives']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df.groupby('label')[['min_per_drive','km_per_drive']].median()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2) Activity spread: days active vs. drives per day (median)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df['drives_per_day'] = df['drives'] / df['driving_days']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df.groupby('label')[['activity_days','driving_days','drives_per_day']].median()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3) Identify “super-drivers” (top 1% in km or minutes)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km_cut   = df['driven_km_drives'].quantile(0.99)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min_cut  = df['duration_minutes_drives'].quantile(0.99)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super_drivers = df[(df['driven_km_drives']&gt;=km_cut) | (df['duration_minutes_drives']&gt;=min_cut)]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super_drivers['label'].value_counts(normalize=True)*100  # % churned among super-drivers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Optional chart: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Drives per day by label (boxplot)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df.boxplot(column='drives_per_day', by='label')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Automatidata (NYC TLC) extras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1) Fare per passenger &amp; tip rate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df['fare_per_passenger'] = df['fare_amount'] / df['passenger_count'].replace(0, pd.NA)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df['tip_rate']           = df['tip_amount'] / df['fare_amount'].replace(0, pd.NA)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df[['fare_per_passenger','tip_rate']].describe()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2) Sanity checks: suspicious trips (distance 0 with positive fare)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suspect = df[(df['trip_distance']==0) &amp; (df['fare_amount']&gt;0)]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len(suspect), suspect[['trip_distance','fare_amount','payment_type']].head()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3) Distance bands and median fare/tip by band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bins = [0, 1, 5, 10, 20, df['trip_distance'].max()]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labels = ['0-1','1-5','5-10','10-20','20+']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df['distance_band'] = pd.cut(df['trip_distance'], bins=bins, labels=labels, include_lowest=True)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df.groupby('distance_band')[['fare_amount','tip_amount','tip_rate']]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.median()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.sort_index()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Optional chart: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Fare vs trip distance (scatter, quick)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df.plot.scatter(x='trip_distance', y='fare_amount', alpha=0.2)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present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 a small header before each block, e.g. # Extra analysis: engagement per view.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after each output, write 1–2 lines interpreting (“claim videos have higher likes/view than opinions…”, “super-drivers churn more/less…”, “0-distance paid trips suggest data issues…”).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keep these in a section </w:t>
      </w:r>
      <w:r w:rsidDel="00000000" w:rsidR="00000000" w:rsidRPr="00000000">
        <w:rPr>
          <w:b w:val="1"/>
          <w:bCs w:val="1"/>
          <w:rtl w:val="0"/>
        </w:rPr>
        <w:t xml:space="preserve">“Additional Insights”</w:t>
      </w:r>
      <w:r w:rsidDel="00000000" w:rsidR="00000000" w:rsidRPr="00000000">
        <w:rPr>
          <w:rtl w:val="0"/>
        </w:rPr>
        <w:t xml:space="preserve"> at the end of each notebook and reference them in your executive summary.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want me to turn any of these into a slide-ready summary paragraph (EN/PT) once you run them?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