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D68E" w14:textId="42646C1C" w:rsidR="00F263FE" w:rsidRPr="00F263FE" w:rsidRDefault="00F263FE" w:rsidP="00F263FE">
      <w:r w:rsidRPr="00F263FE">
        <w:t>Vou te enviar alguns arquivos de um sistema de gerador de escala com CRUD para você analisar.</w:t>
      </w:r>
      <w:r w:rsidRPr="00F263FE">
        <w:br/>
        <w:t xml:space="preserve">Como são vários arquivos, precisarei enviar em </w:t>
      </w:r>
      <w:r w:rsidR="00D40FE3">
        <w:t xml:space="preserve">algumas </w:t>
      </w:r>
      <w:r w:rsidRPr="00F263FE">
        <w:t>mensagens.</w:t>
      </w:r>
    </w:p>
    <w:p w14:paraId="5327982A" w14:textId="3EECF6EE" w:rsidR="00F263FE" w:rsidRPr="00F263FE" w:rsidRDefault="0025270B" w:rsidP="00F263FE">
      <w:r>
        <w:t>DEPOIS</w:t>
      </w:r>
      <w:r w:rsidR="00F263FE" w:rsidRPr="00F263FE">
        <w:t xml:space="preserve"> que eu enviar todos os arquivos, quero que você:</w:t>
      </w:r>
      <w:r w:rsidR="00F263FE">
        <w:br/>
      </w:r>
      <w:r w:rsidR="00F263FE" w:rsidRPr="00F263FE">
        <w:t>A</w:t>
      </w:r>
      <w:r w:rsidR="00812A15">
        <w:t>penas a</w:t>
      </w:r>
      <w:r w:rsidR="00F263FE" w:rsidRPr="00F263FE">
        <w:t>nalise o código completo.</w:t>
      </w:r>
    </w:p>
    <w:p w14:paraId="29BD5F01" w14:textId="15626564" w:rsidR="0015562B" w:rsidRPr="0015562B" w:rsidRDefault="0015562B" w:rsidP="0015562B"/>
    <w:p w14:paraId="35869D1E" w14:textId="60F26D2C" w:rsidR="00F263FE" w:rsidRPr="00F263FE" w:rsidRDefault="00F263FE" w:rsidP="00F263FE"/>
    <w:p w14:paraId="57386972" w14:textId="00E678F7" w:rsidR="00405968" w:rsidRDefault="00F263FE" w:rsidP="00EA24CC">
      <w:r w:rsidRPr="00F263FE">
        <w:t xml:space="preserve">Importante: sempre que modificar algum arquivo, quero que me forneça o código completo atualizado (não apenas os trechos alterados). </w:t>
      </w:r>
      <w:r>
        <w:br/>
      </w:r>
      <w:r w:rsidRPr="00F263FE">
        <w:t>Caso haja muitos arquivos a serem alterados, você pode dividir a entrega dos arquivos modificados em mais de uma mensagem</w:t>
      </w:r>
      <w:r>
        <w:t xml:space="preserve">, </w:t>
      </w:r>
      <w:r w:rsidRPr="00F263FE">
        <w:t>indicando claramente quais arquivos estão incluídos em cada mensagem</w:t>
      </w:r>
      <w:r w:rsidR="007E0651">
        <w:br/>
      </w:r>
      <w:r w:rsidR="007E0651">
        <w:br/>
      </w:r>
      <w:r w:rsidR="007E0651" w:rsidRPr="007E0651">
        <w:t>problemas conhecidos</w:t>
      </w:r>
      <w:r w:rsidR="007E0651">
        <w:br/>
      </w:r>
      <w:r w:rsidR="007E0651">
        <w:br/>
        <w:t>estéticos:</w:t>
      </w:r>
    </w:p>
    <w:p w14:paraId="20501085" w14:textId="77777777" w:rsidR="007E0651" w:rsidRDefault="007E0651" w:rsidP="00EA24CC">
      <w:r>
        <w:t>1 Em gerar escala passo 2 e 3 quando a escala pega dois meses exemplo começa dia 15/10 e termina dia 14/11 por algum motivo os dias da segunda viram domingo... parece que tem um erro em alocar as datas nos dias corretos da semana</w:t>
      </w:r>
      <w:r>
        <w:br/>
      </w:r>
    </w:p>
    <w:p w14:paraId="447E7B6D" w14:textId="595895E7" w:rsidR="00D4453B" w:rsidRDefault="007E0651" w:rsidP="00EA24CC">
      <w:r>
        <w:t>2 quando o adicionamos mais de 2 tipos de ausência no passo 3 fica no máximo 2 bolinhas em cada dia... ou seja quando tiver mais de 2 seria legal aparecer uma bolinha e um símbolo de ‘’+’’ indicando que tem mais de 2 ausências naquele dia</w:t>
      </w:r>
      <w:r>
        <w:br/>
      </w:r>
      <w:r>
        <w:br/>
        <w:t xml:space="preserve">3 alguns inputs no sistema a </w:t>
      </w:r>
      <w:r w:rsidRPr="007E0651">
        <w:t xml:space="preserve">label </w:t>
      </w:r>
      <w:r>
        <w:t>tem um fundo claro... não pode todos deve seguir um padrão que e ter somente o escrito e nenhum fundo</w:t>
      </w:r>
      <w:r>
        <w:br/>
      </w:r>
      <w:r>
        <w:br/>
        <w:t xml:space="preserve">4 a barra de carga horaria/turno da caixa de ferramenta e do painel não estão iguais... elas devem utilizar a mesma cor de progressão e informar corretamente os dados dela </w:t>
      </w:r>
      <w:r>
        <w:br/>
      </w:r>
      <w:r>
        <w:br/>
      </w:r>
      <w:r>
        <w:br/>
      </w:r>
      <w:r>
        <w:br/>
        <w:t>bug</w:t>
      </w:r>
      <w:r w:rsidR="00D4453B">
        <w:t>s</w:t>
      </w:r>
      <w:r>
        <w:t>:</w:t>
      </w:r>
      <w:r>
        <w:br/>
      </w:r>
      <w:r>
        <w:br/>
        <w:t xml:space="preserve">1 não </w:t>
      </w:r>
      <w:r w:rsidR="006B1BC4">
        <w:t>está</w:t>
      </w:r>
      <w:r>
        <w:t xml:space="preserve"> gerando os 2 tipos de PDF</w:t>
      </w:r>
      <w:r w:rsidR="00D4453B">
        <w:t xml:space="preserve"> </w:t>
      </w:r>
      <w:r>
        <w:br/>
      </w:r>
      <w:r>
        <w:br/>
        <w:t xml:space="preserve">2 a barra de carga horaria deve se adaptar para turno... quando o funcionário esta programado como turno o sistema tenta considerar como hora... nesse caso... cada </w:t>
      </w:r>
      <w:r>
        <w:lastRenderedPageBreak/>
        <w:t>turno precisa ser considerado como 1 dia trabalhado independentemente de quantas horas tem aquele turno... quando o funcionário não e carga horaria de horas e sim de turno as regras muda para dias trabalhado ou seja quantidade turnos atribuídos</w:t>
      </w:r>
      <w:r>
        <w:br/>
      </w:r>
      <w:r>
        <w:br/>
        <w:t xml:space="preserve">3 quando a escala é gerada por se o funcionário esta na equipe o turno que é alocado não esta sendo considerado ou seja aparece que </w:t>
      </w:r>
      <w:proofErr w:type="spellStart"/>
      <w:r>
        <w:t>esta</w:t>
      </w:r>
      <w:proofErr w:type="spellEnd"/>
      <w:r>
        <w:t xml:space="preserve"> faltando algum funcionário ser atribuído naquele turno</w:t>
      </w:r>
      <w:r w:rsidR="00D4453B">
        <w:br/>
      </w:r>
      <w:r w:rsidR="00D4453B">
        <w:br/>
        <w:t xml:space="preserve">4 alguns funcionário tem mais turnos alocados do que o necessário... isso não e um problema porem quando isso acontece... os turnos não seguem nenhum tipo de regra de descanso e já gera a escala tudo errada cheia de problema naquele funcionário </w:t>
      </w:r>
      <w:r w:rsidR="00D4453B">
        <w:br/>
        <w:t xml:space="preserve"> </w:t>
      </w:r>
    </w:p>
    <w:p w14:paraId="40E1E227" w14:textId="0D36EC6D" w:rsidR="00D4453B" w:rsidRDefault="00D4453B" w:rsidP="00EA24CC">
      <w:r>
        <w:t>Alterações:</w:t>
      </w:r>
      <w:r>
        <w:br/>
        <w:t xml:space="preserve">precisamos refazer a caixa de ferramenta para ficar extremamente mais compacta para isso pensei em deixar ela </w:t>
      </w:r>
      <w:r w:rsidR="00FB1A13">
        <w:t>flutuando</w:t>
      </w:r>
      <w:r w:rsidR="00FB1A13">
        <w:t xml:space="preserve"> </w:t>
      </w:r>
      <w:r>
        <w:t xml:space="preserve">fixada </w:t>
      </w:r>
      <w:r w:rsidR="00FB1A13">
        <w:t xml:space="preserve">no </w:t>
      </w:r>
      <w:proofErr w:type="spellStart"/>
      <w:r w:rsidR="00FB1A13">
        <w:t>bottom</w:t>
      </w:r>
      <w:proofErr w:type="spellEnd"/>
      <w:r w:rsidR="00FB1A13">
        <w:t xml:space="preserve"> da tela </w:t>
      </w:r>
      <w:r w:rsidR="00FB1A13">
        <w:br/>
        <w:t>ela será extremamente fina e o conteúdo será todo na vertical</w:t>
      </w:r>
      <w:r w:rsidR="00FB1A13">
        <w:br/>
        <w:t>no canto esquerdo terá os 5 botões (edição de funcionário-apagar- avisos-</w:t>
      </w:r>
      <w:proofErr w:type="spellStart"/>
      <w:r w:rsidR="00FB1A13">
        <w:t>configuraçao</w:t>
      </w:r>
      <w:proofErr w:type="spellEnd"/>
      <w:r w:rsidR="00FB1A13">
        <w:t xml:space="preserve"> -e o botão de informação de atalho do sistema) empilhados verticalmente divididos em duas linhas... na primeira linha terá o botão de apagar e funcionário... esse dois botões ficara ‘’grandes’’ como já e hoje com o nome escrito e o emoji... na linha de baixo terá os 3 </w:t>
      </w:r>
      <w:proofErr w:type="spellStart"/>
      <w:r w:rsidR="00FB1A13">
        <w:t>botoes</w:t>
      </w:r>
      <w:proofErr w:type="spellEnd"/>
      <w:r w:rsidR="00FB1A13">
        <w:t xml:space="preserve"> (configuração atalho e aviso) apenas o emoji--- o resto d</w:t>
      </w:r>
      <w:r w:rsidR="000942BC">
        <w:t xml:space="preserve">o card aparecera os conteúdos de cada botão </w:t>
      </w:r>
      <w:proofErr w:type="spellStart"/>
      <w:r w:rsidR="000942BC">
        <w:t>selecionaro</w:t>
      </w:r>
      <w:proofErr w:type="spellEnd"/>
      <w:r w:rsidR="000942BC">
        <w:t xml:space="preserve"> reorganizado </w:t>
      </w:r>
    </w:p>
    <w:p w14:paraId="4C51311B" w14:textId="4D0E9BDE" w:rsidR="007E0651" w:rsidRPr="00405968" w:rsidRDefault="007E0651" w:rsidP="00EA24CC">
      <w:pPr>
        <w:rPr>
          <w:b/>
          <w:bCs/>
        </w:rPr>
      </w:pPr>
      <w:r>
        <w:br/>
        <w:t xml:space="preserve"> </w:t>
      </w:r>
      <w:r>
        <w:br/>
      </w:r>
    </w:p>
    <w:p w14:paraId="4C511F59" w14:textId="2A320DBC" w:rsidR="00B05FA2" w:rsidRDefault="00B05FA2" w:rsidP="00405968"/>
    <w:sectPr w:rsidR="00B05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0EA2"/>
    <w:multiLevelType w:val="multilevel"/>
    <w:tmpl w:val="199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7DB"/>
    <w:multiLevelType w:val="multilevel"/>
    <w:tmpl w:val="6048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01B64"/>
    <w:multiLevelType w:val="multilevel"/>
    <w:tmpl w:val="E2E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76BDD"/>
    <w:multiLevelType w:val="multilevel"/>
    <w:tmpl w:val="AD3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3524"/>
    <w:multiLevelType w:val="multilevel"/>
    <w:tmpl w:val="CE3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61163"/>
    <w:multiLevelType w:val="multilevel"/>
    <w:tmpl w:val="569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B3AAA"/>
    <w:multiLevelType w:val="multilevel"/>
    <w:tmpl w:val="8F12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A0D8A"/>
    <w:multiLevelType w:val="multilevel"/>
    <w:tmpl w:val="229E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D5746"/>
    <w:multiLevelType w:val="multilevel"/>
    <w:tmpl w:val="AA9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F0170"/>
    <w:multiLevelType w:val="multilevel"/>
    <w:tmpl w:val="9438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356C7"/>
    <w:multiLevelType w:val="multilevel"/>
    <w:tmpl w:val="9D58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91369">
    <w:abstractNumId w:val="9"/>
  </w:num>
  <w:num w:numId="2" w16cid:durableId="1033576737">
    <w:abstractNumId w:val="10"/>
  </w:num>
  <w:num w:numId="3" w16cid:durableId="1028142909">
    <w:abstractNumId w:val="5"/>
  </w:num>
  <w:num w:numId="4" w16cid:durableId="1281452901">
    <w:abstractNumId w:val="0"/>
  </w:num>
  <w:num w:numId="5" w16cid:durableId="975767752">
    <w:abstractNumId w:val="7"/>
  </w:num>
  <w:num w:numId="6" w16cid:durableId="1745101423">
    <w:abstractNumId w:val="1"/>
  </w:num>
  <w:num w:numId="7" w16cid:durableId="1657563483">
    <w:abstractNumId w:val="6"/>
  </w:num>
  <w:num w:numId="8" w16cid:durableId="1246114112">
    <w:abstractNumId w:val="2"/>
  </w:num>
  <w:num w:numId="9" w16cid:durableId="655300597">
    <w:abstractNumId w:val="3"/>
  </w:num>
  <w:num w:numId="10" w16cid:durableId="544876600">
    <w:abstractNumId w:val="4"/>
  </w:num>
  <w:num w:numId="11" w16cid:durableId="1778523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A2"/>
    <w:rsid w:val="00005737"/>
    <w:rsid w:val="000942BC"/>
    <w:rsid w:val="000D6362"/>
    <w:rsid w:val="0015562B"/>
    <w:rsid w:val="001A2719"/>
    <w:rsid w:val="0025270B"/>
    <w:rsid w:val="003E144A"/>
    <w:rsid w:val="00405968"/>
    <w:rsid w:val="004D56EB"/>
    <w:rsid w:val="00513A41"/>
    <w:rsid w:val="00513E1F"/>
    <w:rsid w:val="00602E1B"/>
    <w:rsid w:val="0064419C"/>
    <w:rsid w:val="006B1BC4"/>
    <w:rsid w:val="007E0651"/>
    <w:rsid w:val="00812A15"/>
    <w:rsid w:val="008673D5"/>
    <w:rsid w:val="00876E12"/>
    <w:rsid w:val="0091565A"/>
    <w:rsid w:val="00934D90"/>
    <w:rsid w:val="00994F9A"/>
    <w:rsid w:val="00A339A5"/>
    <w:rsid w:val="00B05FA2"/>
    <w:rsid w:val="00B340C7"/>
    <w:rsid w:val="00BA504F"/>
    <w:rsid w:val="00C3443B"/>
    <w:rsid w:val="00D40FE3"/>
    <w:rsid w:val="00D4453B"/>
    <w:rsid w:val="00EA24CC"/>
    <w:rsid w:val="00F263FE"/>
    <w:rsid w:val="00FB1A13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1432"/>
  <w15:chartTrackingRefBased/>
  <w15:docId w15:val="{F588CC73-9ACE-40EB-AA1C-859DFB02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5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5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5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5F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5F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5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5F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5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5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F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5F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5F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F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5F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2025-09-24T13:02:00Z</dcterms:created>
  <dcterms:modified xsi:type="dcterms:W3CDTF">2025-10-10T19:51:00Z</dcterms:modified>
</cp:coreProperties>
</file>