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D9965" w14:textId="77777777" w:rsidR="00300B07" w:rsidRDefault="00300B07" w:rsidP="00890C6F">
      <w:pPr>
        <w:rPr>
          <w:b/>
          <w:bCs/>
          <w:i/>
          <w:iCs/>
        </w:rPr>
      </w:pPr>
    </w:p>
    <w:p w14:paraId="10946A6A" w14:textId="150333F9" w:rsidR="00890C6F" w:rsidRPr="00300B07" w:rsidRDefault="00890C6F" w:rsidP="00890C6F">
      <w:pPr>
        <w:rPr>
          <w:b/>
          <w:bCs/>
          <w:i/>
          <w:iCs/>
          <w:u w:val="single"/>
        </w:rPr>
      </w:pPr>
      <w:r w:rsidRPr="00300B07">
        <w:rPr>
          <w:b/>
          <w:bCs/>
          <w:i/>
          <w:iCs/>
          <w:u w:val="single"/>
        </w:rPr>
        <w:t>Transformação em PWA (</w:t>
      </w:r>
      <w:proofErr w:type="spellStart"/>
      <w:r w:rsidRPr="00300B07">
        <w:rPr>
          <w:b/>
          <w:bCs/>
          <w:i/>
          <w:iCs/>
          <w:u w:val="single"/>
        </w:rPr>
        <w:t>Progressive</w:t>
      </w:r>
      <w:proofErr w:type="spellEnd"/>
      <w:r w:rsidRPr="00300B07">
        <w:rPr>
          <w:b/>
          <w:bCs/>
          <w:i/>
          <w:iCs/>
          <w:u w:val="single"/>
        </w:rPr>
        <w:t xml:space="preserve"> Web App)</w:t>
      </w:r>
    </w:p>
    <w:p w14:paraId="28C315F6" w14:textId="77777777" w:rsidR="00890C6F" w:rsidRPr="00890C6F" w:rsidRDefault="00890C6F" w:rsidP="00890C6F">
      <w:pPr>
        <w:numPr>
          <w:ilvl w:val="0"/>
          <w:numId w:val="46"/>
        </w:numPr>
        <w:rPr>
          <w:i/>
          <w:iCs/>
        </w:rPr>
      </w:pPr>
      <w:r w:rsidRPr="00890C6F">
        <w:rPr>
          <w:b/>
          <w:bCs/>
          <w:i/>
          <w:iCs/>
        </w:rPr>
        <w:t>Por quê:</w:t>
      </w:r>
    </w:p>
    <w:p w14:paraId="5F2E53B5" w14:textId="77777777" w:rsidR="00890C6F" w:rsidRPr="00890C6F" w:rsidRDefault="00890C6F" w:rsidP="00890C6F">
      <w:pPr>
        <w:numPr>
          <w:ilvl w:val="1"/>
          <w:numId w:val="46"/>
        </w:numPr>
        <w:rPr>
          <w:i/>
          <w:iCs/>
        </w:rPr>
      </w:pPr>
      <w:r w:rsidRPr="00890C6F">
        <w:rPr>
          <w:i/>
          <w:iCs/>
        </w:rPr>
        <w:t>Permite instalar no celular ou desktop.</w:t>
      </w:r>
    </w:p>
    <w:p w14:paraId="0F4E42B0" w14:textId="77777777" w:rsidR="00890C6F" w:rsidRPr="00890C6F" w:rsidRDefault="00890C6F" w:rsidP="00890C6F">
      <w:pPr>
        <w:numPr>
          <w:ilvl w:val="1"/>
          <w:numId w:val="46"/>
        </w:numPr>
        <w:rPr>
          <w:i/>
          <w:iCs/>
        </w:rPr>
      </w:pPr>
      <w:r w:rsidRPr="00890C6F">
        <w:rPr>
          <w:i/>
          <w:iCs/>
        </w:rPr>
        <w:t>Funciona offline.</w:t>
      </w:r>
    </w:p>
    <w:p w14:paraId="48611E0C" w14:textId="77777777" w:rsidR="00890C6F" w:rsidRPr="00890C6F" w:rsidRDefault="00890C6F" w:rsidP="00890C6F">
      <w:pPr>
        <w:numPr>
          <w:ilvl w:val="1"/>
          <w:numId w:val="46"/>
        </w:numPr>
        <w:rPr>
          <w:i/>
          <w:iCs/>
        </w:rPr>
      </w:pPr>
      <w:r w:rsidRPr="00890C6F">
        <w:rPr>
          <w:i/>
          <w:iCs/>
        </w:rPr>
        <w:t>Ícone na tela inicial.</w:t>
      </w:r>
    </w:p>
    <w:p w14:paraId="50CA9078" w14:textId="77777777" w:rsidR="00890C6F" w:rsidRPr="00890C6F" w:rsidRDefault="00890C6F" w:rsidP="00890C6F">
      <w:pPr>
        <w:numPr>
          <w:ilvl w:val="0"/>
          <w:numId w:val="46"/>
        </w:numPr>
        <w:rPr>
          <w:i/>
          <w:iCs/>
        </w:rPr>
      </w:pPr>
      <w:r w:rsidRPr="00890C6F">
        <w:rPr>
          <w:b/>
          <w:bCs/>
          <w:i/>
          <w:iCs/>
        </w:rPr>
        <w:t>Viabilidade:</w:t>
      </w:r>
    </w:p>
    <w:p w14:paraId="6DA90CA3" w14:textId="27318312" w:rsidR="004D56CC" w:rsidRPr="00896E56" w:rsidRDefault="00890C6F" w:rsidP="00890C6F">
      <w:pPr>
        <w:numPr>
          <w:ilvl w:val="1"/>
          <w:numId w:val="46"/>
        </w:numPr>
        <w:rPr>
          <w:i/>
          <w:iCs/>
        </w:rPr>
      </w:pPr>
      <w:r w:rsidRPr="00896E56">
        <w:rPr>
          <w:i/>
          <w:iCs/>
        </w:rPr>
        <w:t>Como já roda no lado do cliente, é candidata perfeita para PWA.</w:t>
      </w:r>
    </w:p>
    <w:sectPr w:rsidR="004D56CC" w:rsidRPr="00896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14BC"/>
    <w:multiLevelType w:val="multilevel"/>
    <w:tmpl w:val="4074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6413F"/>
    <w:multiLevelType w:val="multilevel"/>
    <w:tmpl w:val="7E2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F0431"/>
    <w:multiLevelType w:val="multilevel"/>
    <w:tmpl w:val="1174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36EF2"/>
    <w:multiLevelType w:val="multilevel"/>
    <w:tmpl w:val="2A38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E3D2F"/>
    <w:multiLevelType w:val="multilevel"/>
    <w:tmpl w:val="E3E2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D6C39"/>
    <w:multiLevelType w:val="multilevel"/>
    <w:tmpl w:val="4414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B6226"/>
    <w:multiLevelType w:val="multilevel"/>
    <w:tmpl w:val="28D0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C6263"/>
    <w:multiLevelType w:val="multilevel"/>
    <w:tmpl w:val="719E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785397"/>
    <w:multiLevelType w:val="multilevel"/>
    <w:tmpl w:val="F850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C7C01"/>
    <w:multiLevelType w:val="multilevel"/>
    <w:tmpl w:val="E91A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D331D6"/>
    <w:multiLevelType w:val="multilevel"/>
    <w:tmpl w:val="16AE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F010B7"/>
    <w:multiLevelType w:val="multilevel"/>
    <w:tmpl w:val="FA58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C4F15"/>
    <w:multiLevelType w:val="multilevel"/>
    <w:tmpl w:val="252C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2260CF"/>
    <w:multiLevelType w:val="multilevel"/>
    <w:tmpl w:val="52CA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6400B4"/>
    <w:multiLevelType w:val="hybridMultilevel"/>
    <w:tmpl w:val="642676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6E7C93"/>
    <w:multiLevelType w:val="multilevel"/>
    <w:tmpl w:val="DD28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AD1F17"/>
    <w:multiLevelType w:val="multilevel"/>
    <w:tmpl w:val="BC84A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9E21EF"/>
    <w:multiLevelType w:val="multilevel"/>
    <w:tmpl w:val="30A2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C93ED6"/>
    <w:multiLevelType w:val="multilevel"/>
    <w:tmpl w:val="BC6E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91E40"/>
    <w:multiLevelType w:val="multilevel"/>
    <w:tmpl w:val="67EC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47084A"/>
    <w:multiLevelType w:val="multilevel"/>
    <w:tmpl w:val="841C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871F35"/>
    <w:multiLevelType w:val="multilevel"/>
    <w:tmpl w:val="C504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126F26"/>
    <w:multiLevelType w:val="multilevel"/>
    <w:tmpl w:val="89D8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B20637"/>
    <w:multiLevelType w:val="multilevel"/>
    <w:tmpl w:val="4D20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3478C5"/>
    <w:multiLevelType w:val="multilevel"/>
    <w:tmpl w:val="E160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F248EC"/>
    <w:multiLevelType w:val="multilevel"/>
    <w:tmpl w:val="A6E0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BC7C3C"/>
    <w:multiLevelType w:val="multilevel"/>
    <w:tmpl w:val="DB88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BA57A2"/>
    <w:multiLevelType w:val="multilevel"/>
    <w:tmpl w:val="63C8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B5218C"/>
    <w:multiLevelType w:val="multilevel"/>
    <w:tmpl w:val="713E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FD70E2"/>
    <w:multiLevelType w:val="multilevel"/>
    <w:tmpl w:val="B656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1F664E"/>
    <w:multiLevelType w:val="multilevel"/>
    <w:tmpl w:val="3B40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3844AC"/>
    <w:multiLevelType w:val="multilevel"/>
    <w:tmpl w:val="9D76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740616"/>
    <w:multiLevelType w:val="multilevel"/>
    <w:tmpl w:val="7A0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0C498E"/>
    <w:multiLevelType w:val="multilevel"/>
    <w:tmpl w:val="455E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231AE0"/>
    <w:multiLevelType w:val="multilevel"/>
    <w:tmpl w:val="521C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891A64"/>
    <w:multiLevelType w:val="multilevel"/>
    <w:tmpl w:val="545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C66FB1"/>
    <w:multiLevelType w:val="multilevel"/>
    <w:tmpl w:val="47E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A80937"/>
    <w:multiLevelType w:val="multilevel"/>
    <w:tmpl w:val="47CC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3E6EA7"/>
    <w:multiLevelType w:val="multilevel"/>
    <w:tmpl w:val="758C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D970E1"/>
    <w:multiLevelType w:val="multilevel"/>
    <w:tmpl w:val="5C4A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71750E"/>
    <w:multiLevelType w:val="multilevel"/>
    <w:tmpl w:val="DAFE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250E3E"/>
    <w:multiLevelType w:val="multilevel"/>
    <w:tmpl w:val="2C12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8E2A27"/>
    <w:multiLevelType w:val="multilevel"/>
    <w:tmpl w:val="A9EE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BB2A46"/>
    <w:multiLevelType w:val="multilevel"/>
    <w:tmpl w:val="156E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0679FA"/>
    <w:multiLevelType w:val="multilevel"/>
    <w:tmpl w:val="7CB4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5062F2"/>
    <w:multiLevelType w:val="multilevel"/>
    <w:tmpl w:val="32D2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854052">
    <w:abstractNumId w:val="30"/>
  </w:num>
  <w:num w:numId="2" w16cid:durableId="809371445">
    <w:abstractNumId w:val="5"/>
  </w:num>
  <w:num w:numId="3" w16cid:durableId="1197546790">
    <w:abstractNumId w:val="19"/>
  </w:num>
  <w:num w:numId="4" w16cid:durableId="810902738">
    <w:abstractNumId w:val="44"/>
  </w:num>
  <w:num w:numId="5" w16cid:durableId="227617976">
    <w:abstractNumId w:val="41"/>
  </w:num>
  <w:num w:numId="6" w16cid:durableId="404887780">
    <w:abstractNumId w:val="37"/>
  </w:num>
  <w:num w:numId="7" w16cid:durableId="285089446">
    <w:abstractNumId w:val="16"/>
  </w:num>
  <w:num w:numId="8" w16cid:durableId="216473302">
    <w:abstractNumId w:val="43"/>
  </w:num>
  <w:num w:numId="9" w16cid:durableId="492258084">
    <w:abstractNumId w:val="22"/>
  </w:num>
  <w:num w:numId="10" w16cid:durableId="1126193521">
    <w:abstractNumId w:val="25"/>
  </w:num>
  <w:num w:numId="11" w16cid:durableId="512888506">
    <w:abstractNumId w:val="12"/>
  </w:num>
  <w:num w:numId="12" w16cid:durableId="248396150">
    <w:abstractNumId w:val="23"/>
  </w:num>
  <w:num w:numId="13" w16cid:durableId="1433092390">
    <w:abstractNumId w:val="9"/>
  </w:num>
  <w:num w:numId="14" w16cid:durableId="156969609">
    <w:abstractNumId w:val="10"/>
  </w:num>
  <w:num w:numId="15" w16cid:durableId="1903830055">
    <w:abstractNumId w:val="15"/>
  </w:num>
  <w:num w:numId="16" w16cid:durableId="1578323274">
    <w:abstractNumId w:val="29"/>
  </w:num>
  <w:num w:numId="17" w16cid:durableId="478150748">
    <w:abstractNumId w:val="36"/>
  </w:num>
  <w:num w:numId="18" w16cid:durableId="280653541">
    <w:abstractNumId w:val="6"/>
  </w:num>
  <w:num w:numId="19" w16cid:durableId="1760906013">
    <w:abstractNumId w:val="3"/>
  </w:num>
  <w:num w:numId="20" w16cid:durableId="644622926">
    <w:abstractNumId w:val="45"/>
  </w:num>
  <w:num w:numId="21" w16cid:durableId="644773475">
    <w:abstractNumId w:val="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164509187">
    <w:abstractNumId w:val="13"/>
  </w:num>
  <w:num w:numId="23" w16cid:durableId="733888796">
    <w:abstractNumId w:val="17"/>
  </w:num>
  <w:num w:numId="24" w16cid:durableId="335420704">
    <w:abstractNumId w:val="18"/>
  </w:num>
  <w:num w:numId="25" w16cid:durableId="597250878">
    <w:abstractNumId w:val="34"/>
  </w:num>
  <w:num w:numId="26" w16cid:durableId="191186807">
    <w:abstractNumId w:val="11"/>
  </w:num>
  <w:num w:numId="27" w16cid:durableId="142965234">
    <w:abstractNumId w:val="39"/>
  </w:num>
  <w:num w:numId="28" w16cid:durableId="144393577">
    <w:abstractNumId w:val="14"/>
  </w:num>
  <w:num w:numId="29" w16cid:durableId="1620405598">
    <w:abstractNumId w:val="38"/>
  </w:num>
  <w:num w:numId="30" w16cid:durableId="1899634177">
    <w:abstractNumId w:val="0"/>
  </w:num>
  <w:num w:numId="31" w16cid:durableId="890000400">
    <w:abstractNumId w:val="35"/>
  </w:num>
  <w:num w:numId="32" w16cid:durableId="1175195343">
    <w:abstractNumId w:val="24"/>
  </w:num>
  <w:num w:numId="33" w16cid:durableId="1865706331">
    <w:abstractNumId w:val="33"/>
  </w:num>
  <w:num w:numId="34" w16cid:durableId="1281650291">
    <w:abstractNumId w:val="31"/>
  </w:num>
  <w:num w:numId="35" w16cid:durableId="2075160870">
    <w:abstractNumId w:val="1"/>
  </w:num>
  <w:num w:numId="36" w16cid:durableId="345131896">
    <w:abstractNumId w:val="7"/>
  </w:num>
  <w:num w:numId="37" w16cid:durableId="1588343247">
    <w:abstractNumId w:val="42"/>
  </w:num>
  <w:num w:numId="38" w16cid:durableId="1636452504">
    <w:abstractNumId w:val="4"/>
  </w:num>
  <w:num w:numId="39" w16cid:durableId="1513490016">
    <w:abstractNumId w:val="28"/>
  </w:num>
  <w:num w:numId="40" w16cid:durableId="399448875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1746995808">
    <w:abstractNumId w:val="32"/>
  </w:num>
  <w:num w:numId="42" w16cid:durableId="1224827973">
    <w:abstractNumId w:val="26"/>
  </w:num>
  <w:num w:numId="43" w16cid:durableId="1227953927">
    <w:abstractNumId w:val="40"/>
  </w:num>
  <w:num w:numId="44" w16cid:durableId="1018704452">
    <w:abstractNumId w:val="20"/>
  </w:num>
  <w:num w:numId="45" w16cid:durableId="1148285382">
    <w:abstractNumId w:val="21"/>
  </w:num>
  <w:num w:numId="46" w16cid:durableId="270281443">
    <w:abstractNumId w:val="8"/>
  </w:num>
  <w:num w:numId="47" w16cid:durableId="1402286478">
    <w:abstractNumId w:val="27"/>
  </w:num>
  <w:num w:numId="48" w16cid:durableId="562370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BA"/>
    <w:rsid w:val="00010A81"/>
    <w:rsid w:val="00020A99"/>
    <w:rsid w:val="00047B2E"/>
    <w:rsid w:val="00081DE6"/>
    <w:rsid w:val="000F17FE"/>
    <w:rsid w:val="00117EBA"/>
    <w:rsid w:val="001320E4"/>
    <w:rsid w:val="00133670"/>
    <w:rsid w:val="00193563"/>
    <w:rsid w:val="001E7CAC"/>
    <w:rsid w:val="002A40FC"/>
    <w:rsid w:val="002D6C40"/>
    <w:rsid w:val="00300B07"/>
    <w:rsid w:val="003346AA"/>
    <w:rsid w:val="00357F85"/>
    <w:rsid w:val="003C7026"/>
    <w:rsid w:val="003F32DA"/>
    <w:rsid w:val="003F6B98"/>
    <w:rsid w:val="0045605D"/>
    <w:rsid w:val="004647D3"/>
    <w:rsid w:val="00483A52"/>
    <w:rsid w:val="004850A3"/>
    <w:rsid w:val="004D56CC"/>
    <w:rsid w:val="00562421"/>
    <w:rsid w:val="00671DBD"/>
    <w:rsid w:val="006F2946"/>
    <w:rsid w:val="007A5EFA"/>
    <w:rsid w:val="007A6A22"/>
    <w:rsid w:val="007A702F"/>
    <w:rsid w:val="007B5564"/>
    <w:rsid w:val="00890C6F"/>
    <w:rsid w:val="00896E56"/>
    <w:rsid w:val="008B44EF"/>
    <w:rsid w:val="008C674E"/>
    <w:rsid w:val="00914D57"/>
    <w:rsid w:val="0098048B"/>
    <w:rsid w:val="009A4E5B"/>
    <w:rsid w:val="009A7B7B"/>
    <w:rsid w:val="009B0562"/>
    <w:rsid w:val="009B5747"/>
    <w:rsid w:val="009D70F9"/>
    <w:rsid w:val="00AB22A4"/>
    <w:rsid w:val="00AF27C7"/>
    <w:rsid w:val="00B96083"/>
    <w:rsid w:val="00BB2E48"/>
    <w:rsid w:val="00BC11E0"/>
    <w:rsid w:val="00C63F83"/>
    <w:rsid w:val="00C77733"/>
    <w:rsid w:val="00F22792"/>
    <w:rsid w:val="00F8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2771F"/>
  <w15:chartTrackingRefBased/>
  <w15:docId w15:val="{46B1AA6D-690F-4EEA-A96A-2CF54FC8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48B"/>
  </w:style>
  <w:style w:type="paragraph" w:styleId="Ttulo1">
    <w:name w:val="heading 1"/>
    <w:basedOn w:val="Normal"/>
    <w:next w:val="Normal"/>
    <w:link w:val="Ttulo1Char"/>
    <w:uiPriority w:val="9"/>
    <w:qFormat/>
    <w:rsid w:val="00117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7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7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7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7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7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7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7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7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7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7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7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7E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7E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7E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7E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7E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7E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7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7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7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7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7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7E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7E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7E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7E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7E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39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 Cavassa</dc:creator>
  <cp:keywords/>
  <dc:description/>
  <cp:lastModifiedBy>Cassiano Cavassa</cp:lastModifiedBy>
  <cp:revision>28</cp:revision>
  <dcterms:created xsi:type="dcterms:W3CDTF">2025-09-17T23:58:00Z</dcterms:created>
  <dcterms:modified xsi:type="dcterms:W3CDTF">2025-10-11T00:31:00Z</dcterms:modified>
</cp:coreProperties>
</file>