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PDF 어노테이션 리더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웹 기반 PDF 뷰어 + 하이라이트 + 스킴 패널</w:t>
      </w:r>
    </w:p>
    <w:p>
      <w:pPr>
        <w:spacing w:after="48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프로젝트 기획서  |  2026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프로젝트 개요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PDF를 웹에서 읽으면서 하이라이트·밑줄·메모를 남기고, 표시해둔 내용을 Skim처럼 텍스트로 모아볼 수 있는 개인 PDF 어노테이션 리더.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핵심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PDF를 웹에 올려 언제 어디서나 접근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읽으면서 하이라이트, 밑줄, 형광펜, 메모 추가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표시한 구절을 자동으로 텍스트로 추출 (Skim 패널)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마크다운으로 내보내기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IaC로 인프라 코드화 — 포트폴리오 가치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시스템 아키텍처</w:t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2.1 레이어 구성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 (React/Next.js) → Backend (Spring Boot) → Storage (PostgreSQL + Cloudflare R2) 의 3-tier 구조. PDF 원본과 어노테이션 데이터를 분리하여 관리.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PDF 스트리밍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전체를 한 번에 내려받을 필요 없음. HTTP Range Request를 통해 현재 보는 페이지 근처만 스트리밍. PDF.js가 내부적으로 Range 요청을 처리하며, Spring Boot에서 ResourceRegion으로 Content-Range 헤더를 내려준다.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어노테이션 분리 저장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 파일에 어노테이션을 embed하지 않고 DB에 별도 저장. 페이지 이동 시 해당 페이지 어노테이션만 lazy load. text_snapshot을 함께 저장해 PDF 버전이 바뀌어도 추출 텍스트는 유지.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2.2 어노테이션 위치 직렬화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PDF는 HTML이 아니므로 DOM Range API를 그대로 사용할 수 없음. PDF.js가 텍스트 레이어를 &lt;span&gt;으로 변환해주는데, 여기에 Range API를 적용한 뒤 페이지 번호 + 문자 오프셋으로 직렬화하여 저장.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20" w:right="3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"page": 3, "start_offset": 142, "end_offset": 198,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"text_snapshot": "존재는 본질에 앞선다",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"type": "highlight", "color": "yellow",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"memo": "사르트르의 핵심 명제" 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선택 이유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 렌더링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PDF.js (Mozilla)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텍스트 레이어 분리 가능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오픈소스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SSR, 파일 라우팅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유빈 강점 스택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인증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텍스트 추출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Apache PDFBox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네이티브 연동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복합 인덱스, JSONB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어노테이션 저장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파일 스토리지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egress 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10GB 무료 시작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Terraform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멀티 클라우드 지원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포트폴리오 강점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검색 (Phase 4)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BookVoyage 경험 재활용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전문 검색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Elasticsearch는 Phase 4에서 추가. BookVoyage 프로젝트에서 이미 구축한 스택을 그대로 재활용 가능.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핵심 DB 스키마</w:t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4.1 annotations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document_id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문서 참조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user_id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UUID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사용자 참조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page_number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페이지 번호 (인덱스 키)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start_offset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텍스트 시작 오프셋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end_offset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텍스트 끝 오프셋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text_snapshot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실제 텍스트 스냅샷 (PDF 버전 변경 대비)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highlight / underline / memo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color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yellow / blue / green 등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memo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메모 내용 (nullable)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생성 시각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4.2 인덱스 전략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어노테이션 lazy load의 핵심은 복합 인덱스. 단일 인덱스만으로도 수만 건 이상 처리 가능.</w:t>
      </w:r>
    </w:p>
    <w:p>
      <w:pPr>
        <w:spacing w:after="80" w:before="80"/>
      </w:pPr>
      <w:r>
        <w:t xml:space="preserve"/>
      </w:r>
    </w:p>
    <w:p>
      <w:pPr>
        <w:shd w:fill="F5F5F5" w:val="clear"/>
        <w:spacing w:after="80" w:before="80"/>
        <w:ind w:left="320" w:right="32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-- 페이지 단위 lazy load (필수)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CREATE INDEX idx_annotations_doc_page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ON annotations(document_id, page_number);</w:t>
      </w:r>
      <w:r>
        <w:rPr>
          <w:rFonts w:ascii="Courier New" w:cs="Courier New" w:eastAsia="Courier New" w:hAnsi="Courier New"/>
          <w:color w:val="555555"/>
          <w:sz w:val="18"/>
          <w:szCs w:val="18"/>
        </w:rPr>
        <w:br/>
        <w:br/>
        <w:t xml:space="preserve">-- 사용자별 최신 어노테이션 목록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CREATE INDEX idx_annotations_user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br/>
        <w:t xml:space="preserve">  ON annotations(user_id, created_at DESC);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예상 개발 일정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총 10주 (2.5개월) 기준. 취업 준비 및 파트타임 병행을 감안해 주당 1 Phase 속도로 진행.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"/>
        <w:gridCol w:w="2340"/>
        <w:gridCol w:w="468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구현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 뷰어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PDF.js 연동, 업로드, 렌더링, 텍스트 선택 → 하이라이트 (로컬)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E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어노테이션 저장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위치 직렬화 설계, 백엔드 API, DB 저장, 페이지 이동 시 복원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스킴 패널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사이드바 하이라이트 목록, 클릭 → 위치 이동, 마크다운 내보내기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4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IaC + 배포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Terraform으로 R2·RDS·EC2 프로비저닝, dev/prod 환경 분리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Phase 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E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전문 검색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PDFBox 인덱싱, Elasticsearch 연동 (BookVoyage 경험 활용)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4 (IaC)는 기능 개발과 병행 가능. Terraform 학습은 공식 튜토리얼 + 이 프로젝트 인프라 코드화로 동시 진행.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서버 비용 추산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(무료 티어)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서비스 단계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8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서버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EC2 t3.small ~$15/월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Supabase 무료 500MB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RDS t3.micro ~$15/월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파일 저장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 10GB 무료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R2 유지 ($0.015/GB)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egress 없음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합계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$0/월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~$30/월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MVP 단계에서는 무료 티어로 $0 운영 가능. PDF 저장 비용이 가장 큰 변수이므로 Cloudflare R2(egress 무료)가 S3보다 유리.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포트폴리오 관점</w:t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7.1 차별화 포인트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어노테이션 위치 직렬화 / 역직렬화 — 파서·컴파일러 감각이 필요한 비자명한 문제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Range Request 기반 PDF 스트리밍 — 단순 파일 서빙이 아닌 프로토콜 수준 이해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IaC — 인프라 코드화까지 직접 한 주니어는 드묾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실사용 서비스 — '내가 겪는 불편함을 해결' 프레이밍 가능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7.2 멘토링 피드백 연결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이전 멘토링에서 지적된 '기술 지표 과다, 비즈니스 문제 해결 부족' 피드백을 직접 반박하는 프로젝트. 개인 독서 워크플로우를 개선한다는 명확한 도메인 문제가 있고, Skim·Hypothesis·Zotero 같은 레퍼런스와 비교하며 포지셔닝 가능.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DDDDDD" w:sz="4" w:space="4"/>
        </w:pBdr>
        <w:spacing w:after="160" w:before="280"/>
      </w:pPr>
      <w:r>
        <w:rPr>
          <w:rFonts w:ascii="Arial" w:cs="Arial" w:eastAsia="Arial" w:hAnsi="Arial"/>
          <w:b/>
          <w:bCs/>
          <w:color w:val="222222"/>
          <w:sz w:val="26"/>
          <w:szCs w:val="26"/>
        </w:rPr>
        <w:t xml:space="preserve">7.3 BookVoyage와 시너지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 5에서 Elasticsearch를 붙이면 BookVoyage 스택(Kafka, Elasticsearch, 헥사고날 아키텍처)과 자연스럽게 연결. 두 프로젝트를 '개인 지식 관리 플랫폼'이라는 큰 그림으로 묶어 서술 가능.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참고 레퍼런스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PDF.js — https://mozilla.github.io/pdf.js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W3C Web Annotation — https://www.w3.org/TR/annotation-model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Apache PDFBox — https://pdfbox.apache.org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Hypothesis (오픈소스 어노테이션) — https://hypothes.is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Terraform 공식 튜토리얼 — https://developer.hashicorp.com/terraform/tutorials</w:t>
      </w:r>
    </w:p>
    <w:p>
      <w:pPr>
        <w:spacing w:after="80" w:before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2026-05-03T13:31:18.582Z</dcterms:created>
  <dcterms:modified xsi:type="dcterms:W3CDTF">2026-05-03T13:31:18.582Z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