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73E79" w14:textId="5C44DAAA" w:rsidR="00AF10CA" w:rsidRDefault="00AF10CA" w:rsidP="00AF10CA">
      <w:pPr>
        <w:pStyle w:val="Heading1"/>
      </w:pPr>
      <w:r>
        <w:t>EEC 521 – Process Documentation Questions</w:t>
      </w:r>
    </w:p>
    <w:p w14:paraId="58859B1A" w14:textId="77777777" w:rsidR="007D7151" w:rsidRPr="007D7151" w:rsidRDefault="007D7151" w:rsidP="007D7151"/>
    <w:p w14:paraId="599BD3F6" w14:textId="387F71A3" w:rsidR="00AF10CA" w:rsidRDefault="00AF10CA" w:rsidP="007D7151">
      <w:pPr>
        <w:pStyle w:val="NoSpacing"/>
      </w:pPr>
      <w:r w:rsidRPr="00AF10CA">
        <w:t xml:space="preserve">(a)This includes all your </w:t>
      </w:r>
      <w:r w:rsidRPr="00AF10CA">
        <w:rPr>
          <w:rFonts w:ascii="Cambria Math" w:hAnsi="Cambria Math" w:cs="Cambria Math"/>
        </w:rPr>
        <w:t>​</w:t>
      </w:r>
      <w:r w:rsidRPr="00AF10CA">
        <w:t>architectural design, prototype, scenarios, user stories</w:t>
      </w:r>
      <w:r>
        <w:t xml:space="preserve">, </w:t>
      </w:r>
      <w:proofErr w:type="spellStart"/>
      <w:r w:rsidRPr="00AF10CA">
        <w:t>etc</w:t>
      </w:r>
      <w:proofErr w:type="spellEnd"/>
      <w:r w:rsidRPr="00AF10CA">
        <w:t xml:space="preserve"> </w:t>
      </w:r>
      <w:r w:rsidRPr="00AF10CA">
        <w:rPr>
          <w:rFonts w:ascii="Cambria Math" w:hAnsi="Cambria Math" w:cs="Cambria Math"/>
        </w:rPr>
        <w:t>​</w:t>
      </w:r>
      <w:r w:rsidRPr="00AF10CA">
        <w:t>that generated during your project.</w:t>
      </w:r>
    </w:p>
    <w:p w14:paraId="0C3754A8" w14:textId="41B76DB9" w:rsidR="00AF10CA" w:rsidRDefault="00AF10CA" w:rsidP="007D7151">
      <w:pPr>
        <w:pStyle w:val="NoSpacing"/>
      </w:pPr>
    </w:p>
    <w:p w14:paraId="34F930FE" w14:textId="79495DB6" w:rsidR="00AF10CA" w:rsidRDefault="00AF10CA" w:rsidP="007D7151">
      <w:pPr>
        <w:pStyle w:val="NoSpacing"/>
      </w:pPr>
      <w:r>
        <w:tab/>
        <w:t xml:space="preserve">All of these files are in the design folder of the </w:t>
      </w:r>
      <w:proofErr w:type="spellStart"/>
      <w:r>
        <w:t>gihub</w:t>
      </w:r>
      <w:proofErr w:type="spellEnd"/>
      <w:r>
        <w:t>. We uploaded our arch design, user stories, and tech stack planning docs.</w:t>
      </w:r>
    </w:p>
    <w:p w14:paraId="2FC7306E" w14:textId="77777777" w:rsidR="00AF10CA" w:rsidRDefault="00AF10CA" w:rsidP="007D7151">
      <w:pPr>
        <w:pStyle w:val="NoSpacing"/>
      </w:pPr>
    </w:p>
    <w:p w14:paraId="2CC84EE0" w14:textId="0E9D18FD" w:rsidR="00AF10CA" w:rsidRDefault="00AF10CA" w:rsidP="007D7151">
      <w:pPr>
        <w:pStyle w:val="NoSpacing"/>
      </w:pPr>
      <w:r w:rsidRPr="00AF10CA">
        <w:t>(b)This includes all your test cases (specify the location in your source code);detailed explanation of your test cases within your source code (i.e. comments)</w:t>
      </w:r>
    </w:p>
    <w:p w14:paraId="3BD45DC7" w14:textId="5D1E7A27" w:rsidR="00AF10CA" w:rsidRDefault="00AF10CA" w:rsidP="007D7151">
      <w:pPr>
        <w:pStyle w:val="NoSpacing"/>
      </w:pPr>
    </w:p>
    <w:p w14:paraId="7541025B" w14:textId="785497E2" w:rsidR="00AF10CA" w:rsidRDefault="00AF10CA" w:rsidP="007D7151">
      <w:pPr>
        <w:pStyle w:val="NoSpacing"/>
      </w:pPr>
      <w:r>
        <w:tab/>
        <w:t>We have no formal test cases. Did testing as we developed, but did not start from unit tests and code to their passing.</w:t>
      </w:r>
    </w:p>
    <w:p w14:paraId="1B6FEF80" w14:textId="77777777" w:rsidR="00AF10CA" w:rsidRDefault="00AF10CA" w:rsidP="007D7151">
      <w:pPr>
        <w:pStyle w:val="NoSpacing"/>
      </w:pPr>
    </w:p>
    <w:p w14:paraId="32881537" w14:textId="77777777" w:rsidR="00AF10CA" w:rsidRDefault="00AF10CA" w:rsidP="007D7151">
      <w:pPr>
        <w:pStyle w:val="NoSpacing"/>
      </w:pPr>
      <w:r w:rsidRPr="00AF10CA">
        <w:t>(c)Test cases</w:t>
      </w:r>
      <w:r w:rsidRPr="00AF10CA">
        <w:rPr>
          <w:rFonts w:ascii="Cambria Math" w:hAnsi="Cambria Math" w:cs="Cambria Math"/>
        </w:rPr>
        <w:t>​</w:t>
      </w:r>
      <w:r w:rsidRPr="00AF10CA">
        <w:t xml:space="preserve"> for one unit and test cases for the main features.</w:t>
      </w:r>
    </w:p>
    <w:p w14:paraId="609978FB" w14:textId="445CD4D9" w:rsidR="00AF10CA" w:rsidRDefault="00AF10CA" w:rsidP="007D7151">
      <w:pPr>
        <w:pStyle w:val="NoSpacing"/>
      </w:pPr>
    </w:p>
    <w:p w14:paraId="385E7183" w14:textId="060BCA72" w:rsidR="00AF10CA" w:rsidRDefault="00AF10CA" w:rsidP="007D7151">
      <w:pPr>
        <w:pStyle w:val="NoSpacing"/>
      </w:pPr>
      <w:r>
        <w:tab/>
        <w:t>See above.</w:t>
      </w:r>
    </w:p>
    <w:p w14:paraId="0349E181" w14:textId="77777777" w:rsidR="00AF10CA" w:rsidRDefault="00AF10CA" w:rsidP="007D7151">
      <w:pPr>
        <w:pStyle w:val="NoSpacing"/>
      </w:pPr>
    </w:p>
    <w:p w14:paraId="28C5239C" w14:textId="77777777" w:rsidR="00AF10CA" w:rsidRDefault="00AF10CA" w:rsidP="007D7151">
      <w:pPr>
        <w:pStyle w:val="NoSpacing"/>
      </w:pPr>
      <w:r w:rsidRPr="00AF10CA">
        <w:t xml:space="preserve">(d)Explanation that </w:t>
      </w:r>
      <w:r w:rsidRPr="00AF10CA">
        <w:rPr>
          <w:rFonts w:ascii="Cambria Math" w:hAnsi="Cambria Math" w:cs="Cambria Math"/>
        </w:rPr>
        <w:t>​</w:t>
      </w:r>
      <w:r w:rsidRPr="00AF10CA">
        <w:t>your software has a great quality</w:t>
      </w:r>
      <w:r w:rsidRPr="00AF10CA">
        <w:rPr>
          <w:rFonts w:ascii="Cambria Math" w:hAnsi="Cambria Math" w:cs="Cambria Math"/>
        </w:rPr>
        <w:t>​</w:t>
      </w:r>
      <w:r w:rsidRPr="00AF10CA">
        <w:t xml:space="preserve"> - Did you design </w:t>
      </w:r>
      <w:proofErr w:type="spellStart"/>
      <w:r w:rsidRPr="00AF10CA">
        <w:t>enoughtest</w:t>
      </w:r>
      <w:proofErr w:type="spellEnd"/>
      <w:r w:rsidRPr="00AF10CA">
        <w:t xml:space="preserve"> cases including stress test? Did you use design patterns to make </w:t>
      </w:r>
      <w:proofErr w:type="spellStart"/>
      <w:r w:rsidRPr="00AF10CA">
        <w:t>yoursoftware</w:t>
      </w:r>
      <w:proofErr w:type="spellEnd"/>
      <w:r w:rsidRPr="00AF10CA">
        <w:t xml:space="preserve"> easy to extend and maintain?</w:t>
      </w:r>
    </w:p>
    <w:p w14:paraId="026281D1" w14:textId="0D6220EE" w:rsidR="00AF10CA" w:rsidRDefault="00AF10CA" w:rsidP="007D7151">
      <w:pPr>
        <w:pStyle w:val="NoSpacing"/>
      </w:pPr>
    </w:p>
    <w:p w14:paraId="0895EFB4" w14:textId="4175A57B" w:rsidR="00AF10CA" w:rsidRDefault="00AF10CA" w:rsidP="007D7151">
      <w:pPr>
        <w:pStyle w:val="NoSpacing"/>
      </w:pPr>
      <w:r>
        <w:tab/>
        <w:t xml:space="preserve">Our software has decent quality. We know there are areas where improvements could be made. </w:t>
      </w:r>
    </w:p>
    <w:p w14:paraId="1DE08716" w14:textId="77777777" w:rsidR="00AF10CA" w:rsidRDefault="00AF10CA" w:rsidP="007D7151">
      <w:pPr>
        <w:pStyle w:val="NoSpacing"/>
      </w:pPr>
    </w:p>
    <w:p w14:paraId="5C0488BA" w14:textId="432719BD" w:rsidR="00AF10CA" w:rsidRDefault="00AF10CA" w:rsidP="007D7151">
      <w:pPr>
        <w:pStyle w:val="NoSpacing"/>
      </w:pPr>
      <w:r w:rsidRPr="00AF10CA">
        <w:t xml:space="preserve">(e)Scan or take a photo of all </w:t>
      </w:r>
      <w:r w:rsidRPr="00AF10CA">
        <w:rPr>
          <w:rFonts w:ascii="Cambria Math" w:hAnsi="Cambria Math" w:cs="Cambria Math"/>
        </w:rPr>
        <w:t>​</w:t>
      </w:r>
      <w:r w:rsidRPr="00AF10CA">
        <w:t>your notes (including handwritten notes)</w:t>
      </w:r>
      <w:r w:rsidRPr="00AF10CA">
        <w:rPr>
          <w:rFonts w:ascii="Cambria Math" w:hAnsi="Cambria Math" w:cs="Cambria Math"/>
        </w:rPr>
        <w:t>​</w:t>
      </w:r>
      <w:r w:rsidRPr="00AF10CA">
        <w:t xml:space="preserve"> and put in</w:t>
      </w:r>
      <w:r>
        <w:t xml:space="preserve"> </w:t>
      </w:r>
      <w:r w:rsidRPr="00AF10CA">
        <w:t>the wiki to show your process.</w:t>
      </w:r>
    </w:p>
    <w:p w14:paraId="23C391BF" w14:textId="453136E3" w:rsidR="00AF10CA" w:rsidRDefault="00AF10CA" w:rsidP="007D7151">
      <w:pPr>
        <w:pStyle w:val="NoSpacing"/>
      </w:pPr>
      <w:r>
        <w:tab/>
      </w:r>
    </w:p>
    <w:p w14:paraId="0C1381A1" w14:textId="5DBAE7C6" w:rsidR="007D7151" w:rsidRDefault="007D7151" w:rsidP="007D7151">
      <w:pPr>
        <w:pStyle w:val="NoSpacing"/>
      </w:pPr>
      <w:r>
        <w:tab/>
        <w:t>Photos in the design folder</w:t>
      </w:r>
      <w:bookmarkStart w:id="0" w:name="_GoBack"/>
      <w:bookmarkEnd w:id="0"/>
    </w:p>
    <w:p w14:paraId="164014B4" w14:textId="77777777" w:rsidR="00AF10CA" w:rsidRDefault="00AF10CA" w:rsidP="007D7151">
      <w:pPr>
        <w:pStyle w:val="NoSpacing"/>
      </w:pPr>
    </w:p>
    <w:p w14:paraId="12C27D54" w14:textId="5400FA75" w:rsidR="00AF10CA" w:rsidRDefault="00AF10CA" w:rsidP="007D7151">
      <w:pPr>
        <w:pStyle w:val="NoSpacing"/>
      </w:pPr>
      <w:r w:rsidRPr="00AF10CA">
        <w:t xml:space="preserve">(f)Document all the </w:t>
      </w:r>
      <w:r w:rsidRPr="00AF10CA">
        <w:rPr>
          <w:rFonts w:ascii="Cambria Math" w:hAnsi="Cambria Math" w:cs="Cambria Math"/>
        </w:rPr>
        <w:t>​</w:t>
      </w:r>
      <w:r w:rsidRPr="00AF10CA">
        <w:t xml:space="preserve">failures </w:t>
      </w:r>
      <w:r w:rsidRPr="00AF10CA">
        <w:rPr>
          <w:rFonts w:ascii="Cambria Math" w:hAnsi="Cambria Math" w:cs="Cambria Math"/>
        </w:rPr>
        <w:t>​</w:t>
      </w:r>
      <w:r w:rsidRPr="00AF10CA">
        <w:t>that ever happened during your project and how you</w:t>
      </w:r>
      <w:r>
        <w:t xml:space="preserve"> </w:t>
      </w:r>
      <w:r w:rsidRPr="00AF10CA">
        <w:t>overcame it.</w:t>
      </w:r>
    </w:p>
    <w:p w14:paraId="44952A14" w14:textId="297C175C" w:rsidR="00AF10CA" w:rsidRDefault="00AF10CA" w:rsidP="007D7151">
      <w:pPr>
        <w:pStyle w:val="NoSpacing"/>
      </w:pPr>
    </w:p>
    <w:p w14:paraId="1898F2F3" w14:textId="145F289E" w:rsidR="00AF10CA" w:rsidRDefault="00AF10CA" w:rsidP="007D7151">
      <w:pPr>
        <w:pStyle w:val="NoSpacing"/>
      </w:pPr>
      <w:r>
        <w:tab/>
        <w:t xml:space="preserve">Many </w:t>
      </w:r>
      <w:proofErr w:type="spellStart"/>
      <w:r>
        <w:t>many</w:t>
      </w:r>
      <w:proofErr w:type="spellEnd"/>
      <w:r>
        <w:t xml:space="preserve"> difficulties. We had a lot of trouble with the raspberry pi DHT library. The C library is no longer supported (author was sick of people harassing him or using it “stupidly”). This complicated our encapsulation process. After getting that working, we discovered the library did not support cross-compiling and specifically said not to statically link. The only other library we could find that was pre-written is from Adafruit (pi manufacturer) and is a python only library. Moving in this direction broke all the C++ encapsulation code. We tried utilizing a boost library wherein a C++ program can </w:t>
      </w:r>
      <w:r w:rsidR="00684AC0">
        <w:t xml:space="preserve">interact seamlessly with a python script. Unfortunately the </w:t>
      </w:r>
      <w:proofErr w:type="spellStart"/>
      <w:r w:rsidR="00684AC0">
        <w:t>adafruit</w:t>
      </w:r>
      <w:proofErr w:type="spellEnd"/>
      <w:r w:rsidR="00684AC0">
        <w:t xml:space="preserve"> library did not play nicely with Boost due to the cross-compilation and not being written for any non-pi hardware (actually has a check and denies if not </w:t>
      </w:r>
      <w:proofErr w:type="spellStart"/>
      <w:r w:rsidR="00684AC0">
        <w:t>raspi</w:t>
      </w:r>
      <w:proofErr w:type="spellEnd"/>
      <w:r w:rsidR="00684AC0">
        <w:t>). Eventually the decision was made to run a python script natively on the pi and treat the entire RSM as the encapsulation. This is part of why we abandoned the message handler and went straight to the SQL server. As hardware changes and libraries update, the RSM itself can be re-written to account without impacting the database design or GUI.</w:t>
      </w:r>
    </w:p>
    <w:p w14:paraId="47D6B036" w14:textId="77777777" w:rsidR="00AF10CA" w:rsidRDefault="00AF10CA" w:rsidP="007D7151">
      <w:pPr>
        <w:pStyle w:val="NoSpacing"/>
      </w:pPr>
    </w:p>
    <w:p w14:paraId="4810D3DF" w14:textId="77777777" w:rsidR="00AF10CA" w:rsidRDefault="00AF10CA" w:rsidP="007D7151">
      <w:pPr>
        <w:pStyle w:val="NoSpacing"/>
      </w:pPr>
      <w:r w:rsidRPr="00AF10CA">
        <w:t xml:space="preserve">(g)Your </w:t>
      </w:r>
      <w:r w:rsidRPr="00AF10CA">
        <w:rPr>
          <w:rFonts w:ascii="Cambria Math" w:hAnsi="Cambria Math" w:cs="Cambria Math"/>
        </w:rPr>
        <w:t>​</w:t>
      </w:r>
      <w:r w:rsidRPr="00AF10CA">
        <w:t xml:space="preserve">project progress </w:t>
      </w:r>
      <w:r w:rsidRPr="00AF10CA">
        <w:rPr>
          <w:rFonts w:ascii="Cambria Math" w:hAnsi="Cambria Math" w:cs="Cambria Math"/>
        </w:rPr>
        <w:t>​</w:t>
      </w:r>
      <w:r w:rsidRPr="00AF10CA">
        <w:t>in Gantt Chart format.</w:t>
      </w:r>
    </w:p>
    <w:p w14:paraId="451F923E" w14:textId="72AD22FC" w:rsidR="00AF10CA" w:rsidRDefault="00AF10CA" w:rsidP="007D7151">
      <w:pPr>
        <w:pStyle w:val="NoSpacing"/>
      </w:pPr>
    </w:p>
    <w:p w14:paraId="7724065E" w14:textId="4AA2A29A" w:rsidR="00684AC0" w:rsidRDefault="007D7151" w:rsidP="007D7151">
      <w:pPr>
        <w:pStyle w:val="NoSpacing"/>
      </w:pPr>
      <w:r>
        <w:tab/>
        <w:t xml:space="preserve">We did not log our progress and are unable to retroactively generate an accurate </w:t>
      </w:r>
      <w:proofErr w:type="spellStart"/>
      <w:r>
        <w:t>gantt</w:t>
      </w:r>
      <w:proofErr w:type="spellEnd"/>
      <w:r>
        <w:t xml:space="preserve"> chart.</w:t>
      </w:r>
    </w:p>
    <w:p w14:paraId="75AFC1DD" w14:textId="77777777" w:rsidR="00684AC0" w:rsidRDefault="00684AC0" w:rsidP="007D7151">
      <w:pPr>
        <w:pStyle w:val="NoSpacing"/>
      </w:pPr>
    </w:p>
    <w:p w14:paraId="0EAD7B34" w14:textId="231BBFE1" w:rsidR="00AF10CA" w:rsidRPr="00AF10CA" w:rsidRDefault="00AF10CA" w:rsidP="007D7151">
      <w:pPr>
        <w:pStyle w:val="NoSpacing"/>
        <w:rPr>
          <w:sz w:val="24"/>
          <w:szCs w:val="24"/>
        </w:rPr>
      </w:pPr>
      <w:r w:rsidRPr="00AF10CA">
        <w:t xml:space="preserve">(h)The </w:t>
      </w:r>
      <w:r w:rsidRPr="00AF10CA">
        <w:rPr>
          <w:rFonts w:ascii="Cambria Math" w:hAnsi="Cambria Math" w:cs="Cambria Math"/>
        </w:rPr>
        <w:t>​</w:t>
      </w:r>
      <w:r w:rsidRPr="00AF10CA">
        <w:t xml:space="preserve">cost </w:t>
      </w:r>
      <w:r w:rsidRPr="00AF10CA">
        <w:rPr>
          <w:rFonts w:ascii="Cambria Math" w:hAnsi="Cambria Math" w:cs="Cambria Math"/>
        </w:rPr>
        <w:t>​</w:t>
      </w:r>
      <w:r w:rsidRPr="00AF10CA">
        <w:t xml:space="preserve">of your project in dollar amount (for computer hardware, and </w:t>
      </w:r>
      <w:proofErr w:type="spellStart"/>
      <w:r w:rsidRPr="00AF10CA">
        <w:t>softwarepurchase</w:t>
      </w:r>
      <w:proofErr w:type="spellEnd"/>
      <w:r w:rsidRPr="00AF10CA">
        <w:t xml:space="preserve">/subscription); The </w:t>
      </w:r>
      <w:r w:rsidRPr="00AF10CA">
        <w:rPr>
          <w:rFonts w:ascii="Cambria Math" w:hAnsi="Cambria Math" w:cs="Cambria Math"/>
        </w:rPr>
        <w:t>​</w:t>
      </w:r>
      <w:r w:rsidRPr="00AF10CA">
        <w:t>person hour cost</w:t>
      </w:r>
      <w:r w:rsidRPr="00AF10CA">
        <w:rPr>
          <w:rFonts w:ascii="Cambria Math" w:hAnsi="Cambria Math" w:cs="Cambria Math"/>
        </w:rPr>
        <w:t>​</w:t>
      </w:r>
      <w:r w:rsidRPr="00AF10CA">
        <w:t xml:space="preserve"> - including estimated </w:t>
      </w:r>
      <w:proofErr w:type="spellStart"/>
      <w:r w:rsidRPr="00AF10CA">
        <w:t>personhours</w:t>
      </w:r>
      <w:proofErr w:type="spellEnd"/>
      <w:r w:rsidRPr="00AF10CA">
        <w:t xml:space="preserve"> at the beginning of the project and actual person hour spent.</w:t>
      </w:r>
    </w:p>
    <w:p w14:paraId="5B64DC3D" w14:textId="3C1548D9" w:rsidR="00AF10CA" w:rsidRDefault="00AF10CA" w:rsidP="007D7151">
      <w:pPr>
        <w:pStyle w:val="NoSpacing"/>
      </w:pPr>
    </w:p>
    <w:p w14:paraId="17987AAF" w14:textId="6548C06A" w:rsidR="00684AC0" w:rsidRDefault="00684AC0" w:rsidP="007D7151">
      <w:pPr>
        <w:pStyle w:val="NoSpacing"/>
      </w:pPr>
      <w:r>
        <w:tab/>
        <w:t>Pi Zero  $10 x 3 =</w:t>
      </w:r>
      <w:r>
        <w:tab/>
        <w:t>$30</w:t>
      </w:r>
    </w:p>
    <w:p w14:paraId="26EBA580" w14:textId="35D45B05" w:rsidR="00684AC0" w:rsidRDefault="00684AC0" w:rsidP="007D7151">
      <w:pPr>
        <w:pStyle w:val="NoSpacing"/>
      </w:pPr>
      <w:r>
        <w:tab/>
        <w:t xml:space="preserve">Pi 3B </w:t>
      </w:r>
      <w:r>
        <w:tab/>
        <w:t>$35 x 1 =</w:t>
      </w:r>
      <w:r>
        <w:tab/>
        <w:t>$35</w:t>
      </w:r>
    </w:p>
    <w:p w14:paraId="2EB4A9A2" w14:textId="27AF5D91" w:rsidR="00684AC0" w:rsidRDefault="00684AC0" w:rsidP="007D7151">
      <w:pPr>
        <w:pStyle w:val="NoSpacing"/>
      </w:pPr>
      <w:r>
        <w:tab/>
        <w:t>DHT11</w:t>
      </w:r>
      <w:r>
        <w:tab/>
        <w:t>$2 x 4 =</w:t>
      </w:r>
      <w:r>
        <w:tab/>
      </w:r>
      <w:r>
        <w:tab/>
        <w:t>$8</w:t>
      </w:r>
    </w:p>
    <w:p w14:paraId="0DA53C66" w14:textId="7F75888B" w:rsidR="00684AC0" w:rsidRDefault="00684AC0" w:rsidP="007D7151">
      <w:pPr>
        <w:pStyle w:val="NoSpacing"/>
      </w:pPr>
      <w:r>
        <w:tab/>
        <w:t>TOTAL $73 in hardware</w:t>
      </w:r>
    </w:p>
    <w:p w14:paraId="6CDCFCC3" w14:textId="5EBCE785" w:rsidR="00684AC0" w:rsidRDefault="00684AC0" w:rsidP="007D7151">
      <w:pPr>
        <w:pStyle w:val="NoSpacing"/>
      </w:pPr>
      <w:r>
        <w:tab/>
      </w:r>
    </w:p>
    <w:p w14:paraId="100ACF7B" w14:textId="021BBEEB" w:rsidR="00684AC0" w:rsidRDefault="00684AC0" w:rsidP="007D7151">
      <w:pPr>
        <w:pStyle w:val="NoSpacing"/>
      </w:pPr>
      <w:r>
        <w:tab/>
        <w:t>We did not know estimated person hours was required at the beginning of the project and thus do not have a value for this. Nor did we know an actual count would be expected at the end and did not keep track. Our best estimation has actual development hours in the 120 hour range.</w:t>
      </w:r>
    </w:p>
    <w:sectPr w:rsidR="00684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0CA"/>
    <w:rsid w:val="006748AB"/>
    <w:rsid w:val="00684AC0"/>
    <w:rsid w:val="007D7151"/>
    <w:rsid w:val="00AF1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42E78"/>
  <w15:chartTrackingRefBased/>
  <w15:docId w15:val="{D98D1077-A5BC-4CDA-8503-BE6215134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0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0C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D71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608932">
      <w:bodyDiv w:val="1"/>
      <w:marLeft w:val="0"/>
      <w:marRight w:val="0"/>
      <w:marTop w:val="0"/>
      <w:marBottom w:val="0"/>
      <w:divBdr>
        <w:top w:val="none" w:sz="0" w:space="0" w:color="auto"/>
        <w:left w:val="none" w:sz="0" w:space="0" w:color="auto"/>
        <w:bottom w:val="none" w:sz="0" w:space="0" w:color="auto"/>
        <w:right w:val="none" w:sz="0" w:space="0" w:color="auto"/>
      </w:divBdr>
      <w:divsChild>
        <w:div w:id="944658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Eilberg</dc:creator>
  <cp:keywords/>
  <dc:description/>
  <cp:lastModifiedBy>Eric Eilberg</cp:lastModifiedBy>
  <cp:revision>2</cp:revision>
  <dcterms:created xsi:type="dcterms:W3CDTF">2019-12-02T20:26:00Z</dcterms:created>
  <dcterms:modified xsi:type="dcterms:W3CDTF">2019-12-02T20:46:00Z</dcterms:modified>
</cp:coreProperties>
</file>