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redshift=.35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 Ra  Dec  X  Y  z_spec  zq  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s7  171.7477958  42.469669  406.  1271.  0.346  4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s11  171.76111  42.45561  580.  888.8  0.348  1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34  171.78985  42.50303  1318.6  1937.9  0.358  2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4/5  171.8011792  42.473301  1382.  1178.  0.353  4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35  171.80542  42.50769  1618.8  1996.7  0.348  1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s28  171.80700  42.51090  1660.0  2069.2  0.374  1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s32  171.8070  42.47290  1489.  1146.  0.348  1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s40  171.8190  42.47810  1721.  1232.  0.348  1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s42  171.8200  42.47730  1736.  1209.  0.338  1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6  171.8250  42.44670  1682.6  450.6  0.3685  1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17  171.82772  42.46939  1836.1  990.50  0.354  1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71/72  171.8308083  42.497486  2022.5  1659.  0.346  3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32  171.8330  42.50500  2098.2  1836.6  0.351  1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181/182  171.8352417  42.466434  1955.  892.  0.345  4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70/71  171.8443833  42.519110  2369.  2136.  0.344  4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29  171.84700  42.49810  2322.8  1617.  0.348  1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28  171.85200  42.49690  2406.7  1572.3  0.347  1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23/24  171.8605041  42.449451  2327.  393.  0.347  4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