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Found Quasars around PHz 125046 (RA-156.23729 dec-18.823875)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3068108" cy="31861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108" cy="3186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Image, blue radius around PHz 125046 is 5” from skysurver.sdss.org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3.75"/>
        <w:gridCol w:w="1740"/>
        <w:gridCol w:w="1380"/>
        <w:gridCol w:w="1305"/>
        <w:gridCol w:w="1233.75"/>
        <w:gridCol w:w="1233.75"/>
        <w:gridCol w:w="1233.75"/>
        <w:tblGridChange w:id="0">
          <w:tblGrid>
            <w:gridCol w:w="1233.75"/>
            <w:gridCol w:w="1740"/>
            <w:gridCol w:w="1380"/>
            <w:gridCol w:w="1305"/>
            <w:gridCol w:w="1233.75"/>
            <w:gridCol w:w="1233.75"/>
            <w:gridCol w:w="1233.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Quasar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1155cc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Qalaxy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Classification on SDSS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Redshift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Distance (arcmin)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skyserver.sdss.org/dr15/en/get/SpecById.ashx?id=2674078587576936448" TargetMode="External"/><Relationship Id="rId11" Type="http://schemas.openxmlformats.org/officeDocument/2006/relationships/hyperlink" Target="http://skyserver.sdss.org/dr15/en/get/SpecById.ashx?id=8392644935845650432" TargetMode="External"/><Relationship Id="rId22" Type="http://schemas.openxmlformats.org/officeDocument/2006/relationships/hyperlink" Target="http://skyserver.sdss.org/dr15/en/get/SpecById.ashx?id=6624849579123646464" TargetMode="External"/><Relationship Id="rId10" Type="http://schemas.openxmlformats.org/officeDocument/2006/relationships/hyperlink" Target="http://skyserver.sdss.org/dr15/en/get/SpecById.ashx?id=3212305758410532864" TargetMode="External"/><Relationship Id="rId21" Type="http://schemas.openxmlformats.org/officeDocument/2006/relationships/hyperlink" Target="http://skyserver.sdss.org/dr15/en/get/SpecById.ashx?id=6624861123995738112" TargetMode="External"/><Relationship Id="rId13" Type="http://schemas.openxmlformats.org/officeDocument/2006/relationships/hyperlink" Target="http://skyserver.sdss.org/dr15/en/get/SpecById.ashx?id=3212303284509370368" TargetMode="External"/><Relationship Id="rId12" Type="http://schemas.openxmlformats.org/officeDocument/2006/relationships/hyperlink" Target="http://skyserver.sdss.org/dr15/en/get/SpecById.ashx?id=6624860574239924224" TargetMode="External"/><Relationship Id="rId23" Type="http://schemas.openxmlformats.org/officeDocument/2006/relationships/hyperlink" Target="http://skyserver.sdss.org/dr15/en/get/SpecById.ashx?id=662485012887946035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kyserver.sdss.org/dr15/en/get/SpecById.ashx?id=2674072815140890624" TargetMode="External"/><Relationship Id="rId15" Type="http://schemas.openxmlformats.org/officeDocument/2006/relationships/hyperlink" Target="http://skyserver.sdss.org/dr15/en/get/SpecById.ashx?id=3229196181343070208" TargetMode="External"/><Relationship Id="rId14" Type="http://schemas.openxmlformats.org/officeDocument/2006/relationships/hyperlink" Target="http://skyserver.sdss.org/dr15/en/get/SpecById.ashx?id=8392641362432860160" TargetMode="External"/><Relationship Id="rId17" Type="http://schemas.openxmlformats.org/officeDocument/2006/relationships/hyperlink" Target="http://skyserver.sdss.org/dr15/en/get/SpecById.ashx?id=3229195631587256320" TargetMode="External"/><Relationship Id="rId16" Type="http://schemas.openxmlformats.org/officeDocument/2006/relationships/hyperlink" Target="http://skyserver.sdss.org/dr15/en/get/SpecById.ashx?id=8392643836334022656" TargetMode="External"/><Relationship Id="rId5" Type="http://schemas.openxmlformats.org/officeDocument/2006/relationships/styles" Target="styles.xml"/><Relationship Id="rId19" Type="http://schemas.openxmlformats.org/officeDocument/2006/relationships/hyperlink" Target="http://skyserver.sdss.org/dr15/en/get/SpecById.ashx?id=2674068691972286464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skyserver.sdss.org/dr15/en/get/SpecById.ashx?id=2674068417094379520" TargetMode="External"/><Relationship Id="rId7" Type="http://schemas.openxmlformats.org/officeDocument/2006/relationships/hyperlink" Target="http://skyserver.sdss.org/dr15/en/get/SpecById.ashx?id=6625018903914323968" TargetMode="External"/><Relationship Id="rId8" Type="http://schemas.openxmlformats.org/officeDocument/2006/relationships/hyperlink" Target="http://skyserver.sdss.org/dr15/en/get/SpecById.ashx?id=3229192882808186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