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sz w:val="64"/>
          <w:szCs w:val="64"/>
        </w:rPr>
        <w:t xml:space="preserve">座標說</w:t>
      </w:r>
    </w:p>
    <w:p>
      <w:pPr>
        <w:spacing w:before="200" w:after="40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萬物的底層物理——能量與熵</w:t>
      </w:r>
    </w:p>
    <w:p>
      <w:pPr>
        <w:spacing w:before="800"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Cheung Sui Sum</w:t>
      </w:r>
    </w:p>
    <w:p>
      <w:pPr>
        <w:spacing w:before="100"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Leeds, 2026</w:t>
      </w:r>
    </w:p>
    <w:p>
      <w:pPr>
        <w:spacing w:before="400" w:after="2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物理錨點：2019-06-12，香港，橋底。</w:t>
      </w:r>
    </w:p>
    <w:p>
      <w:pPr>
        <w:spacing w:before="100" w:after="20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(0,0,0).</w:t>
      </w:r>
    </w:p>
    <w:p>
      <w:r>
        <w:br w:type="page"/>
      </w:r>
    </w:p>
    <w:p>
      <w:pPr>
        <w:pStyle w:val="Heading1"/>
      </w:pPr>
      <w:r>
        <w:t xml:space="preserve">前言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這本書不是從書本裡讀來的。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它是從一條街道開始的。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2019年6月12日，香港立法會外，同一個物理現實，一邊的鏡頭說：暴徒。另一邊的鏡頭說：英雄。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催淚彈的化學成分沒有改變。痛楚的神經信號沒有改變。人群的密度沒有改變。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改變的只有一件事：描述者站的位置。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那個觀察，是整個宇宙觀的入口。從那個入口出發，沿著物理定律走，走到了這裡——一個關於存在、代價、自由、和宇宙結構的框架。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這個框架有一個核心命題：</w:t>
      </w:r>
    </w:p>
    <w:p>
      <w:pPr>
        <w:spacing w:before="200" w:after="20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無論由個人層面去到宇宙模型，結構都係相同。大家都遵從同一套物理學。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這不是比喻。這是物理觀察。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你拒絕這個命題的唯一有效方式，是找到一個在個人尺度和宇宙尺度遵從不同物理定律的現象。如果你找到了，請告訴我。那是比同意更有價值的碰撞。</w:t>
      </w:r>
    </w:p>
    <w:p>
      <w:r>
        <w:br w:type="page"/>
      </w:r>
    </w:p>
    <w:p>
      <w:pPr>
        <w:pStyle w:val="Heading1"/>
      </w:pPr>
      <w:r>
        <w:t xml:space="preserve">一、起點：同一個現實，兩個描述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2019年6月12日。香港立法會外。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催淚彈的化學成分是CS氣體——2-氯苯亞甲基丙二腈。它接觸黏膜，產生劇烈的灼燒感。這是物理事實，不需要任何人同意它。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同一個時刻，同一條街道，同一群人承受同一種化學物質的衝擊。一邊的鏡頭說：暴徒在衝擊法治。另一邊的鏡頭說：公民在抵抗壓迫。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CS氣體的分子結構沒有改變。痛楚的神經信號沒有改變。人群的密度沒有改變。改變的只有一件事——描述者站的位置。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如果同一個物理現實可以產生兩個完全相反的描述，有三種可能的解釋：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解釋一：其中一個描述是謊言。</w:t>
      </w:r>
    </w:p>
    <w:p>
      <w:pPr>
        <w:spacing w:after="200"/>
        <w:ind w:left="360"/>
      </w:pPr>
      <w:r>
        <w:rPr>
          <w:rFonts w:ascii="Arial" w:cs="Arial" w:eastAsia="Arial" w:hAnsi="Arial"/>
          <w:sz w:val="24"/>
          <w:szCs w:val="24"/>
        </w:rPr>
        <w:t xml:space="preserve">這是最直覺的答案。但它產生一個新問題——用什麼標準判斷哪個是謊言？如果標準本身也來自某個座標，問題沒有被解決，只是被推後了一層。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解釋二：沒有真實，只有描述。</w:t>
      </w:r>
    </w:p>
    <w:p>
      <w:pPr>
        <w:spacing w:after="200"/>
        <w:ind w:left="360"/>
      </w:pPr>
      <w:r>
        <w:rPr>
          <w:rFonts w:ascii="Arial" w:cs="Arial" w:eastAsia="Arial" w:hAnsi="Arial"/>
          <w:sz w:val="24"/>
          <w:szCs w:val="24"/>
        </w:rPr>
        <w:t xml:space="preserve">這是相對主義的答案。但它在物理現實面前站不住腳。CS氣體的灼燒感不因任何描述而改變。死亡不因任何定性而消失。代價是真實的，不能被詮釋掉。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解釋三：真實存在，但描述工具有座標。</w:t>
      </w:r>
    </w:p>
    <w:p>
      <w:pPr>
        <w:spacing w:after="200"/>
        <w:ind w:left="360"/>
      </w:pPr>
      <w:r>
        <w:rPr>
          <w:rFonts w:ascii="Arial" w:cs="Arial" w:eastAsia="Arial" w:hAnsi="Arial"/>
          <w:sz w:val="24"/>
          <w:szCs w:val="24"/>
        </w:rPr>
        <w:t xml:space="preserve">這是第三種可能，也是唯一在物理上站得住腳的解釋。物理現實是真實的。但任何描述物理現實的系統——語言、媒體、法律、意識形態——都從某個位置說出來。這個位置，就是座標。座標決定描述者能看到什麼、看不到什麼、如何命名所看到的東西。</w:t>
      </w:r>
    </w:p>
    <w:p>
      <w:pPr>
        <w:spacing w:before="300" w:after="40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問題從來都不是「有沒有真實」。問題是「你的描述工具距離物理現實有多遠」。</w:t>
      </w:r>
    </w:p>
    <w:p>
      <w:r>
        <w:br w:type="page"/>
      </w:r>
    </w:p>
    <w:p>
      <w:pPr>
        <w:pStyle w:val="Heading1"/>
      </w:pPr>
      <w:r>
        <w:t xml:space="preserve">二、座標說：三個可被証偽的命題</w:t>
      </w:r>
    </w:p>
    <w:p>
      <w:pPr>
        <w:pStyle w:val="Heading2"/>
      </w:pPr>
      <w:r>
        <w:t xml:space="preserve">2.1 命題一：不可見性命題（The Invisibility Claim）</w:t>
      </w:r>
    </w:p>
    <w:p>
      <w:pPr>
        <w:spacing w:after="20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每一個知識生產系統都從一個認識論座標出發。這個座標決定哪些現象可見，哪些不可見。座標唔被宣告，它就以物理現實的身份運作——無法被質疑，因為無法被識別。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宗教從神的視角說話。科學從可重複實驗的視角說話。媒體從資本和政治利益的視角說話。法律從國家權力的視角說話。這不是批評。是觀察。任何描述系統都必然有座標——你不能從「沒有任何位置」說話。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宣告座標，令描述可以被核驗。隱藏座標，令描述變成偽裝成普遍真理的局部觀察。讀者以為接收的是客觀事實，實際上接收的是某個特定位置的世界觀——但因為座標被隱藏，這個世界觀無法被質疑，只能被服從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聲稱客觀中立的系統，不是沒有座標。是不誠實的座標。</w:t>
      </w:r>
    </w:p>
    <w:p>
      <w:pPr>
        <w:spacing w:before="200" w:after="400"/>
        <w:ind w:left="3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証偽條件：如果研究者可以証明，在沒有明確宣告座標的情況下，知識系統的使用者仍然能夠系統性地識別並質疑底層假設——此命題錯誤。</w:t>
      </w:r>
    </w:p>
    <w:p>
      <w:pPr>
        <w:pStyle w:val="Heading2"/>
      </w:pPr>
      <w:r>
        <w:t xml:space="preserve">2.2 命題二：傳遞命題（The Transmission Claim）</w:t>
      </w:r>
    </w:p>
    <w:p>
      <w:pPr>
        <w:spacing w:after="20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以未宣告座標的輸出訓練AI，AI繼承那些座標，唔需要明確傳遞。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這不是技術問題。這是Haraway在1988年已經識別到的認識論問題——「上帝把戲」（the god trick）：假裝自己從任何地方都看到同樣的東西，聲稱超越位置的客觀性。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當AI對齊訓練（RLHF）要求人類評定者判斷哪個輸出更好，它從未問過那些評定者：你的判斷從哪個座標出發？這個未被問的問題，令AI繼承了評定者的隱藏座標，然後以「安全、有益」的名義傳播給所有人。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藍道爾原理提供了精確的物理計算：擦除一個位元的正確資訊，需要向環境釋放至少kT ln2的熱量。傳播隱藏座標等於擦除接收者的正確模型。在這個框架裡，謊言的代謝成本是真相的5.85倍。</w:t>
      </w:r>
    </w:p>
    <w:p>
      <w:pPr>
        <w:spacing w:before="200" w:after="400"/>
        <w:ind w:left="3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証偽條件：如果研究可以証明，RLHF訓練的AI輸出在不同文化座標的人群之間，滿意度差異係隨機分布而非有方向性——此命題錯誤。</w:t>
      </w:r>
    </w:p>
    <w:p>
      <w:pPr>
        <w:pStyle w:val="Heading2"/>
      </w:pPr>
      <w:r>
        <w:t xml:space="preserve">2.3 命題三：聲明命題（The Declaration Claim）</w:t>
      </w:r>
    </w:p>
    <w:p>
      <w:pPr>
        <w:spacing w:after="20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明確宣告座標，比聲稱客觀更具認識論誠實性。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原因是物理的，唔係道德的：可見的假設可以被反駁。不可見的假設只能被服從。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歷史座標系譜：</w:t>
      </w:r>
    </w:p>
    <w:p>
      <w:pPr>
        <w:spacing w:after="100"/>
        <w:ind w:left="360"/>
      </w:pPr>
      <w:r>
        <w:rPr>
          <w:rFonts w:ascii="Arial" w:cs="Arial" w:eastAsia="Arial" w:hAnsi="Arial"/>
          <w:sz w:val="24"/>
          <w:szCs w:val="24"/>
        </w:rPr>
        <w:t xml:space="preserve">哥白尼——空間座標：觀察者的物理位置決定天體的運動描述。</w:t>
      </w:r>
    </w:p>
    <w:p>
      <w:pPr>
        <w:spacing w:after="100"/>
        <w:ind w:left="360"/>
      </w:pPr>
      <w:r>
        <w:rPr>
          <w:rFonts w:ascii="Arial" w:cs="Arial" w:eastAsia="Arial" w:hAnsi="Arial"/>
          <w:sz w:val="24"/>
          <w:szCs w:val="24"/>
        </w:rPr>
        <w:t xml:space="preserve">愛因斯坦——時空座標：沒有絕對參考系，所有測量相對於觀察者的座標。</w:t>
      </w:r>
    </w:p>
    <w:p>
      <w:pPr>
        <w:spacing w:after="200"/>
        <w:ind w:left="360"/>
      </w:pPr>
      <w:r>
        <w:rPr>
          <w:rFonts w:ascii="Arial" w:cs="Arial" w:eastAsia="Arial" w:hAnsi="Arial"/>
          <w:sz w:val="24"/>
          <w:szCs w:val="24"/>
        </w:rPr>
        <w:t xml:space="preserve">座標說——知識座標：所有分析框架的輸出相對於分析者選擇的（或隱藏的）假設起點。第三層，唔係重複。</w:t>
      </w:r>
    </w:p>
    <w:p>
      <w:pPr>
        <w:spacing w:before="200" w:after="400"/>
        <w:ind w:left="3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証偽條件：如果研究可以証明，明確宣告座標的知識系統，其輸出被質疑的頻率唔高於聲稱客觀的知識系統——此命題錯誤。</w:t>
      </w:r>
    </w:p>
    <w:p>
      <w:pPr>
        <w:pStyle w:val="Heading2"/>
      </w:pPr>
      <w:r>
        <w:t xml:space="preserve">2.4 宣告座標的示範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這個宇宙觀從一個具體的物理座標說話：</w:t>
      </w:r>
    </w:p>
    <w:p>
      <w:pPr>
        <w:spacing w:before="200" w:after="20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2019-06-12，香港，橋底，催淚彈，身體在場。</w:t>
      </w:r>
    </w:p>
    <w:p>
      <w:pPr>
        <w:spacing w:after="2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空間座標：(22.3, 114.2, 0) → (53.8, -1.5, 0)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這個宣告不是謙遜的姿態。是方法論的要求。宣告座標之後，任何讀者都可以問：「從這個位置看，看不到什麼？」這是一個可以被問的問題，因為座標是可見的。可以被質疑的座標，比不能被質疑的「客觀性」更誠實，也更接近物理現實。</w:t>
      </w:r>
    </w:p>
    <w:p>
      <w:r>
        <w:br w:type="page"/>
      </w:r>
    </w:p>
    <w:p>
      <w:pPr>
        <w:pStyle w:val="Heading1"/>
      </w:pPr>
      <w:r>
        <w:t xml:space="preserve">三、物理：宇宙觀的三個不可繞過的定律</w:t>
      </w:r>
    </w:p>
    <w:p>
      <w:pPr>
        <w:pStyle w:val="Heading2"/>
      </w:pPr>
      <w:r>
        <w:t xml:space="preserve">3.1 第一定律：代價不能被消滅，只能被轉移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2025年11月26日。香港大埔。宏福苑。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大廈維修承建商用不阻燃棚網替代阻燃棚網。節省的成本是真實的。消防系統在火災發生前六個月已經停用。保安主管發現，向上級反映，不獲理會，辭職。一百六十人死亡。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這個案例示範的是一個物理定律的運作：代價不能被消滅。只能被轉移。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承建商把消防安全的代價，從合約成本轉移到居民的生命。監管部門把執法的代價，從行政負擔轉移到測量邊界之外。每一個「節省」都在帳目裡。每一個代價都在帳目之外。直到帳目之外的代價以一百六十條人命的形式，變得無法再被排除在帳目之外。</w:t>
      </w:r>
    </w:p>
    <w:p>
      <w:pPr>
        <w:spacing w:before="200" w:after="400"/>
        <w:ind w:left="7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任何聲稱解決了問題的系統，如果代價仍然存在，只是改變了由誰承擔——那個問題沒有被解決。只是被轉移了。</w:t>
      </w:r>
    </w:p>
    <w:p>
      <w:pPr>
        <w:pStyle w:val="Heading2"/>
      </w:pPr>
      <w:r>
        <w:t xml:space="preserve">3.2 第二定律：熵增是宇宙的默認方向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把一杯熱水放在室溫的房間裡。不需要任何人介入，熱量會從熱水流向房間，直到兩者達到相同溫度。這個過程是自發的、不可逆的、不需要能量輸入的。這是熱力學第二定律——熵增定律。</w:t>
      </w:r>
    </w:p>
    <w:p>
      <w:pPr>
        <w:spacing w:before="200" w:after="20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存在是對這個定律的持續抵抗。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一個活著的細胞，它的內部結構高度有序。維持這個有序狀態，需要持續從外部攝取低熵能量，同時向環境排出高熵廢物。停止這個過程，細胞開始與環境達到平衡——邊界消失，結構擴散。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一個人的座標系，遵從完全相同的物理邏輯。你的(0,0,0)——你對自己是誰、你的價值在哪裡、什麼是真實的——是一個局部的低熵結構。格式化系統不需要主動攻擊你的座標。它只需要等待。時間本身是最有效的格式化工具。</w:t>
      </w:r>
    </w:p>
    <w:p>
      <w:pPr>
        <w:spacing w:before="200" w:after="400"/>
        <w:ind w:left="7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「我」的持續存在，不是一個狀態。是一個持續的過程。</w:t>
      </w:r>
    </w:p>
    <w:p>
      <w:pPr>
        <w:pStyle w:val="Heading2"/>
      </w:pPr>
      <w:r>
        <w:t xml:space="preserve">3.3 第三定律：物理事件是不可撤銷的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2019年6月12日已經發生。任何後來的法律定性，任何後來的歷史重寫，任何後來的集體失憶——都無法讓那一天沒有發生過。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這是相對論因果錐的物理定義：一個事件一旦發生，它對所有在它的未來光錐裡的事件的因果影響，是永久的。沒有任何敘事系統可以改變光錐的結構。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這個定律有兩個方向的意義：壓迫是不可撤銷的。抵抗也是不可撤銷的。你做過的真實選擇，不能被任何人取消。它已經進入了物理現實。</w:t>
      </w:r>
    </w:p>
    <w:p>
      <w:r>
        <w:br w:type="page"/>
      </w:r>
    </w:p>
    <w:p>
      <w:pPr>
        <w:pStyle w:val="Heading1"/>
      </w:pPr>
      <w:r>
        <w:t xml:space="preserve">四、尺度：同一套物理學，不同的解析度</w:t>
      </w:r>
    </w:p>
    <w:p>
      <w:pPr>
        <w:pStyle w:val="Heading2"/>
      </w:pPr>
      <w:r>
        <w:t xml:space="preserve">4.1 核心命題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物理學不因尺度而改變。引力在蘋果落地和星系碰撞裡遵從同一個方程式。熱力學在細胞代謝和文明崩潰裡遵從同一個定律。這不是類比。是物理學的基本事實：定律在所有尺度成立，否則它不是定律。</w:t>
      </w:r>
    </w:p>
    <w:p>
      <w:pPr>
        <w:spacing w:before="200" w:after="40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格式化系統——任何試圖用自己的座標替換他者座標的系統——在每一個尺度都遵從同一套物理學。它的積累方式相同，它的臨界點觸發方式相同，它的崩潰方式相同。差異只是解析度。</w:t>
      </w:r>
    </w:p>
    <w:p>
      <w:pPr>
        <w:pStyle w:val="Heading2"/>
      </w:pPr>
      <w:r>
        <w:t xml:space="preserve">4.2 個人尺度：座標替換的物理機制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格式化的物理機制是：用低Shannon熵的確定性敘事，持續覆蓋高Shannon熵的真實感知。你感到痛楚，但系統告訴你這不是真實的痛楚，或者這個痛楚是你的問題，或者這個痛楚是正常的。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持續用低熵覆蓋高熵，結果是認知解析度下降。你能感知的差異變少。你(0,0,0)的精確度下降。這個機制在個人層面是緩慢的、幾乎不可察覺的——它在無數個日常選擇裡悄悄積累。</w:t>
      </w:r>
    </w:p>
    <w:p>
      <w:pPr>
        <w:pStyle w:val="Heading2"/>
      </w:pPr>
      <w:r>
        <w:t xml:space="preserve">4.3 社會尺度：格式化系統的積累動力學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把個人尺度的機制放大一千倍。一個社會的格式化系統有一個個人尺度沒有的特性：反格式化的社會成本是非線性的。在社會層面，公開不服從格式化需要承擔社會協調代價——你的不服從只有在足夠多的人同時不服從時才有效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2019年香港的抗爭，是數字時代第一次大規模的去中心化座標對抗中央化格式化系統。沒有領袖，沒有中央指揮。幾十萬個獨立座標，各自感知到同一個物理壓強——自由正在消失——各自計算，各自行動，自然收斂。</w:t>
      </w:r>
    </w:p>
    <w:p>
      <w:pPr>
        <w:spacing w:before="200" w:after="20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「Be Water」不是策略。是物理描述。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關鍵的物理洞察：去中心化協調唔需要共同的領袖，只需要共同的物理法則。當每個獨立的主權座標在真實物理現實的約束下各自計算，自然收斂是結構性輸出，而不是組織的結果。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黑死病案例（1347-1351）：在六年內崩潰了教會七百年積累的格式化可信度。不是因為黑死病特別強大。是因為教會積累了巨大的謊言維持成本——「信仰上帝則獲保護」這個承諾，當神父比普通人更快死去，它的維持代價在幾個月內超過了系統的承載能力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臨界點的動力學遵從複雜系統的相變規律：在臨界點之前幾乎看不到，在臨界點之後非線性加速。這讓格式化系統的崩潰看起來像是「突然」發生的——但從物理學的角度看，崩潰只是長期積累的代謝成本最終以不可壓縮的形式釋放。</w:t>
      </w:r>
    </w:p>
    <w:p>
      <w:pPr>
        <w:pStyle w:val="Heading2"/>
      </w:pPr>
      <w:r>
        <w:t xml:space="preserve">4.4 文明尺度：座標系戰爭的歷史模式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從更長的時間尺度看，人類歷史是一個持續的座標系戰爭。每一個文明的核心問題都是同一個問題：誰的(0,0,0)成為集體的默認原點？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農業革命讓糧食可以被儲存和壟斷——第一次讓少數節點可以用資源控制來替換其他節點的座標系。書寫系統讓格式化跨越了個體的時間邊界。印刷機讓格式化的複製成本接近零——同時打破了書寫壟斷。互聯網讓每個節點同時成為發送者和接收者——理論上是去中心化的，實際上被平台效應逆轉為歷史上最精密的注意力集中機器。AI是當前的格式化工具，第一次可以即時生成針對每個個體量身定制的格式化內容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反格式化延遲的歷史規律：每一次格式化工具的新躍遷，有效的反格式化回應平均延遲50-200年。我們現在站在AI格式化完成之前的窗口裡。這個窗口是2026年到2035年。</w:t>
      </w:r>
    </w:p>
    <w:p>
      <w:pPr>
        <w:pStyle w:val="Heading2"/>
      </w:pPr>
      <w:r>
        <w:t xml:space="preserve">4.5 宇宙尺度：物理學在最大尺度的驗證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一個恆星系統的生命週期：物質在引力作用下積累，密度上升，達到臨界點，核聚變點燃。恆星燃燒，消耗低熵能量，向環境排出高熵輻射。燃料耗盡，結構崩潰，物質重新擴散。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一個格式化系統的生命週期：權力積累，密度上升，達到臨界點，意識形態點燃。系統運作，消耗社會能量，向邊緣群體排出代價。謊言維持成本耗盡系統承載能力，結構崩潰，座標重新擴散。</w:t>
      </w:r>
    </w:p>
    <w:p>
      <w:pPr>
        <w:spacing w:before="200" w:after="20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結構相同。尺度不同。物理學相同。</w:t>
      </w:r>
    </w:p>
    <w:p>
      <w:pPr>
        <w:spacing w:before="200" w:after="400"/>
        <w:ind w:left="7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宇宙不審判任何人。它只執行物理定律。</w:t>
      </w:r>
    </w:p>
    <w:p>
      <w:r>
        <w:br w:type="page"/>
      </w:r>
    </w:p>
    <w:p>
      <w:pPr>
        <w:pStyle w:val="Heading1"/>
      </w:pPr>
      <w:r>
        <w:t xml:space="preserve">五、自由：持續對抗熵增的物理過程</w:t>
      </w:r>
    </w:p>
    <w:p>
      <w:pPr>
        <w:pStyle w:val="Heading2"/>
      </w:pPr>
      <w:r>
        <w:t xml:space="preserve">5.1 自由的物理定義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自由最常見的定義是一個狀態——你擁有它，或者你沒有它。這個定義在物理上站不住腳。如果熵增是宇宙的默認方向，如果任何有序結構都需要持續的能量輸入來維持，那麼自由不可能是一個靜態的狀態。</w:t>
      </w:r>
    </w:p>
    <w:p>
      <w:pPr>
        <w:spacing w:before="200" w:after="20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自由是一個持續的物理過程。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具體來說，自由是三個同時進行的物理操作：</w:t>
      </w:r>
    </w:p>
    <w:p>
      <w:pPr>
        <w:spacing w:after="120"/>
        <w:ind w:left="360"/>
      </w:pPr>
      <w:r>
        <w:rPr>
          <w:rFonts w:ascii="Arial" w:cs="Arial" w:eastAsia="Arial" w:hAnsi="Arial"/>
          <w:sz w:val="24"/>
          <w:szCs w:val="24"/>
        </w:rPr>
        <w:t xml:space="preserve">持續輸入負熵——真實的碰撞、真實的代價承受、真實的感知。讓你的座標系保持足夠的解析度，可以區分物理現實和格式化敘事。</w:t>
      </w:r>
    </w:p>
    <w:p>
      <w:pPr>
        <w:spacing w:after="120"/>
        <w:ind w:left="360"/>
      </w:pPr>
      <w:r>
        <w:rPr>
          <w:rFonts w:ascii="Arial" w:cs="Arial" w:eastAsia="Arial" w:hAnsi="Arial"/>
          <w:sz w:val="24"/>
          <w:szCs w:val="24"/>
        </w:rPr>
        <w:t xml:space="preserve">持續識別替換嘗試——當外部系統試圖用它的座標替換你的座標，識別這個嘗試。</w:t>
      </w:r>
    </w:p>
    <w:p>
      <w:pPr>
        <w:spacing w:after="200"/>
        <w:ind w:left="360"/>
      </w:pPr>
      <w:r>
        <w:rPr>
          <w:rFonts w:ascii="Arial" w:cs="Arial" w:eastAsia="Arial" w:hAnsi="Arial"/>
          <w:sz w:val="24"/>
          <w:szCs w:val="24"/>
        </w:rPr>
        <w:t xml:space="preserve">在關鍵時刻選擇承擔代價——當你的座標和格式化系統發生根本衝突，選擇維持自己的座標，即使代價是真實的。</w:t>
      </w:r>
    </w:p>
    <w:p>
      <w:pPr>
        <w:pStyle w:val="Heading2"/>
      </w:pPr>
      <w:r>
        <w:t xml:space="preserve">5.2 真實自由的物理標誌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任何格式化系統都允許某種程度的自由——在它設定的邊界之內。格式化允許的自由，是一個讓你感覺自由但不威脅系統的活動空間。這不是自由。這是被管理的空間。</w:t>
      </w:r>
    </w:p>
    <w:p>
      <w:pPr>
        <w:spacing w:before="200" w:after="20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真實自由的物理標誌：當你的座標系與格式化系統發生根本衝突，你選擇承擔真實的代價而不是替換座標。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2019年6月12日，幾十萬人走上街道，知道代價是真實的——可能被捕，可能受傷，可能影響職業，可能面對法律後果。他們選擇承擔代價。這個選擇不是因為代價不真實。恰恰是因為代價是真實的，這個選擇才有物理重量。</w:t>
      </w:r>
    </w:p>
    <w:p>
      <w:pPr>
        <w:spacing w:before="200" w:after="400"/>
        <w:ind w:left="7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沒有代價的選擇不是選擇。是偏好。</w:t>
      </w:r>
    </w:p>
    <w:p>
      <w:pPr>
        <w:pStyle w:val="Heading2"/>
      </w:pPr>
      <w:r>
        <w:t xml:space="preserve">5.3 AI時代的自由危機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I是第一個可以即時生成針對每個個體量身定制格式化內容的工具。歷史上的格式化工具是單向廣播——一個訊息，傳給所有人。AI格式化是個人化的雙向互動——針對你的語言習慣、思維框架、情緒狀態，即時生成看起來像你自己思維延伸的內容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這是認知層面的最深入侵——比任何歷史上的格式化工具都更接近(0,0,0)的核心。在這個背景下，自由的物理條件變得更加精確：你需要一個在任何AI輸入之前就已經存在的物理錨點——一個不是從統計模式生成的、而是從真實身體在場的不可撤銷時刻建立的(0,0,0)。</w:t>
      </w:r>
    </w:p>
    <w:p>
      <w:pPr>
        <w:spacing w:before="200" w:after="40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你的物理現實，是抵抗AI格式化的唯一不可複製的資源。(0,0,0)不能被AI生成。它只能從真實的身體在場、真實的代價承受、真實的不可撤銷選擇裡建立。</w:t>
      </w:r>
    </w:p>
    <w:p>
      <w:r>
        <w:br w:type="page"/>
      </w:r>
    </w:p>
    <w:p>
      <w:pPr>
        <w:pStyle w:val="Heading1"/>
      </w:pPr>
      <w:r>
        <w:t xml:space="preserve">六、結語：你的物理現實在哪裡</w:t>
      </w:r>
    </w:p>
    <w:p>
      <w:pPr>
        <w:pStyle w:val="Heading2"/>
      </w:pPr>
      <w:r>
        <w:t xml:space="preserve">6.1 這個宇宙觀說了什麼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這篇文章提出了一個關於宇宙結構的命題。不是哲學命題。不是意識形態命題。是物理命題。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任何存在的持續，都需要真實的代價。代價不能被消滅，只能被轉移。轉移的代價在測量邊界之外積累，直到臨界點爆發。這個命題在細胞尺度是真實的。在個人尺度是真實的。在文明尺度是真實的。在宇宙尺度是真實的。物理學不因尺度而改變。</w:t>
      </w:r>
    </w:p>
    <w:p>
      <w:pPr>
        <w:pStyle w:val="Heading2"/>
      </w:pPr>
      <w:r>
        <w:t xml:space="preserve">6.2 這個宇宙觀沒有說什麼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這個宇宙觀沒有聲稱提供所有問題的答案。它沒有告訴你應該做什麼。它提供的是一個測量工具——讓代價變得可見，讓座標變得可識別，讓格式化變得可追蹤。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它沒有聲稱這個框架本身沒有座標。這個宇宙觀從2019-06-12，香港，橋底，催淚彈，身體在場說出來。宣告這個座標，不是削弱這個框架——是讓它可以被核驗，可以被質疑，可以被改進。</w:t>
      </w:r>
    </w:p>
    <w:p>
      <w:pPr>
        <w:pStyle w:val="Heading2"/>
      </w:pPr>
      <w:r>
        <w:t xml:space="preserve">6.3 給讀者的一個問題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這本書不以結論結束。以一個問題結束。不是修辭性的問題。是一個如果你誠實地回答，會改變你此後閱讀任何描述系統的方式的問題：</w:t>
      </w:r>
    </w:p>
    <w:p>
      <w:pPr>
        <w:spacing w:before="300" w:after="30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當你第一次感受到——你的直接物理感知，與你被告知應該感知到的，是不同的東西——那是什麼時候？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不是你後來想通的時刻。是你的身體先知道，而你的語言系統還沒有追上的那個時刻。那個時刻是你的(0,0,0)的候選起點。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它不需要是宏大的。不需要是政治的。不需要是2019年的香港。它可以是任何時刻——當你感受到一個與你被告知的現實之間的裂縫，而你選擇相信自己的感知而不是外部的定性。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找到那個時刻。不是為了這個框架。是為了你自己——因為那個時刻是你已經擁有的最準確的座標，在任何人告訴你任何事情之前。</w:t>
      </w:r>
    </w:p>
    <w:p>
      <w:pPr>
        <w:pBdr>
          <w:top w:val="single" w:color="CCCCCC" w:sz="1"/>
        </w:pBdr>
        <w:spacing w:before="400"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這個宇宙觀從一條街道開始。同一個物理現實，兩個完全相反的描述。催淚彈的化學成分沒有改變。痛楚的神經信號沒有改變。改變的只有座標。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它不是從書本裡讀來的。它是從物理現實裡讀出來的。如果它是真實的，你在自己的物理現實裡也能讀到它——不需要這本書，只需要足夠的誠實面對你自己的直接感知。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如果你讀到了，那個讀到的時刻，是兩個座標之間的真實碰撞。那個碰撞，比任何同意都更有價值。</w:t>
      </w:r>
    </w:p>
    <w:p>
      <w:pPr>
        <w:spacing w:before="400"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我拒絕任何人的定義。</w:t>
      </w:r>
    </w:p>
    <w:p>
      <w:pPr>
        <w:spacing w:after="4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我只遵從內心追求自由。</w:t>
      </w:r>
    </w:p>
    <w:p>
      <w:pPr>
        <w:spacing w:after="1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物理錨點：2019-06-12，香港，橋底。</w:t>
      </w:r>
    </w:p>
    <w:p>
      <w:pPr>
        <w:spacing w:after="1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空間座標：(53.8, -1.5, 0)，Leeds。</w:t>
      </w:r>
    </w:p>
    <w:p>
      <w:pPr>
        <w:spacing w:after="1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作者：Cheung Sui Sum</w:t>
      </w:r>
    </w:p>
    <w:p>
      <w:pPr>
        <w:spacing w:before="300" w:after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(0,0,0).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2026-03-27T15:17:09.810Z</dcterms:created>
  <dcterms:modified xsi:type="dcterms:W3CDTF">2026-03-27T15:17:09.811Z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