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9F695" w14:textId="655B8CBE" w:rsidR="00DF4F1B" w:rsidRDefault="00DF4F1B">
      <w:r>
        <w:t>Talentics.id</w:t>
      </w:r>
    </w:p>
    <w:p w14:paraId="3AA80550" w14:textId="7C76495B" w:rsidR="00DF4F1B" w:rsidRDefault="00DF4F1B">
      <w:r>
        <w:t>-talents management platforms</w:t>
      </w:r>
    </w:p>
    <w:p w14:paraId="17964F8B" w14:textId="70C8AF04" w:rsidR="00DF4F1B" w:rsidRDefault="00DF4F1B">
      <w:r>
        <w:t>-user: students cannot apply for a job, fail the entrance test</w:t>
      </w:r>
    </w:p>
    <w:p w14:paraId="6F9807FF" w14:textId="1700F3B0" w:rsidR="00DF4F1B" w:rsidRDefault="00DF4F1B" w:rsidP="00DF4F1B">
      <w:r>
        <w:t>Because: no feedback, no indication</w:t>
      </w:r>
    </w:p>
    <w:p w14:paraId="556BC47F" w14:textId="390098D9" w:rsidR="00DF4F1B" w:rsidRDefault="00DF4F1B" w:rsidP="00DF4F1B">
      <w:r>
        <w:t>-sample assessment for junior PM, junior UX/UI</w:t>
      </w:r>
    </w:p>
    <w:p w14:paraId="4E878A33" w14:textId="7D772AA5" w:rsidR="00DF4F1B" w:rsidRDefault="00DF4F1B" w:rsidP="00DF4F1B">
      <w:r>
        <w:t>-task: build a platform to give meaningful feedback post-assessment</w:t>
      </w:r>
    </w:p>
    <w:p w14:paraId="630933CB" w14:textId="5DA2B28E" w:rsidR="00DF4F1B" w:rsidRDefault="00DF4F1B" w:rsidP="00DF4F1B">
      <w:r>
        <w:t xml:space="preserve">-2 boundaries: cannot leak the questions or </w:t>
      </w:r>
      <w:proofErr w:type="spellStart"/>
      <w:r>
        <w:t>ans</w:t>
      </w:r>
      <w:proofErr w:type="spellEnd"/>
      <w:r>
        <w:t>, no gaming, good feedback</w:t>
      </w:r>
    </w:p>
    <w:p w14:paraId="78EF967D" w14:textId="5F134E0F" w:rsidR="00DF4F1B" w:rsidRDefault="00DF4F1B" w:rsidP="00DF4F1B">
      <w:r>
        <w:t>-in scope:</w:t>
      </w:r>
    </w:p>
    <w:p w14:paraId="45788205" w14:textId="39278370" w:rsidR="00843402" w:rsidRDefault="00843402" w:rsidP="00DF4F1B">
      <w:r>
        <w:t>+post-assessment result/feedback screen</w:t>
      </w:r>
    </w:p>
    <w:p w14:paraId="70ABD399" w14:textId="6471EB78" w:rsidR="00843402" w:rsidRDefault="00843402" w:rsidP="00DF4F1B">
      <w:r>
        <w:t>+what’s next (skill to improve, suggesting resources)</w:t>
      </w:r>
    </w:p>
    <w:p w14:paraId="583DDCB5" w14:textId="33619276" w:rsidR="00843402" w:rsidRDefault="00843402" w:rsidP="00DF4F1B">
      <w:r>
        <w:t>+link to improve specific skill</w:t>
      </w:r>
    </w:p>
    <w:p w14:paraId="58DC183E" w14:textId="6832D851" w:rsidR="00DF4F1B" w:rsidRDefault="00843402" w:rsidP="00DF4F1B">
      <w:r>
        <w:t>-submit:</w:t>
      </w:r>
    </w:p>
    <w:p w14:paraId="2F80454D" w14:textId="21CA7C15" w:rsidR="00843402" w:rsidRDefault="00843402" w:rsidP="00DF4F1B">
      <w:r>
        <w:t>+High-fidelity feedback flow</w:t>
      </w:r>
    </w:p>
    <w:p w14:paraId="7006F895" w14:textId="77777777" w:rsidR="00843402" w:rsidRDefault="00843402">
      <w:r>
        <w:br w:type="page"/>
      </w:r>
    </w:p>
    <w:p w14:paraId="704853F9" w14:textId="6CAE70B1" w:rsidR="00843402" w:rsidRDefault="00843402" w:rsidP="00DF4F1B">
      <w:proofErr w:type="spellStart"/>
      <w:r>
        <w:lastRenderedPageBreak/>
        <w:t>Sinaptik</w:t>
      </w:r>
      <w:proofErr w:type="spellEnd"/>
      <w:r>
        <w:t xml:space="preserve"> </w:t>
      </w:r>
    </w:p>
    <w:p w14:paraId="652CB6A7" w14:textId="425CCBEA" w:rsidR="00843402" w:rsidRDefault="00843402" w:rsidP="00DF4F1B">
      <w:r>
        <w:t xml:space="preserve">-problems: not enough materials for pp to upskill, </w:t>
      </w:r>
      <w:proofErr w:type="spellStart"/>
      <w:r>
        <w:t>eg.</w:t>
      </w:r>
      <w:proofErr w:type="spellEnd"/>
      <w:r>
        <w:t xml:space="preserve"> AI-job</w:t>
      </w:r>
    </w:p>
    <w:p w14:paraId="28E3A8D4" w14:textId="6807E5DA" w:rsidR="00843402" w:rsidRDefault="00843402" w:rsidP="00DF4F1B">
      <w:r>
        <w:t>-learning experience platform: human expertise + AI precious</w:t>
      </w:r>
    </w:p>
    <w:p w14:paraId="1ED7AC8C" w14:textId="30CC341B" w:rsidR="00843402" w:rsidRDefault="00843402" w:rsidP="00DF4F1B">
      <w:r>
        <w:t>-user: leaders, companies, learners</w:t>
      </w:r>
    </w:p>
    <w:p w14:paraId="44288A52" w14:textId="547621EC" w:rsidR="00427BDD" w:rsidRDefault="00427BDD" w:rsidP="00DF4F1B">
      <w:r>
        <w:t xml:space="preserve">-4 barries: cognitive fatigue, AI Scepticism, </w:t>
      </w:r>
      <w:r w:rsidRPr="00C64F82">
        <w:rPr>
          <w:highlight w:val="yellow"/>
        </w:rPr>
        <w:t>Feedback Delay</w:t>
      </w:r>
      <w:r>
        <w:t>, Engagement Stagnation</w:t>
      </w:r>
    </w:p>
    <w:p w14:paraId="173831B6" w14:textId="77777777" w:rsidR="00C64F82" w:rsidRDefault="00C64F82" w:rsidP="00DF4F1B"/>
    <w:p w14:paraId="31D2D9E3" w14:textId="12AB9FD6" w:rsidR="00C64F82" w:rsidRDefault="00C64F82" w:rsidP="00DF4F1B">
      <w:proofErr w:type="spellStart"/>
      <w:r>
        <w:t>Sinaptik</w:t>
      </w:r>
      <w:proofErr w:type="spellEnd"/>
      <w:r>
        <w:t xml:space="preserve"> Feedback Delay</w:t>
      </w:r>
    </w:p>
    <w:p w14:paraId="58670C9F" w14:textId="77777777" w:rsidR="00D7446F" w:rsidRDefault="00D7446F">
      <w:r>
        <w:t>-using AI to help mentors reduce their works</w:t>
      </w:r>
    </w:p>
    <w:p w14:paraId="2B5A672F" w14:textId="31EC7C3D" w:rsidR="001705F7" w:rsidRDefault="001705F7">
      <w:r>
        <w:br w:type="page"/>
      </w:r>
    </w:p>
    <w:p w14:paraId="576EEF19" w14:textId="65DF0C9A" w:rsidR="001705F7" w:rsidRDefault="001705F7" w:rsidP="001705F7">
      <w:r>
        <w:lastRenderedPageBreak/>
        <w:t>KTM</w:t>
      </w:r>
      <w:r>
        <w:br/>
        <w:t>-problems: help organization to hire,</w:t>
      </w:r>
      <w:r w:rsidR="00D02649">
        <w:t xml:space="preserve"> </w:t>
      </w:r>
      <w:r>
        <w:t>grow and transform their employees</w:t>
      </w:r>
    </w:p>
    <w:p w14:paraId="5A8C74BC" w14:textId="279AD383" w:rsidR="001705F7" w:rsidRDefault="001705F7" w:rsidP="001705F7">
      <w:r>
        <w:t xml:space="preserve">-they </w:t>
      </w:r>
      <w:proofErr w:type="gramStart"/>
      <w:r>
        <w:t>have:</w:t>
      </w:r>
      <w:proofErr w:type="gramEnd"/>
      <w:r>
        <w:t xml:space="preserve"> talent assessment (test + interview + EES – employee survey), learning &amp; development (check understanding bout company culture), consulting &amp; impact (for organ)</w:t>
      </w:r>
    </w:p>
    <w:p w14:paraId="167801B4" w14:textId="3CE17613" w:rsidR="001705F7" w:rsidRDefault="001705F7" w:rsidP="001705F7">
      <w:r>
        <w:t>-Learning management system (LMS)</w:t>
      </w:r>
    </w:p>
    <w:sectPr w:rsidR="00170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81A9A"/>
    <w:multiLevelType w:val="hybridMultilevel"/>
    <w:tmpl w:val="7D3264DA"/>
    <w:lvl w:ilvl="0" w:tplc="209098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7054C6"/>
    <w:multiLevelType w:val="hybridMultilevel"/>
    <w:tmpl w:val="B9744422"/>
    <w:lvl w:ilvl="0" w:tplc="6A84B85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740421">
    <w:abstractNumId w:val="0"/>
  </w:num>
  <w:num w:numId="2" w16cid:durableId="1653634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F1B"/>
    <w:rsid w:val="001705F7"/>
    <w:rsid w:val="00427BDD"/>
    <w:rsid w:val="00451CDF"/>
    <w:rsid w:val="00843402"/>
    <w:rsid w:val="00B27A33"/>
    <w:rsid w:val="00C64F82"/>
    <w:rsid w:val="00D02649"/>
    <w:rsid w:val="00D7446F"/>
    <w:rsid w:val="00DF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05E9"/>
  <w15:chartTrackingRefBased/>
  <w15:docId w15:val="{03FAC0CF-7519-4C99-BD46-C966121D5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Ngoc</dc:creator>
  <cp:keywords/>
  <dc:description/>
  <cp:lastModifiedBy>Elsa Ngoc</cp:lastModifiedBy>
  <cp:revision>1</cp:revision>
  <dcterms:created xsi:type="dcterms:W3CDTF">2026-07-01T06:31:00Z</dcterms:created>
  <dcterms:modified xsi:type="dcterms:W3CDTF">2026-07-01T08:15:00Z</dcterms:modified>
</cp:coreProperties>
</file>