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10D8" w14:textId="33978823" w:rsidR="002A14D5" w:rsidRDefault="007E7052" w:rsidP="007E7052">
      <w:pPr>
        <w:pStyle w:val="Title"/>
        <w:jc w:val="center"/>
      </w:pPr>
      <w:r>
        <w:t>Report For Crowd Funding</w:t>
      </w:r>
    </w:p>
    <w:p w14:paraId="77A6F046" w14:textId="799B2486" w:rsidR="007E7052" w:rsidRDefault="007E7052" w:rsidP="007E7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Cassandra Wyatt</w:t>
      </w:r>
    </w:p>
    <w:p w14:paraId="3F37FBBA" w14:textId="37D5B772" w:rsidR="007E7052" w:rsidRDefault="007E7052" w:rsidP="007E7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Analytics Boot Camp</w:t>
      </w:r>
    </w:p>
    <w:p w14:paraId="0EA5ADCC" w14:textId="5F0FF5A9" w:rsidR="007E7052" w:rsidRDefault="007E7052" w:rsidP="007E7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9/21/2023</w:t>
      </w:r>
    </w:p>
    <w:p w14:paraId="6921983A" w14:textId="77777777" w:rsidR="007E7052" w:rsidRDefault="007E7052" w:rsidP="007E7052">
      <w:pPr>
        <w:rPr>
          <w:rFonts w:ascii="Times New Roman" w:hAnsi="Times New Roman" w:cs="Times New Roman"/>
          <w:sz w:val="24"/>
          <w:szCs w:val="24"/>
        </w:rPr>
      </w:pPr>
    </w:p>
    <w:p w14:paraId="19F734AB" w14:textId="3EAC6479" w:rsidR="007E7052" w:rsidRPr="00D81CDE" w:rsidRDefault="007E7052" w:rsidP="00D81CDE">
      <w:pPr>
        <w:rPr>
          <w:rFonts w:ascii="Times New Roman" w:hAnsi="Times New Roman" w:cs="Times New Roman"/>
          <w:sz w:val="24"/>
          <w:szCs w:val="24"/>
        </w:rPr>
      </w:pPr>
      <w:r w:rsidRPr="00D81CDE">
        <w:rPr>
          <w:rFonts w:ascii="Times New Roman" w:hAnsi="Times New Roman" w:cs="Times New Roman"/>
          <w:sz w:val="24"/>
          <w:szCs w:val="24"/>
        </w:rPr>
        <w:t>Given the data, what are three conclusions that we can draw about crowdfunding campaigns?</w:t>
      </w:r>
    </w:p>
    <w:p w14:paraId="131FCA23" w14:textId="77777777" w:rsidR="00D81CDE" w:rsidRDefault="007E7052" w:rsidP="007E70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1CDE">
        <w:rPr>
          <w:rFonts w:ascii="Times New Roman" w:hAnsi="Times New Roman" w:cs="Times New Roman"/>
          <w:sz w:val="24"/>
          <w:szCs w:val="24"/>
        </w:rPr>
        <w:t>While looking at the data presented in the crowdfunding campaign, the first conclusion I found was based on Parent Category, while</w:t>
      </w:r>
      <w:r w:rsidR="004627BC" w:rsidRPr="00D81CDE">
        <w:rPr>
          <w:rFonts w:ascii="Times New Roman" w:hAnsi="Times New Roman" w:cs="Times New Roman"/>
          <w:sz w:val="24"/>
          <w:szCs w:val="24"/>
        </w:rPr>
        <w:t xml:space="preserve"> projects were at the lowest amount out of the other Parent Categories, Journalism is over 100% funded with no failed funding. This concludes that even with not many projects, they are the only group with all successful funding.</w:t>
      </w:r>
    </w:p>
    <w:p w14:paraId="51A0E695" w14:textId="4606EF86" w:rsidR="004627BC" w:rsidRDefault="004627BC" w:rsidP="007E70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1CDE">
        <w:rPr>
          <w:rFonts w:ascii="Times New Roman" w:hAnsi="Times New Roman" w:cs="Times New Roman"/>
          <w:sz w:val="24"/>
          <w:szCs w:val="24"/>
        </w:rPr>
        <w:t xml:space="preserve">The second Conclusion I had found is out of 1000 projects, 565 projects are successful with funding. This shows that even though some projects might not make their funding goal, many do and even </w:t>
      </w:r>
      <w:r w:rsidR="00D81CDE" w:rsidRPr="00D81CDE">
        <w:rPr>
          <w:rFonts w:ascii="Times New Roman" w:hAnsi="Times New Roman" w:cs="Times New Roman"/>
          <w:sz w:val="24"/>
          <w:szCs w:val="24"/>
        </w:rPr>
        <w:t>succeed in</w:t>
      </w:r>
      <w:r w:rsidRPr="00D81CDE">
        <w:rPr>
          <w:rFonts w:ascii="Times New Roman" w:hAnsi="Times New Roman" w:cs="Times New Roman"/>
          <w:sz w:val="24"/>
          <w:szCs w:val="24"/>
        </w:rPr>
        <w:t xml:space="preserve"> what they set </w:t>
      </w:r>
      <w:r w:rsidR="00D81CDE" w:rsidRPr="00D81CDE">
        <w:rPr>
          <w:rFonts w:ascii="Times New Roman" w:hAnsi="Times New Roman" w:cs="Times New Roman"/>
          <w:sz w:val="24"/>
          <w:szCs w:val="24"/>
        </w:rPr>
        <w:t>their</w:t>
      </w:r>
      <w:r w:rsidRPr="00D81CDE">
        <w:rPr>
          <w:rFonts w:ascii="Times New Roman" w:hAnsi="Times New Roman" w:cs="Times New Roman"/>
          <w:sz w:val="24"/>
          <w:szCs w:val="24"/>
        </w:rPr>
        <w:t xml:space="preserve"> goal at. This also </w:t>
      </w:r>
      <w:r w:rsidR="00D81CDE" w:rsidRPr="00D81CDE">
        <w:rPr>
          <w:rFonts w:ascii="Times New Roman" w:hAnsi="Times New Roman" w:cs="Times New Roman"/>
          <w:sz w:val="24"/>
          <w:szCs w:val="24"/>
        </w:rPr>
        <w:t>can help find projects that were very close to the goal but not quite there that could possibly be rebooted to make the goal.</w:t>
      </w:r>
    </w:p>
    <w:p w14:paraId="507F40BA" w14:textId="38015F2A" w:rsidR="00D81CDE" w:rsidRDefault="00D81CDE" w:rsidP="007E70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a major conclusion that can be made is the most projects that can be found on this crowdfunding platform </w:t>
      </w:r>
      <w:r w:rsidR="009E014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to fund plays. Plays had an outstanding 344 total funding projects </w:t>
      </w:r>
      <w:r w:rsidR="009E014F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to be funded during this time. While the </w:t>
      </w:r>
      <w:r w:rsidR="009E014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projects </w:t>
      </w:r>
      <w:r w:rsidR="0025203D">
        <w:rPr>
          <w:rFonts w:ascii="Times New Roman" w:hAnsi="Times New Roman" w:cs="Times New Roman"/>
          <w:sz w:val="24"/>
          <w:szCs w:val="24"/>
        </w:rPr>
        <w:t>is</w:t>
      </w:r>
      <w:r w:rsidR="009E01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high, </w:t>
      </w:r>
      <w:r w:rsidR="009E014F">
        <w:rPr>
          <w:rFonts w:ascii="Times New Roman" w:hAnsi="Times New Roman" w:cs="Times New Roman"/>
          <w:sz w:val="24"/>
          <w:szCs w:val="24"/>
        </w:rPr>
        <w:t>more than half of the projects have achieved successful funding.</w:t>
      </w:r>
    </w:p>
    <w:p w14:paraId="0B88C2CE" w14:textId="3129EF55" w:rsidR="009E014F" w:rsidRDefault="009E014F" w:rsidP="009E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1EE3F75B" w14:textId="0EF2F3B2" w:rsidR="009E014F" w:rsidRPr="008131BE" w:rsidRDefault="00366948" w:rsidP="00813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31BE">
        <w:rPr>
          <w:rFonts w:ascii="Times New Roman" w:hAnsi="Times New Roman" w:cs="Times New Roman"/>
          <w:sz w:val="24"/>
          <w:szCs w:val="24"/>
        </w:rPr>
        <w:t xml:space="preserve">A limitation of the data is not having each transaction amount for each time someone has donated. This can give us an average, but not </w:t>
      </w:r>
      <w:r w:rsidR="008131BE" w:rsidRPr="008131BE">
        <w:rPr>
          <w:rFonts w:ascii="Times New Roman" w:hAnsi="Times New Roman" w:cs="Times New Roman"/>
          <w:sz w:val="24"/>
          <w:szCs w:val="24"/>
        </w:rPr>
        <w:t xml:space="preserve">an exact idea </w:t>
      </w:r>
      <w:r w:rsidR="0025203D" w:rsidRPr="008131BE">
        <w:rPr>
          <w:rFonts w:ascii="Times New Roman" w:hAnsi="Times New Roman" w:cs="Times New Roman"/>
          <w:sz w:val="24"/>
          <w:szCs w:val="24"/>
        </w:rPr>
        <w:t>of</w:t>
      </w:r>
      <w:r w:rsidR="008131BE" w:rsidRPr="008131BE">
        <w:rPr>
          <w:rFonts w:ascii="Times New Roman" w:hAnsi="Times New Roman" w:cs="Times New Roman"/>
          <w:sz w:val="24"/>
          <w:szCs w:val="24"/>
        </w:rPr>
        <w:t xml:space="preserve"> how much was donated at specific times whether that is days, months or years.</w:t>
      </w:r>
    </w:p>
    <w:p w14:paraId="36948680" w14:textId="4F383E91" w:rsidR="009E014F" w:rsidRDefault="009E014F" w:rsidP="009E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other possible tables and/or graphs that we could create additional value would they provide?</w:t>
      </w:r>
    </w:p>
    <w:p w14:paraId="11A5C082" w14:textId="77777777" w:rsidR="008131BE" w:rsidRDefault="00DD3C06" w:rsidP="00813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31BE">
        <w:rPr>
          <w:rFonts w:ascii="Times New Roman" w:hAnsi="Times New Roman" w:cs="Times New Roman"/>
          <w:sz w:val="24"/>
          <w:szCs w:val="24"/>
        </w:rPr>
        <w:t>It would be beneficial to include a table or graph including the percentage successful, failed, and canceled of each category and subcategory. This would provide insight on not jus</w:t>
      </w:r>
      <w:r w:rsidR="00366948" w:rsidRPr="008131BE">
        <w:rPr>
          <w:rFonts w:ascii="Times New Roman" w:hAnsi="Times New Roman" w:cs="Times New Roman"/>
          <w:sz w:val="24"/>
          <w:szCs w:val="24"/>
        </w:rPr>
        <w:t>t</w:t>
      </w:r>
      <w:r w:rsidRPr="008131BE">
        <w:rPr>
          <w:rFonts w:ascii="Times New Roman" w:hAnsi="Times New Roman" w:cs="Times New Roman"/>
          <w:sz w:val="24"/>
          <w:szCs w:val="24"/>
        </w:rPr>
        <w:t xml:space="preserve"> the number amount that was successful</w:t>
      </w:r>
      <w:r w:rsidR="00366948" w:rsidRPr="008131BE">
        <w:rPr>
          <w:rFonts w:ascii="Times New Roman" w:hAnsi="Times New Roman" w:cs="Times New Roman"/>
          <w:sz w:val="24"/>
          <w:szCs w:val="24"/>
        </w:rPr>
        <w:t xml:space="preserve">, but also would show percent to give an idea on which category was close to or hit 100%. </w:t>
      </w:r>
    </w:p>
    <w:p w14:paraId="5051E679" w14:textId="5612286D" w:rsidR="00DD3C06" w:rsidRDefault="00366948" w:rsidP="00813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31BE">
        <w:rPr>
          <w:rFonts w:ascii="Times New Roman" w:hAnsi="Times New Roman" w:cs="Times New Roman"/>
          <w:sz w:val="24"/>
          <w:szCs w:val="24"/>
        </w:rPr>
        <w:t>Another idea for a visual chart is to show the outcome versus currency. This would help with finding a trend on where the project is based and if that helps or is a negative on funding goals.</w:t>
      </w:r>
    </w:p>
    <w:p w14:paraId="35375095" w14:textId="77777777" w:rsidR="008131BE" w:rsidRPr="008131BE" w:rsidRDefault="008131BE" w:rsidP="008131BE">
      <w:pPr>
        <w:rPr>
          <w:rFonts w:ascii="Times New Roman" w:hAnsi="Times New Roman" w:cs="Times New Roman"/>
          <w:sz w:val="24"/>
          <w:szCs w:val="24"/>
        </w:rPr>
      </w:pPr>
    </w:p>
    <w:p w14:paraId="21FE2F39" w14:textId="77777777" w:rsidR="00366948" w:rsidRPr="009E014F" w:rsidRDefault="00366948" w:rsidP="009E014F">
      <w:pPr>
        <w:rPr>
          <w:rFonts w:ascii="Times New Roman" w:hAnsi="Times New Roman" w:cs="Times New Roman"/>
          <w:sz w:val="24"/>
          <w:szCs w:val="24"/>
        </w:rPr>
      </w:pPr>
    </w:p>
    <w:p w14:paraId="5E162DB3" w14:textId="48D28644" w:rsidR="00D81CDE" w:rsidRDefault="008131BE" w:rsidP="008131BE">
      <w:pPr>
        <w:pStyle w:val="Subtitle"/>
        <w:jc w:val="center"/>
      </w:pPr>
      <w:r>
        <w:lastRenderedPageBreak/>
        <w:t>Statistical Analysis</w:t>
      </w:r>
    </w:p>
    <w:p w14:paraId="71EAC187" w14:textId="5281AC49" w:rsidR="008131BE" w:rsidRDefault="008131BE" w:rsidP="008131BE">
      <w:r>
        <w:t>Is Mean or Median better to represent the data?</w:t>
      </w:r>
    </w:p>
    <w:p w14:paraId="6987670F" w14:textId="2848E6B8" w:rsidR="006C56A4" w:rsidRDefault="008131BE" w:rsidP="008131BE">
      <w:r>
        <w:t xml:space="preserve">Based on the statistics gathered, </w:t>
      </w:r>
      <w:r w:rsidR="006C56A4">
        <w:t>mean would be the best formula used to show a summary of the data. Showing the mean explains that the successful campaigns had the higher average of backers.</w:t>
      </w:r>
    </w:p>
    <w:p w14:paraId="552A8AB3" w14:textId="1A6EF89D" w:rsidR="008131BE" w:rsidRPr="008131BE" w:rsidRDefault="006C56A4" w:rsidP="008131BE">
      <w:r>
        <w:t xml:space="preserve">Variance was much higher in the failed campaigns. This is because </w:t>
      </w:r>
      <w:r w:rsidR="0025203D">
        <w:t>with failed campaigns, you can have a very high and very low number of backers.</w:t>
      </w:r>
    </w:p>
    <w:p w14:paraId="23B52F9D" w14:textId="77777777" w:rsidR="007E7052" w:rsidRPr="007E7052" w:rsidRDefault="007E7052" w:rsidP="007E7052">
      <w:pPr>
        <w:rPr>
          <w:rFonts w:ascii="Times New Roman" w:hAnsi="Times New Roman" w:cs="Times New Roman"/>
          <w:sz w:val="24"/>
          <w:szCs w:val="24"/>
        </w:rPr>
      </w:pPr>
    </w:p>
    <w:sectPr w:rsidR="007E7052" w:rsidRPr="007E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2EA0"/>
    <w:multiLevelType w:val="multilevel"/>
    <w:tmpl w:val="E136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54E88"/>
    <w:multiLevelType w:val="hybridMultilevel"/>
    <w:tmpl w:val="DEB45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2224A"/>
    <w:multiLevelType w:val="hybridMultilevel"/>
    <w:tmpl w:val="1F64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9239C"/>
    <w:multiLevelType w:val="hybridMultilevel"/>
    <w:tmpl w:val="BC64C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009465">
    <w:abstractNumId w:val="0"/>
  </w:num>
  <w:num w:numId="2" w16cid:durableId="912394398">
    <w:abstractNumId w:val="3"/>
  </w:num>
  <w:num w:numId="3" w16cid:durableId="754328538">
    <w:abstractNumId w:val="1"/>
  </w:num>
  <w:num w:numId="4" w16cid:durableId="415857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52"/>
    <w:rsid w:val="0025203D"/>
    <w:rsid w:val="002A14D5"/>
    <w:rsid w:val="00366948"/>
    <w:rsid w:val="004627BC"/>
    <w:rsid w:val="006C56A4"/>
    <w:rsid w:val="007E7052"/>
    <w:rsid w:val="008131BE"/>
    <w:rsid w:val="009E014F"/>
    <w:rsid w:val="00D81CDE"/>
    <w:rsid w:val="00DD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E130"/>
  <w15:chartTrackingRefBased/>
  <w15:docId w15:val="{E49EDC11-8835-478D-99F6-0753BA88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E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E705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131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31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Wyatt</dc:creator>
  <cp:keywords/>
  <dc:description/>
  <cp:lastModifiedBy>Cassandra Wyatt</cp:lastModifiedBy>
  <cp:revision>1</cp:revision>
  <dcterms:created xsi:type="dcterms:W3CDTF">2023-09-21T23:39:00Z</dcterms:created>
  <dcterms:modified xsi:type="dcterms:W3CDTF">2023-09-22T01:03:00Z</dcterms:modified>
</cp:coreProperties>
</file>