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047" w:rsidRDefault="00743047" w14:paraId="7C5B035D" w14:textId="2695317A">
      <w:r>
        <w:t>Cenário adotado pela Turma de 2025-1 – Noite</w:t>
      </w:r>
    </w:p>
    <w:p w:rsidR="00743047" w:rsidRDefault="00743047" w14:paraId="6C2A5E84" w14:textId="77777777"/>
    <w:tbl>
      <w:tblPr>
        <w:tblW w:w="10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0"/>
        <w:gridCol w:w="2190"/>
        <w:gridCol w:w="425"/>
        <w:gridCol w:w="1696"/>
        <w:gridCol w:w="5369"/>
        <w:gridCol w:w="340"/>
      </w:tblGrid>
      <w:tr w:rsidRPr="00743047" w:rsidR="00743047" w:rsidTr="52F8F0AD" w14:paraId="48AC5B3D" w14:textId="77777777">
        <w:trPr>
          <w:trHeight w:val="433"/>
        </w:trPr>
        <w:tc>
          <w:tcPr>
            <w:tcW w:w="2570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C6639A4" w14:textId="77777777">
            <w:r w:rsidRPr="00743047">
              <w:rPr>
                <w:b/>
                <w:bCs/>
              </w:rPr>
              <w:t>Use case:</w:t>
            </w:r>
          </w:p>
        </w:tc>
        <w:tc>
          <w:tcPr>
            <w:tcW w:w="7490" w:type="dxa"/>
            <w:gridSpan w:val="3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52F8F0AD" w:rsidRDefault="00743047" w14:paraId="38BE1528" w14:textId="0C5C444B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2F8F0AD" w:rsidR="2D6013B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Executar jogo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F3E6B6E" w14:textId="77777777"/>
        </w:tc>
      </w:tr>
      <w:tr w:rsidRPr="00743047" w:rsidR="00743047" w:rsidTr="52F8F0AD" w14:paraId="3E99795B" w14:textId="77777777">
        <w:trPr>
          <w:trHeight w:val="1270"/>
        </w:trPr>
        <w:tc>
          <w:tcPr>
            <w:tcW w:w="2570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7350BCE" w14:textId="77777777">
            <w:r w:rsidRPr="00743047">
              <w:rPr>
                <w:b/>
                <w:bCs/>
              </w:rPr>
              <w:t>Descrição:</w:t>
            </w:r>
          </w:p>
        </w:tc>
        <w:tc>
          <w:tcPr>
            <w:tcW w:w="749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69128CBD" w14:textId="1BDBDC1C">
            <w:r w:rsidRPr="52F8F0AD" w:rsidR="32CD8DC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Permite que o aluno acesse e execute um jogo educativo associado à sua turma e ao planejamento do professor. O sistema registra a presença e avalia o desempenho do aluno.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07AE23A1" w14:textId="77777777"/>
        </w:tc>
      </w:tr>
      <w:tr w:rsidRPr="00743047" w:rsidR="00743047" w:rsidTr="52F8F0AD" w14:paraId="6F526FA2" w14:textId="77777777">
        <w:trPr>
          <w:trHeight w:val="433"/>
        </w:trPr>
        <w:tc>
          <w:tcPr>
            <w:tcW w:w="2570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0D175CC" w14:textId="77777777">
            <w:r w:rsidRPr="00743047">
              <w:rPr>
                <w:b/>
                <w:bCs/>
              </w:rPr>
              <w:t>Pré-condições</w:t>
            </w:r>
          </w:p>
        </w:tc>
        <w:tc>
          <w:tcPr>
            <w:tcW w:w="749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EA0CF81" w14:textId="77E89B50">
            <w:r w:rsidRPr="52F8F0AD" w:rsidR="558DEB41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aluno deve estar cadastrado no sistema e vinculado a uma turma com atividades planejadas.</w:t>
            </w:r>
          </w:p>
        </w:tc>
        <w:tc>
          <w:tcPr>
            <w:tcW w:w="34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A454AC7" w14:textId="77777777"/>
        </w:tc>
      </w:tr>
      <w:tr w:rsidRPr="00743047" w:rsidR="00743047" w:rsidTr="52F8F0AD" w14:paraId="1400E626" w14:textId="77777777">
        <w:trPr>
          <w:trHeight w:val="313"/>
        </w:trPr>
        <w:tc>
          <w:tcPr>
            <w:tcW w:w="10400" w:type="dxa"/>
            <w:gridSpan w:val="6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489194A9" w14:textId="77777777">
            <w:r w:rsidRPr="00743047">
              <w:rPr>
                <w:b/>
                <w:bCs/>
              </w:rPr>
              <w:t>Curso de Eventos Básicos</w:t>
            </w:r>
          </w:p>
        </w:tc>
      </w:tr>
      <w:tr w:rsidRPr="00743047" w:rsidR="00743047" w:rsidTr="52F8F0AD" w14:paraId="66ABED92" w14:textId="77777777">
        <w:trPr>
          <w:trHeight w:val="433"/>
        </w:trPr>
        <w:tc>
          <w:tcPr>
            <w:tcW w:w="4691" w:type="dxa"/>
            <w:gridSpan w:val="4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189EF9D" w14:textId="77777777">
            <w:r w:rsidRPr="00743047">
              <w:rPr>
                <w:b/>
                <w:bCs/>
              </w:rPr>
              <w:t>Ação do Ator</w:t>
            </w:r>
          </w:p>
        </w:tc>
        <w:tc>
          <w:tcPr>
            <w:tcW w:w="5369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3BA092B" w14:textId="77777777">
            <w:r w:rsidRPr="00743047">
              <w:rPr>
                <w:b/>
                <w:bCs/>
              </w:rPr>
              <w:t>Resposta do Sistema</w:t>
            </w:r>
          </w:p>
        </w:tc>
        <w:tc>
          <w:tcPr>
            <w:tcW w:w="34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2FE73C4" w14:textId="77777777"/>
        </w:tc>
      </w:tr>
      <w:tr w:rsidRPr="00743047" w:rsidR="00743047" w:rsidTr="52F8F0AD" w14:paraId="718C324C" w14:textId="77777777">
        <w:trPr>
          <w:trHeight w:val="645"/>
        </w:trPr>
        <w:tc>
          <w:tcPr>
            <w:tcW w:w="38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C5E78B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50BE6C" w14:textId="55AF62F0">
            <w:r w:rsidRPr="52F8F0AD" w:rsidR="69D2317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1. Este use case inicia quando o aluno acessa sua conta no sistema.</w:t>
            </w:r>
          </w:p>
        </w:tc>
        <w:tc>
          <w:tcPr>
            <w:tcW w:w="5369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7A62A0C" w14:textId="34F0A8F2">
            <w:r w:rsidRPr="52F8F0AD" w:rsidR="69D2317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2. O sistema verifica a identificação e exibe as atividades do dia.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CA7EF18" w14:textId="77777777"/>
        </w:tc>
      </w:tr>
      <w:tr w:rsidRPr="00743047" w:rsidR="00743047" w:rsidTr="52F8F0AD" w14:paraId="6A2283A3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A7291DC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8526F54" w14:textId="29C51B5C">
            <w:r w:rsidRPr="52F8F0AD" w:rsidR="58B5AE6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3. O aluno seleciona um jogo na lista de atividades.</w:t>
            </w:r>
          </w:p>
        </w:tc>
        <w:tc>
          <w:tcPr>
            <w:tcW w:w="5369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D85AB27" w14:textId="77EF3767">
            <w:r w:rsidRPr="52F8F0AD" w:rsidR="58B5AE6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4. O sistema inicia o jogo e registra o início da atividade.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03D580" w14:textId="77777777"/>
        </w:tc>
      </w:tr>
      <w:tr w:rsidRPr="00743047" w:rsidR="00743047" w:rsidTr="52F8F0AD" w14:paraId="662CC972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4920F309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0186C8D" w14:textId="3347DABB">
            <w:r w:rsidRPr="52F8F0AD" w:rsidR="7AC9E3D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5. O aluno interage com o jogo até sua conclusão.</w:t>
            </w:r>
          </w:p>
        </w:tc>
        <w:tc>
          <w:tcPr>
            <w:tcW w:w="5369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F87A9E4" w14:textId="1E3FA3A1">
            <w:r w:rsidRPr="52F8F0AD" w:rsidR="7AC9E3D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6. O sistema registra o desempenho do aluno e finaliza a atividade.</w:t>
            </w:r>
          </w:p>
          <w:p w:rsidRPr="00743047" w:rsidR="00743047" w:rsidP="00743047" w:rsidRDefault="00743047" w14:paraId="1C318BF8" w14:textId="2627D78C">
            <w:r w:rsidRPr="52F8F0AD" w:rsidR="43D0FBA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7. O sistema registra a presença com base na execução da atividade.</w:t>
            </w:r>
          </w:p>
          <w:p w:rsidRPr="00743047" w:rsidR="00743047" w:rsidP="00743047" w:rsidRDefault="00743047" w14:paraId="14090D41" w14:textId="0DE3B203">
            <w:r w:rsidRPr="52F8F0AD" w:rsidR="43D0FBA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8. O desempenho é armazenado e fica disponível para consultas e relatórios.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A4E3AA6" w14:textId="77777777"/>
        </w:tc>
      </w:tr>
      <w:tr w:rsidRPr="00743047" w:rsidR="00743047" w:rsidTr="52F8F0AD" w14:paraId="5C4DD906" w14:textId="77777777">
        <w:trPr>
          <w:trHeight w:val="433"/>
        </w:trPr>
        <w:tc>
          <w:tcPr>
            <w:tcW w:w="10060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F38FDC4" w14:textId="77777777">
            <w:r w:rsidRPr="00743047">
              <w:rPr>
                <w:b/>
                <w:bCs/>
              </w:rPr>
              <w:t>Cursos Alternativos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86C42DD" w14:textId="77777777"/>
        </w:tc>
      </w:tr>
      <w:tr w:rsidRPr="00743047" w:rsidR="00743047" w:rsidTr="52F8F0AD" w14:paraId="485F024C" w14:textId="77777777">
        <w:trPr>
          <w:trHeight w:val="958"/>
        </w:trPr>
        <w:tc>
          <w:tcPr>
            <w:tcW w:w="10060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18B929F" w14:textId="09FE9C32">
            <w:r w:rsidR="00743047">
              <w:rPr/>
              <w:t xml:space="preserve">Linha </w:t>
            </w:r>
            <w:r w:rsidR="296405C4">
              <w:rPr/>
              <w:t>2</w:t>
            </w:r>
            <w:r w:rsidR="00743047">
              <w:rPr/>
              <w:t xml:space="preserve">: </w:t>
            </w:r>
            <w:r w:rsidR="32CDBB00">
              <w:rPr/>
              <w:t xml:space="preserve">Se o aluno não estiver vinculado a uma turma ou </w:t>
            </w:r>
            <w:r w:rsidR="1A198CB6">
              <w:rPr/>
              <w:t>não</w:t>
            </w:r>
            <w:r w:rsidR="32CDBB00">
              <w:rPr/>
              <w:t xml:space="preserve"> ter uma atividade cadastrada para o dia, o sistema exibe uma mensagem de erro e orienta o aluno a entrar em contato com o instrutor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5284B6A0" w14:textId="77777777"/>
        </w:tc>
      </w:tr>
      <w:tr w:rsidRPr="00743047" w:rsidR="00743047" w:rsidTr="52F8F0AD" w14:paraId="708C80A9" w14:textId="77777777">
        <w:trPr>
          <w:trHeight w:val="433"/>
        </w:trPr>
        <w:tc>
          <w:tcPr>
            <w:tcW w:w="2995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E80635" w14:textId="77777777">
            <w:r w:rsidRPr="00743047">
              <w:rPr>
                <w:b/>
                <w:bCs/>
              </w:rPr>
              <w:t>Pós-condições</w:t>
            </w:r>
          </w:p>
        </w:tc>
        <w:tc>
          <w:tcPr>
            <w:tcW w:w="7065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3430EFA" w14:textId="5800F104">
            <w:r w:rsidRPr="52F8F0AD" w:rsidR="09E1259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Se o aluno executar o jogo totalmente, o sistema salva o desempenho e marca a atividade como concluída.</w:t>
            </w:r>
            <w:r>
              <w:br/>
            </w:r>
            <w:r w:rsidRPr="52F8F0AD" w:rsidR="09E1259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Caso o aluno não esteja vinculado a uma turma ou não haja atividades disponíveis, nenhuma ação é realizada, e </w:t>
            </w:r>
            <w:r w:rsidRPr="52F8F0AD" w:rsidR="09E1259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</w:t>
            </w:r>
            <w:r w:rsidRPr="52F8F0AD" w:rsidR="09E1259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pós-condição não se aplica.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EA239B4" w14:textId="77777777"/>
        </w:tc>
      </w:tr>
    </w:tbl>
    <w:p w:rsidR="00743047" w:rsidRDefault="00743047" w14:paraId="0E46E88D" w14:textId="77777777"/>
    <w:sectPr w:rsidR="0074304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47"/>
    <w:rsid w:val="00743047"/>
    <w:rsid w:val="00960BE7"/>
    <w:rsid w:val="09E12595"/>
    <w:rsid w:val="10F512E5"/>
    <w:rsid w:val="1A198CB6"/>
    <w:rsid w:val="296405C4"/>
    <w:rsid w:val="2B3666CF"/>
    <w:rsid w:val="2B3A1836"/>
    <w:rsid w:val="2BA43A7D"/>
    <w:rsid w:val="2CC4A57F"/>
    <w:rsid w:val="2CDD8848"/>
    <w:rsid w:val="2D6013B5"/>
    <w:rsid w:val="3013C7E0"/>
    <w:rsid w:val="32CD8DCA"/>
    <w:rsid w:val="32CDBB00"/>
    <w:rsid w:val="36BB8B88"/>
    <w:rsid w:val="38837BB5"/>
    <w:rsid w:val="3E38DABF"/>
    <w:rsid w:val="4033446E"/>
    <w:rsid w:val="43D0FBAB"/>
    <w:rsid w:val="45DC3B75"/>
    <w:rsid w:val="4B7246F3"/>
    <w:rsid w:val="50C546AA"/>
    <w:rsid w:val="52F8F0AD"/>
    <w:rsid w:val="54CB2F42"/>
    <w:rsid w:val="558DEB41"/>
    <w:rsid w:val="5632DD33"/>
    <w:rsid w:val="58B5AE67"/>
    <w:rsid w:val="5A6B5FFC"/>
    <w:rsid w:val="5B463222"/>
    <w:rsid w:val="634AF08A"/>
    <w:rsid w:val="661296A3"/>
    <w:rsid w:val="66D1BFAE"/>
    <w:rsid w:val="69D23176"/>
    <w:rsid w:val="6B674718"/>
    <w:rsid w:val="6B67E334"/>
    <w:rsid w:val="6BCD0451"/>
    <w:rsid w:val="6C8B8071"/>
    <w:rsid w:val="6F84FEB3"/>
    <w:rsid w:val="73F42150"/>
    <w:rsid w:val="74A55A6E"/>
    <w:rsid w:val="74A9E1F6"/>
    <w:rsid w:val="7AC9E3D3"/>
    <w:rsid w:val="7AD08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B47D"/>
  <w15:chartTrackingRefBased/>
  <w15:docId w15:val="{9291EE77-E21B-42DE-889E-EE85F81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0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0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430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430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430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43047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43047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430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430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4304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0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430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04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43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04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30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Nasser Matos</dc:creator>
  <keywords/>
  <dc:description/>
  <lastModifiedBy>Cassiano Guilherme</lastModifiedBy>
  <revision>3</revision>
  <dcterms:created xsi:type="dcterms:W3CDTF">2025-04-30T22:10:00.0000000Z</dcterms:created>
  <dcterms:modified xsi:type="dcterms:W3CDTF">2025-06-23T00:52:44.3146453Z</dcterms:modified>
</coreProperties>
</file>