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035D" w14:textId="2695317A" w:rsidR="00743047" w:rsidRDefault="00743047">
      <w:r>
        <w:t>Cenário adotado pela Turma de 2025-1 – Noite</w:t>
      </w:r>
    </w:p>
    <w:p w14:paraId="6C2A5E84" w14:textId="77777777" w:rsidR="00743047" w:rsidRDefault="00743047"/>
    <w:tbl>
      <w:tblPr>
        <w:tblW w:w="104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80"/>
        <w:gridCol w:w="2257"/>
        <w:gridCol w:w="359"/>
        <w:gridCol w:w="1695"/>
        <w:gridCol w:w="5369"/>
        <w:gridCol w:w="340"/>
      </w:tblGrid>
      <w:tr w:rsidR="00743047" w:rsidRPr="00743047" w14:paraId="48AC5B3D" w14:textId="77777777" w:rsidTr="00743047">
        <w:trPr>
          <w:trHeight w:val="433"/>
        </w:trPr>
        <w:tc>
          <w:tcPr>
            <w:tcW w:w="2640" w:type="dxa"/>
            <w:gridSpan w:val="2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6639A4" w14:textId="77777777" w:rsidR="00743047" w:rsidRPr="00743047" w:rsidRDefault="00743047" w:rsidP="00743047">
            <w:r w:rsidRPr="00743047">
              <w:rPr>
                <w:b/>
                <w:bCs/>
              </w:rPr>
              <w:t>Use case:</w:t>
            </w:r>
          </w:p>
        </w:tc>
        <w:tc>
          <w:tcPr>
            <w:tcW w:w="7420" w:type="dxa"/>
            <w:gridSpan w:val="3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BE1528" w14:textId="357D73FF" w:rsidR="00743047" w:rsidRPr="00743047" w:rsidRDefault="00286D07" w:rsidP="00743047">
            <w:r>
              <w:rPr>
                <w:b/>
                <w:bCs/>
              </w:rPr>
              <w:t>Assistir videoaula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3E6B6E" w14:textId="77777777" w:rsidR="00743047" w:rsidRPr="00743047" w:rsidRDefault="00743047" w:rsidP="00743047"/>
        </w:tc>
      </w:tr>
      <w:tr w:rsidR="00743047" w:rsidRPr="00743047" w14:paraId="3E99795B" w14:textId="77777777" w:rsidTr="00743047">
        <w:trPr>
          <w:trHeight w:val="1270"/>
        </w:trPr>
        <w:tc>
          <w:tcPr>
            <w:tcW w:w="2640" w:type="dxa"/>
            <w:gridSpan w:val="2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350BCE" w14:textId="77777777" w:rsidR="00743047" w:rsidRPr="00743047" w:rsidRDefault="00743047" w:rsidP="00743047">
            <w:r w:rsidRPr="00743047">
              <w:rPr>
                <w:b/>
                <w:bCs/>
              </w:rPr>
              <w:t>Descrição:</w:t>
            </w:r>
          </w:p>
        </w:tc>
        <w:tc>
          <w:tcPr>
            <w:tcW w:w="742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128CBD" w14:textId="305B67BD" w:rsidR="00743047" w:rsidRPr="00743047" w:rsidRDefault="0036191F" w:rsidP="00743047">
            <w:r w:rsidRPr="0036191F">
              <w:t>Permite ao aluno assistir a videoaulas previamente planejadas pelo professor para a aula de informática. A execução da videoaula registra automaticamente a presença do aluno e é armazenada como atividade realizada.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AE23A1" w14:textId="77777777" w:rsidR="00743047" w:rsidRPr="00743047" w:rsidRDefault="00743047" w:rsidP="00743047"/>
        </w:tc>
      </w:tr>
      <w:tr w:rsidR="00743047" w:rsidRPr="00743047" w14:paraId="6F526FA2" w14:textId="77777777" w:rsidTr="00743047">
        <w:trPr>
          <w:trHeight w:val="433"/>
        </w:trPr>
        <w:tc>
          <w:tcPr>
            <w:tcW w:w="2640" w:type="dxa"/>
            <w:gridSpan w:val="2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D175CC" w14:textId="77777777" w:rsidR="00743047" w:rsidRPr="00743047" w:rsidRDefault="00743047" w:rsidP="00743047">
            <w:r w:rsidRPr="00743047">
              <w:rPr>
                <w:b/>
                <w:bCs/>
              </w:rPr>
              <w:t>Pré-condições</w:t>
            </w:r>
          </w:p>
        </w:tc>
        <w:tc>
          <w:tcPr>
            <w:tcW w:w="742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E5AEEE" w14:textId="77777777" w:rsidR="00743047" w:rsidRDefault="00286D07" w:rsidP="00743047">
            <w:r>
              <w:t>O aluno deve possuir cadastro e alocado em uma turma adequada à sua faixa etária.</w:t>
            </w:r>
          </w:p>
          <w:p w14:paraId="03428AE4" w14:textId="77777777" w:rsidR="0036191F" w:rsidRDefault="0036191F" w:rsidP="00743047">
            <w:r w:rsidRPr="0036191F">
              <w:t>Deve haver uma aula de informática agendada para o dia</w:t>
            </w:r>
            <w:r>
              <w:t>.</w:t>
            </w:r>
          </w:p>
          <w:p w14:paraId="1EA0CF81" w14:textId="345D35ED" w:rsidR="0036191F" w:rsidRPr="00743047" w:rsidRDefault="0036191F" w:rsidP="00743047">
            <w:r w:rsidRPr="0036191F">
              <w:t>A videoaula deve ter sido planejada previamente pelo professor para a turma</w:t>
            </w:r>
            <w:r>
              <w:t>.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454AC7" w14:textId="77777777" w:rsidR="00743047" w:rsidRPr="00743047" w:rsidRDefault="00743047" w:rsidP="00743047"/>
        </w:tc>
      </w:tr>
      <w:tr w:rsidR="00743047" w:rsidRPr="00743047" w14:paraId="1400E626" w14:textId="77777777" w:rsidTr="00743047">
        <w:trPr>
          <w:trHeight w:val="313"/>
        </w:trPr>
        <w:tc>
          <w:tcPr>
            <w:tcW w:w="10400" w:type="dxa"/>
            <w:gridSpan w:val="6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9194A9" w14:textId="77777777" w:rsidR="00743047" w:rsidRPr="00743047" w:rsidRDefault="00743047" w:rsidP="00743047">
            <w:r w:rsidRPr="00743047">
              <w:rPr>
                <w:b/>
                <w:bCs/>
              </w:rPr>
              <w:t>Curso de Eventos Básicos</w:t>
            </w:r>
          </w:p>
        </w:tc>
      </w:tr>
      <w:tr w:rsidR="00743047" w:rsidRPr="00743047" w14:paraId="66ABED92" w14:textId="77777777" w:rsidTr="00743047">
        <w:trPr>
          <w:trHeight w:val="433"/>
        </w:trPr>
        <w:tc>
          <w:tcPr>
            <w:tcW w:w="4680" w:type="dxa"/>
            <w:gridSpan w:val="4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89EF9D" w14:textId="77777777" w:rsidR="00743047" w:rsidRPr="00743047" w:rsidRDefault="00743047" w:rsidP="00743047">
            <w:r w:rsidRPr="00743047">
              <w:rPr>
                <w:b/>
                <w:bCs/>
              </w:rPr>
              <w:t>Ação do Ator</w:t>
            </w:r>
          </w:p>
        </w:tc>
        <w:tc>
          <w:tcPr>
            <w:tcW w:w="538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BA092B" w14:textId="77777777" w:rsidR="00743047" w:rsidRPr="00743047" w:rsidRDefault="00743047" w:rsidP="00743047">
            <w:r w:rsidRPr="00743047">
              <w:rPr>
                <w:b/>
                <w:bCs/>
              </w:rPr>
              <w:t>Resposta do Sistema</w:t>
            </w:r>
          </w:p>
        </w:tc>
        <w:tc>
          <w:tcPr>
            <w:tcW w:w="340" w:type="dxa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FE73C4" w14:textId="77777777" w:rsidR="00743047" w:rsidRPr="00743047" w:rsidRDefault="00743047" w:rsidP="00743047"/>
        </w:tc>
      </w:tr>
      <w:tr w:rsidR="00743047" w:rsidRPr="00743047" w14:paraId="718C324C" w14:textId="77777777" w:rsidTr="00743047">
        <w:trPr>
          <w:trHeight w:val="645"/>
        </w:trPr>
        <w:tc>
          <w:tcPr>
            <w:tcW w:w="380" w:type="dxa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C5E78B" w14:textId="77777777" w:rsidR="00743047" w:rsidRPr="00743047" w:rsidRDefault="00743047" w:rsidP="00743047">
            <w:r w:rsidRPr="00743047">
              <w:t> </w:t>
            </w:r>
          </w:p>
        </w:tc>
        <w:tc>
          <w:tcPr>
            <w:tcW w:w="4320" w:type="dxa"/>
            <w:gridSpan w:val="3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50BE6C" w14:textId="7F93F508" w:rsidR="00743047" w:rsidRPr="00743047" w:rsidRDefault="00743047" w:rsidP="00743047">
            <w:r w:rsidRPr="00743047">
              <w:t xml:space="preserve">1. Este use case inicia quando um </w:t>
            </w:r>
            <w:r w:rsidR="00286D07">
              <w:t>aluno é instruído a assistir uma videoaula</w:t>
            </w:r>
            <w:r w:rsidR="00CC1876">
              <w:t>. O aluno acessa o sistema com sua identificação.</w:t>
            </w:r>
            <w:r w:rsidRPr="00743047">
              <w:t xml:space="preserve"> </w:t>
            </w:r>
          </w:p>
        </w:tc>
        <w:tc>
          <w:tcPr>
            <w:tcW w:w="538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A62A0C" w14:textId="1302A0A3" w:rsidR="00743047" w:rsidRPr="00743047" w:rsidRDefault="00743047" w:rsidP="00743047">
            <w:r w:rsidRPr="00743047">
              <w:t xml:space="preserve">2. O Sistema </w:t>
            </w:r>
            <w:r w:rsidR="00CC1876">
              <w:t>apresenta a lista de atividades disponíveis para a aula atual.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A7EF18" w14:textId="77777777" w:rsidR="00743047" w:rsidRPr="00743047" w:rsidRDefault="00743047" w:rsidP="00743047"/>
        </w:tc>
      </w:tr>
      <w:tr w:rsidR="00743047" w:rsidRPr="00743047" w14:paraId="6A2283A3" w14:textId="77777777" w:rsidTr="00743047">
        <w:trPr>
          <w:trHeight w:val="64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7291DC" w14:textId="77777777" w:rsidR="00743047" w:rsidRPr="00743047" w:rsidRDefault="00743047" w:rsidP="00743047">
            <w:r w:rsidRPr="00743047">
              <w:t> </w:t>
            </w:r>
          </w:p>
        </w:tc>
        <w:tc>
          <w:tcPr>
            <w:tcW w:w="4320" w:type="dxa"/>
            <w:gridSpan w:val="3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526F54" w14:textId="3649174E" w:rsidR="00743047" w:rsidRPr="00743047" w:rsidRDefault="00743047" w:rsidP="00743047">
            <w:r w:rsidRPr="00743047">
              <w:t xml:space="preserve">3. O </w:t>
            </w:r>
            <w:r w:rsidR="00CC1876">
              <w:t>aluno seleciona a aula, e a opção “assistir aula”.</w:t>
            </w:r>
          </w:p>
        </w:tc>
        <w:tc>
          <w:tcPr>
            <w:tcW w:w="538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85AB27" w14:textId="309B8E1C" w:rsidR="00743047" w:rsidRPr="00743047" w:rsidRDefault="00743047" w:rsidP="00743047">
            <w:r w:rsidRPr="00743047">
              <w:t xml:space="preserve">4. O Sistema </w:t>
            </w:r>
            <w:r w:rsidR="00CC1876">
              <w:t>inicia a reprodução da videoaula.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03D580" w14:textId="77777777" w:rsidR="00743047" w:rsidRPr="00743047" w:rsidRDefault="00743047" w:rsidP="00743047"/>
        </w:tc>
      </w:tr>
      <w:tr w:rsidR="00743047" w:rsidRPr="00743047" w14:paraId="662CC972" w14:textId="77777777" w:rsidTr="00743047">
        <w:trPr>
          <w:trHeight w:val="645"/>
        </w:trPr>
        <w:tc>
          <w:tcPr>
            <w:tcW w:w="380" w:type="dxa"/>
            <w:tcBorders>
              <w:top w:val="nil"/>
              <w:left w:val="nil"/>
              <w:bottom w:val="single" w:sz="18" w:space="0" w:color="FFFFFF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20F309" w14:textId="77777777" w:rsidR="00743047" w:rsidRPr="00743047" w:rsidRDefault="00743047" w:rsidP="00743047">
            <w:r w:rsidRPr="00743047">
              <w:t> </w:t>
            </w:r>
          </w:p>
        </w:tc>
        <w:tc>
          <w:tcPr>
            <w:tcW w:w="4320" w:type="dxa"/>
            <w:gridSpan w:val="3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186C8D" w14:textId="2EAFE00C" w:rsidR="00743047" w:rsidRPr="00743047" w:rsidRDefault="00CC1876" w:rsidP="00743047">
            <w:r>
              <w:t>5. O aluno assiste a videoaula completa</w:t>
            </w:r>
            <w:r w:rsidR="00A30515">
              <w:t>.</w:t>
            </w:r>
          </w:p>
        </w:tc>
        <w:tc>
          <w:tcPr>
            <w:tcW w:w="538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04C479" w14:textId="00F582E6" w:rsidR="00743047" w:rsidRDefault="00A30515" w:rsidP="00743047">
            <w:r>
              <w:t>6</w:t>
            </w:r>
            <w:r w:rsidR="00743047" w:rsidRPr="00743047">
              <w:t xml:space="preserve">. O sistema </w:t>
            </w:r>
            <w:r>
              <w:t>registra a atividade como concluída.</w:t>
            </w:r>
          </w:p>
          <w:p w14:paraId="14090D41" w14:textId="2413D9FE" w:rsidR="00743047" w:rsidRPr="00743047" w:rsidRDefault="00A30515" w:rsidP="00A30515">
            <w:r>
              <w:t>7. O sistema registra a presença do aluno.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4E3AA6" w14:textId="77777777" w:rsidR="00743047" w:rsidRPr="00743047" w:rsidRDefault="00743047" w:rsidP="00743047"/>
        </w:tc>
      </w:tr>
      <w:tr w:rsidR="00743047" w:rsidRPr="00743047" w14:paraId="5C4DD906" w14:textId="77777777" w:rsidTr="00743047">
        <w:trPr>
          <w:trHeight w:val="433"/>
        </w:trPr>
        <w:tc>
          <w:tcPr>
            <w:tcW w:w="10060" w:type="dxa"/>
            <w:gridSpan w:val="5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38FDC4" w14:textId="77777777" w:rsidR="00743047" w:rsidRPr="00743047" w:rsidRDefault="00743047" w:rsidP="00743047">
            <w:r w:rsidRPr="00743047">
              <w:rPr>
                <w:b/>
                <w:bCs/>
              </w:rPr>
              <w:t>Cursos Alternativos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6C42DD" w14:textId="77777777" w:rsidR="00743047" w:rsidRPr="00743047" w:rsidRDefault="00743047" w:rsidP="00743047"/>
        </w:tc>
      </w:tr>
      <w:tr w:rsidR="00743047" w:rsidRPr="00743047" w14:paraId="485F024C" w14:textId="77777777" w:rsidTr="00743047">
        <w:trPr>
          <w:trHeight w:val="958"/>
        </w:trPr>
        <w:tc>
          <w:tcPr>
            <w:tcW w:w="10060" w:type="dxa"/>
            <w:gridSpan w:val="5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16C92D" w14:textId="77777777" w:rsidR="00743047" w:rsidRDefault="00743047" w:rsidP="00A30515">
            <w:r w:rsidRPr="00743047">
              <w:t xml:space="preserve">Linha 4: </w:t>
            </w:r>
            <w:r w:rsidR="00A30515" w:rsidRPr="00A30515">
              <w:t>O sistema exibe uma mensagem de erro se a videoaula não estiver disponível e sugere que o aluno escolha outra atividade.</w:t>
            </w:r>
          </w:p>
          <w:p w14:paraId="6B72E016" w14:textId="38F0DDEC" w:rsidR="0011598E" w:rsidRDefault="0011598E" w:rsidP="00A30515">
            <w:r>
              <w:t>Linha 6: O sistema pode sugerir que o aluno responda o formulário com as questões sobre a videoaula.</w:t>
            </w:r>
          </w:p>
          <w:p w14:paraId="318B929F" w14:textId="4BA694B9" w:rsidR="00A30515" w:rsidRPr="00743047" w:rsidRDefault="00A30515" w:rsidP="00A30515">
            <w:r>
              <w:lastRenderedPageBreak/>
              <w:t>Linha 7: Caso o aluno já tenha executado alguma atividade anteriormente já estará registrada a presença do aluno e não será necessário executar novamente.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84B6A0" w14:textId="77777777" w:rsidR="00743047" w:rsidRPr="00743047" w:rsidRDefault="00743047" w:rsidP="00743047"/>
        </w:tc>
      </w:tr>
      <w:tr w:rsidR="00743047" w:rsidRPr="00743047" w14:paraId="708C80A9" w14:textId="77777777" w:rsidTr="00743047">
        <w:trPr>
          <w:trHeight w:val="433"/>
        </w:trPr>
        <w:tc>
          <w:tcPr>
            <w:tcW w:w="3000" w:type="dxa"/>
            <w:gridSpan w:val="3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E80635" w14:textId="77777777" w:rsidR="00743047" w:rsidRPr="00743047" w:rsidRDefault="00743047" w:rsidP="00743047">
            <w:r w:rsidRPr="00743047">
              <w:rPr>
                <w:b/>
                <w:bCs/>
              </w:rPr>
              <w:t>Pós-condições</w:t>
            </w:r>
          </w:p>
        </w:tc>
        <w:tc>
          <w:tcPr>
            <w:tcW w:w="7040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7E85DC" w14:textId="3964C8CA" w:rsidR="00A30515" w:rsidRDefault="00A30515" w:rsidP="00A30515">
            <w:r>
              <w:t>A presença do aluno é registrada.</w:t>
            </w:r>
          </w:p>
          <w:p w14:paraId="7CDAB34F" w14:textId="2C1EEC87" w:rsidR="00A30515" w:rsidRDefault="00A30515" w:rsidP="00A30515">
            <w:r>
              <w:t>A execução da videoaula é armazenada como parte do histórico de atividades.</w:t>
            </w:r>
          </w:p>
          <w:p w14:paraId="03430EFA" w14:textId="71A112C8" w:rsidR="00743047" w:rsidRPr="00743047" w:rsidRDefault="00A30515" w:rsidP="00A30515">
            <w:r>
              <w:t>O</w:t>
            </w:r>
            <w:r w:rsidR="0011598E">
              <w:t>s</w:t>
            </w:r>
            <w:r>
              <w:t xml:space="preserve"> dado</w:t>
            </w:r>
            <w:r w:rsidR="0011598E">
              <w:t xml:space="preserve">s da videoaula e das respostas do formulário </w:t>
            </w:r>
            <w:r>
              <w:t>pode</w:t>
            </w:r>
            <w:r w:rsidR="0011598E">
              <w:t>m</w:t>
            </w:r>
            <w:r>
              <w:t xml:space="preserve"> ser utilizado</w:t>
            </w:r>
            <w:r w:rsidR="0011598E">
              <w:t>s</w:t>
            </w:r>
            <w:r>
              <w:t xml:space="preserve"> posteriormente para avaliação de desempenho.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A239B4" w14:textId="77777777" w:rsidR="00743047" w:rsidRPr="00743047" w:rsidRDefault="00743047" w:rsidP="00743047"/>
        </w:tc>
      </w:tr>
    </w:tbl>
    <w:p w14:paraId="0E46E88D" w14:textId="77777777" w:rsidR="00743047" w:rsidRDefault="00743047"/>
    <w:sectPr w:rsidR="007430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47"/>
    <w:rsid w:val="0011598E"/>
    <w:rsid w:val="002326E0"/>
    <w:rsid w:val="00286D07"/>
    <w:rsid w:val="0036191F"/>
    <w:rsid w:val="00743047"/>
    <w:rsid w:val="00960BE7"/>
    <w:rsid w:val="00A30515"/>
    <w:rsid w:val="00CC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B47D"/>
  <w15:chartTrackingRefBased/>
  <w15:docId w15:val="{9291EE77-E21B-42DE-889E-EE85F814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3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3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3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3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0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30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3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30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3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3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3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30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0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0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30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266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Nasser Matos</dc:creator>
  <cp:keywords/>
  <dc:description/>
  <cp:lastModifiedBy>Igor Eduardo Silva</cp:lastModifiedBy>
  <cp:revision>4</cp:revision>
  <dcterms:created xsi:type="dcterms:W3CDTF">2025-04-30T22:10:00Z</dcterms:created>
  <dcterms:modified xsi:type="dcterms:W3CDTF">2025-06-15T19:21:00Z</dcterms:modified>
</cp:coreProperties>
</file>