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B4B79" w14:textId="77777777" w:rsidR="00A46F87" w:rsidRDefault="00A46F87" w:rsidP="00A46F87">
      <w:r>
        <w:t xml:space="preserve">Available </w:t>
      </w:r>
      <w:proofErr w:type="spellStart"/>
      <w:r>
        <w:t>resultsets</w:t>
      </w:r>
      <w:proofErr w:type="spellEnd"/>
    </w:p>
    <w:p w14:paraId="3BEB1F73" w14:textId="77777777" w:rsidR="00A46F87" w:rsidRDefault="00A46F87" w:rsidP="00A46F87">
      <w:r>
        <w:t xml:space="preserve">(1) </w:t>
      </w:r>
      <w:proofErr w:type="gramStart"/>
      <w:r>
        <w:t>trees.J</w:t>
      </w:r>
      <w:proofErr w:type="gramEnd"/>
      <w:r>
        <w:t>48 '-C 4.5 -M 2' -217733168393644444</w:t>
      </w:r>
    </w:p>
    <w:p w14:paraId="462244FC" w14:textId="77777777" w:rsidR="00A46F87" w:rsidRDefault="00A46F87" w:rsidP="00A46F87">
      <w:r>
        <w:t xml:space="preserve">(2) </w:t>
      </w:r>
      <w:proofErr w:type="spellStart"/>
      <w:proofErr w:type="gramStart"/>
      <w:r>
        <w:t>functions.MultilayerPerceptron</w:t>
      </w:r>
      <w:proofErr w:type="spellEnd"/>
      <w:proofErr w:type="gramEnd"/>
      <w:r>
        <w:t xml:space="preserve"> '-L 0.3 -M 0.2 -N 500 -V 0 -S 0 -E 20 -H a' -5990607817048210779</w:t>
      </w:r>
    </w:p>
    <w:p w14:paraId="2BBD58F5" w14:textId="77777777" w:rsidR="00EA249C" w:rsidRDefault="00F76806">
      <w:bookmarkStart w:id="0" w:name="_GoBack"/>
      <w:bookmarkEnd w:id="0"/>
    </w:p>
    <w:sectPr w:rsidR="00EA249C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87"/>
    <w:rsid w:val="0021153E"/>
    <w:rsid w:val="00811A7A"/>
    <w:rsid w:val="008F35BF"/>
    <w:rsid w:val="00A46F87"/>
    <w:rsid w:val="00DC01C3"/>
    <w:rsid w:val="00E672FB"/>
    <w:rsid w:val="00F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9CF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2017-08-01T15:59:00Z</dcterms:created>
  <dcterms:modified xsi:type="dcterms:W3CDTF">2017-08-01T15:59:00Z</dcterms:modified>
</cp:coreProperties>
</file>