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9EE2" w14:textId="11CEEF8E" w:rsidR="00474711" w:rsidRDefault="00886D32">
      <w:r>
        <w:t xml:space="preserve">Week 2 submissions for journal. </w:t>
      </w:r>
    </w:p>
    <w:p w14:paraId="4AC8CD2A" w14:textId="39C746AE" w:rsidR="00886D32" w:rsidRDefault="00886D32">
      <w:r>
        <w:rPr>
          <w:noProof/>
        </w:rPr>
        <w:drawing>
          <wp:inline distT="0" distB="0" distL="0" distR="0" wp14:anchorId="067481AC" wp14:editId="37F7D586">
            <wp:extent cx="5731510" cy="2657475"/>
            <wp:effectExtent l="0" t="0" r="254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B945" w14:textId="6BF9E439" w:rsidR="00886D32" w:rsidRDefault="00886D32">
      <w:r>
        <w:t xml:space="preserve">Journal entry </w:t>
      </w:r>
      <w:r w:rsidR="004F6598">
        <w:t xml:space="preserve">Week 2: </w:t>
      </w:r>
    </w:p>
    <w:p w14:paraId="6CB543A2" w14:textId="13816FB1" w:rsidR="004F6598" w:rsidRDefault="00B00817">
      <w:proofErr w:type="spellStart"/>
      <w:r>
        <w:t>beginShape</w:t>
      </w:r>
      <w:proofErr w:type="spellEnd"/>
      <w:r>
        <w:t xml:space="preserve"> tutorial </w:t>
      </w:r>
      <w:hyperlink r:id="rId5" w:history="1">
        <w:r w:rsidR="00530998" w:rsidRPr="00217E6B">
          <w:rPr>
            <w:rStyle w:val="Hyperlink"/>
          </w:rPr>
          <w:t>https://youtu.be/76fiD5DvzeQ</w:t>
        </w:r>
      </w:hyperlink>
    </w:p>
    <w:p w14:paraId="7D61E9B8" w14:textId="1ADE9D12" w:rsidR="00530998" w:rsidRDefault="00530998">
      <w:r>
        <w:t xml:space="preserve">Interesting piece on </w:t>
      </w:r>
      <w:r w:rsidR="00C9226A">
        <w:t xml:space="preserve">using trigonometry commands to create </w:t>
      </w:r>
      <w:r w:rsidR="00D44A6F">
        <w:t>Polar to Cartes</w:t>
      </w:r>
      <w:r w:rsidR="0021506D">
        <w:t xml:space="preserve">ian coordinates. Can use a coordinate of another object to create </w:t>
      </w:r>
      <w:r w:rsidR="00BF4422">
        <w:t>a new coordinate</w:t>
      </w:r>
      <w:r w:rsidR="004557C2">
        <w:t xml:space="preserve"> maintaining a constant but altering angle. </w:t>
      </w:r>
      <w:r w:rsidR="006A6EC8">
        <w:t xml:space="preserve">Also </w:t>
      </w:r>
      <w:r w:rsidR="00B668F7">
        <w:t xml:space="preserve">links to this video explaining conversion between polar and Cartesian. </w:t>
      </w:r>
      <w:hyperlink r:id="rId6" w:history="1">
        <w:r w:rsidR="00945579" w:rsidRPr="00217E6B">
          <w:rPr>
            <w:rStyle w:val="Hyperlink"/>
          </w:rPr>
          <w:t>https://youtu.be/N633bLi_YCw</w:t>
        </w:r>
      </w:hyperlink>
    </w:p>
    <w:p w14:paraId="2AA6704D" w14:textId="1FD105EE" w:rsidR="00945579" w:rsidRDefault="00945579">
      <w:r>
        <w:t xml:space="preserve">Was going to use </w:t>
      </w:r>
      <w:proofErr w:type="spellStart"/>
      <w:r w:rsidR="00601347">
        <w:t>beginShape</w:t>
      </w:r>
      <w:proofErr w:type="spellEnd"/>
      <w:r w:rsidR="00601347">
        <w:t xml:space="preserve"> for the hair function on my first week 6 coding challenge however after reviewing this: </w:t>
      </w:r>
      <w:hyperlink r:id="rId7" w:history="1">
        <w:r w:rsidR="00601347" w:rsidRPr="00217E6B">
          <w:rPr>
            <w:rStyle w:val="Hyperlink"/>
          </w:rPr>
          <w:t>https://youtu.be/enNfb6p3j_g</w:t>
        </w:r>
      </w:hyperlink>
      <w:r w:rsidR="00601347">
        <w:t xml:space="preserve"> realised a </w:t>
      </w:r>
      <w:proofErr w:type="spellStart"/>
      <w:r w:rsidR="00B02158">
        <w:t>bezier</w:t>
      </w:r>
      <w:proofErr w:type="spellEnd"/>
      <w:r w:rsidR="00B02158">
        <w:t xml:space="preserve"> curve may provide a more condensed efficient and fluid curve for hair. </w:t>
      </w:r>
      <w:r w:rsidR="00065F8A">
        <w:t xml:space="preserve">This allows for a continual drawing using Bezier </w:t>
      </w:r>
      <w:proofErr w:type="spellStart"/>
      <w:r w:rsidR="00065F8A">
        <w:t>verticies</w:t>
      </w:r>
      <w:proofErr w:type="spellEnd"/>
      <w:r w:rsidR="00266880">
        <w:t xml:space="preserve">. This video then goes to explore </w:t>
      </w:r>
      <w:r w:rsidR="00543C80">
        <w:t xml:space="preserve">using quadratic Bezier curves in order draw </w:t>
      </w:r>
      <w:r w:rsidR="00D8141C">
        <w:t xml:space="preserve">singular lines across a curve </w:t>
      </w:r>
      <w:r w:rsidR="002400F4">
        <w:t>using a function called ‘lerp’</w:t>
      </w:r>
      <w:r w:rsidR="00C12CCD">
        <w:t xml:space="preserve">. This is of a particular interest for my animated p5 project as I intend </w:t>
      </w:r>
      <w:r w:rsidR="00C425BA">
        <w:t xml:space="preserve">to use such grid patterns in a fluid, aesthetic manner to provide a ‘retro-fi’/retro sci-fi experience. </w:t>
      </w:r>
      <w:r w:rsidR="00D9649F">
        <w:t xml:space="preserve">A potential extension to this would be </w:t>
      </w:r>
      <w:r w:rsidR="003221EB">
        <w:t xml:space="preserve">to investigate using cubic Bezier curves by using the ‘lerp’ function to </w:t>
      </w:r>
      <w:r w:rsidR="00540491">
        <w:t xml:space="preserve">‘lerp’ 2 quadratic lerp functions. </w:t>
      </w:r>
    </w:p>
    <w:p w14:paraId="30DD4C03" w14:textId="34B9CCAF" w:rsidR="00AF6C65" w:rsidRDefault="00AF6C65"/>
    <w:p w14:paraId="56EE14E3" w14:textId="49532D42" w:rsidR="00AF6C65" w:rsidRDefault="00AF6C65"/>
    <w:p w14:paraId="16FC12EC" w14:textId="5F6EA852" w:rsidR="00B555B2" w:rsidRDefault="00B555B2"/>
    <w:p w14:paraId="333C41A8" w14:textId="29AFAB24" w:rsidR="00B555B2" w:rsidRDefault="00B555B2"/>
    <w:p w14:paraId="53454723" w14:textId="23C6F95C" w:rsidR="00B555B2" w:rsidRDefault="00B555B2"/>
    <w:p w14:paraId="23590AA0" w14:textId="29F96B8D" w:rsidR="00B555B2" w:rsidRDefault="00B555B2"/>
    <w:p w14:paraId="4ACF99B0" w14:textId="3B689FB3" w:rsidR="00B555B2" w:rsidRDefault="00B555B2" w:rsidP="00B555B2">
      <w:pPr>
        <w:pStyle w:val="NormalWeb"/>
      </w:pPr>
      <w:r>
        <w:t xml:space="preserve">Week 2 primarily began with myself establishing a design idea for a final project, as well as working on a static imaging coding </w:t>
      </w:r>
      <w:r>
        <w:t>task sheet</w:t>
      </w:r>
      <w:r>
        <w:t xml:space="preserve"> having to create a </w:t>
      </w:r>
      <w:proofErr w:type="spellStart"/>
      <w:r>
        <w:t>self portrait</w:t>
      </w:r>
      <w:proofErr w:type="spellEnd"/>
      <w:r>
        <w:t>. </w:t>
      </w:r>
    </w:p>
    <w:p w14:paraId="1947DDEA" w14:textId="77777777" w:rsidR="00B555B2" w:rsidRDefault="00B555B2" w:rsidP="00B555B2">
      <w:pPr>
        <w:pStyle w:val="NormalWeb"/>
      </w:pPr>
      <w:r>
        <w:t>This is the link for my final week 2 task:</w:t>
      </w:r>
      <w:r>
        <w:br/>
      </w:r>
      <w:hyperlink r:id="rId8" w:tgtFrame="_blank" w:tooltip="Task 6 Week 2 coding tasksheet. " w:history="1">
        <w:r>
          <w:rPr>
            <w:rStyle w:val="Hyperlink"/>
          </w:rPr>
          <w:t xml:space="preserve">Task 6 Week 2 coding </w:t>
        </w:r>
        <w:proofErr w:type="spellStart"/>
        <w:r>
          <w:rPr>
            <w:rStyle w:val="Hyperlink"/>
          </w:rPr>
          <w:t>tasksheet</w:t>
        </w:r>
        <w:proofErr w:type="spellEnd"/>
        <w:r>
          <w:rPr>
            <w:rStyle w:val="Hyperlink"/>
          </w:rPr>
          <w:t>.</w:t>
        </w:r>
      </w:hyperlink>
    </w:p>
    <w:p w14:paraId="75191FD7" w14:textId="77777777" w:rsidR="00B555B2" w:rsidRDefault="00B555B2" w:rsidP="00B555B2">
      <w:pPr>
        <w:pStyle w:val="NormalWeb"/>
      </w:pPr>
      <w:r>
        <w:lastRenderedPageBreak/>
        <w:t>Tasks 1 through 5 for the same weeks sheet can be found here:</w:t>
      </w:r>
      <w:r>
        <w:br/>
      </w:r>
      <w:hyperlink r:id="rId9" w:tgtFrame="_blank" w:tooltip="Tasks 1-5 week 2 coding tasksheet." w:history="1">
        <w:r>
          <w:rPr>
            <w:rStyle w:val="Hyperlink"/>
          </w:rPr>
          <w:t xml:space="preserve">Tasks 1-5 week 2 coding </w:t>
        </w:r>
        <w:proofErr w:type="spellStart"/>
        <w:r>
          <w:rPr>
            <w:rStyle w:val="Hyperlink"/>
          </w:rPr>
          <w:t>tasksheet</w:t>
        </w:r>
        <w:proofErr w:type="spellEnd"/>
        <w:r>
          <w:rPr>
            <w:rStyle w:val="Hyperlink"/>
          </w:rPr>
          <w:t>.</w:t>
        </w:r>
      </w:hyperlink>
    </w:p>
    <w:p w14:paraId="5FE76008" w14:textId="13820E15" w:rsidR="00B555B2" w:rsidRDefault="00B555B2" w:rsidP="00B555B2">
      <w:pPr>
        <w:pStyle w:val="NormalWeb"/>
      </w:pPr>
      <w:r>
        <w:t xml:space="preserve">My week 2 task saw me exploring the following resources to advance my P5 skills. Firstly creating a portrait required the use of complex shapes. In order to create the hair, at first I thought of using a number of quads, however this presented a challenge, I would require a number of quads and the end result would have a blocky effect. I looked into a feature called </w:t>
      </w:r>
      <w:proofErr w:type="spellStart"/>
      <w:r>
        <w:t>createShape</w:t>
      </w:r>
      <w:proofErr w:type="spellEnd"/>
      <w:r>
        <w:t xml:space="preserve">() as this would allow me to dictate an unlimited number of </w:t>
      </w:r>
      <w:r>
        <w:t>vertices</w:t>
      </w:r>
      <w:r>
        <w:t xml:space="preserve"> to create the required shapes. </w:t>
      </w:r>
      <w:proofErr w:type="spellStart"/>
      <w:r>
        <w:t>createShape</w:t>
      </w:r>
      <w:proofErr w:type="spellEnd"/>
      <w:r>
        <w:t>() is cleverly explained here by Daniel Schiffman on 'The Coding Train':  </w:t>
      </w:r>
      <w:hyperlink r:id="rId10" w:history="1">
        <w:r>
          <w:rPr>
            <w:rStyle w:val="Hyperlink"/>
          </w:rPr>
          <w:t>https://youtu.be/76fiD5DvzeQ,</w:t>
        </w:r>
      </w:hyperlink>
      <w:r>
        <w:t xml:space="preserve"> When Daniel goes through the </w:t>
      </w:r>
      <w:proofErr w:type="spellStart"/>
      <w:r>
        <w:t>createShape</w:t>
      </w:r>
      <w:proofErr w:type="spellEnd"/>
      <w:r>
        <w:t xml:space="preserve"> function, he then digresses onto using trigonometry to create polar and Cartesian coordinates in a manner that can produce some really interesting artistic effects (noted for my use later </w:t>
      </w:r>
      <w:r>
        <w:t>of course</w:t>
      </w:r>
      <w:r>
        <w:t xml:space="preserve">!). Daniel then goes onto explain </w:t>
      </w:r>
      <w:proofErr w:type="spellStart"/>
      <w:r>
        <w:t>curveVertex</w:t>
      </w:r>
      <w:proofErr w:type="spellEnd"/>
      <w:r>
        <w:t xml:space="preserve">, an additional function that allows you to create a vertex to control a curve within the </w:t>
      </w:r>
      <w:proofErr w:type="spellStart"/>
      <w:r>
        <w:t>createShape</w:t>
      </w:r>
      <w:proofErr w:type="spellEnd"/>
      <w:r>
        <w:t xml:space="preserve">() function, this almost seemed perfect for creating the effect I wanted for my hair. Within this video, Daniel goes onto explain the </w:t>
      </w:r>
      <w:proofErr w:type="spellStart"/>
      <w:r>
        <w:t>curveVertex</w:t>
      </w:r>
      <w:proofErr w:type="spellEnd"/>
      <w:r>
        <w:t xml:space="preserve"> function and how I could apply that to my work, but also goes onto mention briefly 'Bezier' curves which I thought would be a little easier to control for the shapes I'd like to achieve for my portrait. Fortunately, Daniels also done a video on </w:t>
      </w:r>
      <w:proofErr w:type="spellStart"/>
      <w:r>
        <w:t>bezier</w:t>
      </w:r>
      <w:proofErr w:type="spellEnd"/>
      <w:r>
        <w:t xml:space="preserve"> curves: </w:t>
      </w:r>
      <w:hyperlink r:id="rId11" w:history="1">
        <w:r>
          <w:rPr>
            <w:rStyle w:val="Hyperlink"/>
          </w:rPr>
          <w:t>https://youtu.be/enNfb6p3j_g</w:t>
        </w:r>
      </w:hyperlink>
      <w:r>
        <w:t xml:space="preserve"> which allowed me to create the shapes that I'm after, </w:t>
      </w:r>
      <w:proofErr w:type="spellStart"/>
      <w:r>
        <w:t>i</w:t>
      </w:r>
      <w:proofErr w:type="spellEnd"/>
      <w:r>
        <w:t xml:space="preserve"> successfully implemented these into my week 2 coding task.</w:t>
      </w:r>
    </w:p>
    <w:p w14:paraId="4A5C0685" w14:textId="647F9E6F" w:rsidR="00B555B2" w:rsidRDefault="00B555B2" w:rsidP="00B555B2">
      <w:pPr>
        <w:pStyle w:val="NormalWeb"/>
      </w:pPr>
      <w:r>
        <w:t xml:space="preserve">In the interest of selecting and drafting potential final designs that I would like to work on for my final coursework, I began by exploring the </w:t>
      </w:r>
      <w:r>
        <w:t>myriad</w:t>
      </w:r>
      <w:r>
        <w:t xml:space="preserve"> of creative coding based designers that can be found online. During my </w:t>
      </w:r>
      <w:r>
        <w:t>research</w:t>
      </w:r>
      <w:r>
        <w:t xml:space="preserve"> I found a particular fascination with Patrik Huebner's work (https://www.patrik-huebner.com). Patrik's work seems to really capitalise on implementations of captured data </w:t>
      </w:r>
      <w:r>
        <w:t>available</w:t>
      </w:r>
      <w:r>
        <w:t xml:space="preserve"> through various API's to create content for businesses and projects that are extremely relevant. A particular example that has really inspired me here is: </w:t>
      </w:r>
      <w:hyperlink r:id="rId12" w:history="1">
        <w:r>
          <w:rPr>
            <w:rStyle w:val="Hyperlink"/>
          </w:rPr>
          <w:t>https://www.brute-wine.com/?mode=landor</w:t>
        </w:r>
      </w:hyperlink>
      <w:r>
        <w:t xml:space="preserve">. in </w:t>
      </w:r>
      <w:proofErr w:type="spellStart"/>
      <w:r>
        <w:t>Patriks</w:t>
      </w:r>
      <w:proofErr w:type="spellEnd"/>
      <w:r>
        <w:t xml:space="preserve"> words '</w:t>
      </w:r>
      <w:r>
        <w:rPr>
          <w:rStyle w:val="Emphasis"/>
        </w:rPr>
        <w:t>I developed a web-based, generative, interactive 3D-particle-weather simulation that allowed for an unforeseen level of visual exploration and interpretation'. </w:t>
      </w:r>
      <w:r>
        <w:t xml:space="preserve">For me this kind of implementation of creative coding and design really captures my interest, and such design seems to have this fortunate </w:t>
      </w:r>
      <w:r>
        <w:t>by-product</w:t>
      </w:r>
      <w:r>
        <w:t xml:space="preserve"> of creating corporate identity in </w:t>
      </w:r>
      <w:proofErr w:type="spellStart"/>
      <w:r>
        <w:t>it's</w:t>
      </w:r>
      <w:proofErr w:type="spellEnd"/>
      <w:r>
        <w:t xml:space="preserve"> outputs, cool! Notably what has inspired me from this artist and what </w:t>
      </w:r>
      <w:proofErr w:type="spellStart"/>
      <w:r>
        <w:t>i'd</w:t>
      </w:r>
      <w:proofErr w:type="spellEnd"/>
      <w:r>
        <w:t xml:space="preserve"> like to explore is such creative coding opportunities using variable values taken from public data such as s</w:t>
      </w:r>
      <w:r>
        <w:t>ei</w:t>
      </w:r>
      <w:r>
        <w:t xml:space="preserve">smic charts to create beautiful, encapsulating works of art. A notable API I found that could potentially provide such data: </w:t>
      </w:r>
      <w:hyperlink r:id="rId13" w:history="1">
        <w:r>
          <w:rPr>
            <w:rStyle w:val="Hyperlink"/>
          </w:rPr>
          <w:t>https://www.seismicportal.eu/webservices.html</w:t>
        </w:r>
      </w:hyperlink>
    </w:p>
    <w:p w14:paraId="47730092" w14:textId="4E795B64" w:rsidR="00B555B2" w:rsidRDefault="00B555B2" w:rsidP="00B555B2">
      <w:pPr>
        <w:pStyle w:val="NormalWeb"/>
      </w:pPr>
      <w:r>
        <w:t>I have concluded that one of my art projects will be animated, and I'm going for a '</w:t>
      </w:r>
      <w:proofErr w:type="spellStart"/>
      <w:r>
        <w:t>S</w:t>
      </w:r>
      <w:r>
        <w:t>ynthwave</w:t>
      </w:r>
      <w:proofErr w:type="spellEnd"/>
      <w:r>
        <w:t xml:space="preserve">' inspired theme and will explore the potential for an EQ. </w:t>
      </w:r>
      <w:proofErr w:type="spellStart"/>
      <w:r>
        <w:t>Synthwave</w:t>
      </w:r>
      <w:proofErr w:type="spellEnd"/>
      <w:r>
        <w:t xml:space="preserve"> is a genre of music heavily inspired by the Sci-Fi, Action and early video-game scene of the 1980's. </w:t>
      </w:r>
      <w:proofErr w:type="spellStart"/>
      <w:r>
        <w:t>Synthave's</w:t>
      </w:r>
      <w:proofErr w:type="spellEnd"/>
      <w:r>
        <w:t xml:space="preserve"> general visual aesthetics feature lots of Neon colours, sometimes a </w:t>
      </w:r>
      <w:r>
        <w:t>DeLorean</w:t>
      </w:r>
      <w:r>
        <w:t xml:space="preserve">, bright pinks and purples are also frequently found. Going back to the Bezier curve video by Daniel Schiffman, the video explains quadratic and cubic </w:t>
      </w:r>
      <w:r>
        <w:t>Bezier</w:t>
      </w:r>
      <w:r>
        <w:t xml:space="preserve"> curves, and within their demonstrations </w:t>
      </w:r>
      <w:proofErr w:type="spellStart"/>
      <w:r>
        <w:t>i've</w:t>
      </w:r>
      <w:proofErr w:type="spellEnd"/>
      <w:r>
        <w:t xml:space="preserve"> come to realise that with functions such as 'lerp' in tandem with converting audio frequencies to a numerical value and storing them as variables, I may be able to use curves with fixed </w:t>
      </w:r>
      <w:r>
        <w:t>vertices</w:t>
      </w:r>
      <w:r>
        <w:t xml:space="preserve"> at either end to create an equaliser effect for my </w:t>
      </w:r>
      <w:proofErr w:type="spellStart"/>
      <w:r>
        <w:t>S</w:t>
      </w:r>
      <w:r>
        <w:t>ynthwave</w:t>
      </w:r>
      <w:proofErr w:type="spellEnd"/>
      <w:r>
        <w:t xml:space="preserve"> final art piece! </w:t>
      </w:r>
    </w:p>
    <w:p w14:paraId="609FC860" w14:textId="1922D692" w:rsidR="00B555B2" w:rsidRDefault="00B555B2"/>
    <w:p w14:paraId="688E4DA4" w14:textId="77777777" w:rsidR="00B555B2" w:rsidRDefault="00B555B2"/>
    <w:p w14:paraId="30F20FE6" w14:textId="5158AB24" w:rsidR="00FD430A" w:rsidRDefault="00FD430A"/>
    <w:p w14:paraId="51AA73F2" w14:textId="77777777" w:rsidR="00FD430A" w:rsidRPr="00C12CCD" w:rsidRDefault="00FD430A">
      <w:pPr>
        <w:rPr>
          <w:i/>
        </w:rPr>
      </w:pPr>
    </w:p>
    <w:sectPr w:rsidR="00FD430A" w:rsidRPr="00C1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32"/>
    <w:rsid w:val="00065F8A"/>
    <w:rsid w:val="0021506D"/>
    <w:rsid w:val="002400F4"/>
    <w:rsid w:val="00266880"/>
    <w:rsid w:val="003221EB"/>
    <w:rsid w:val="004557C2"/>
    <w:rsid w:val="00474711"/>
    <w:rsid w:val="004F6598"/>
    <w:rsid w:val="00501666"/>
    <w:rsid w:val="00530998"/>
    <w:rsid w:val="00540491"/>
    <w:rsid w:val="00543C80"/>
    <w:rsid w:val="00601347"/>
    <w:rsid w:val="006A6EC8"/>
    <w:rsid w:val="00886D32"/>
    <w:rsid w:val="00945579"/>
    <w:rsid w:val="00AF6C65"/>
    <w:rsid w:val="00B00817"/>
    <w:rsid w:val="00B02158"/>
    <w:rsid w:val="00B555B2"/>
    <w:rsid w:val="00B668F7"/>
    <w:rsid w:val="00BF4422"/>
    <w:rsid w:val="00C12CCD"/>
    <w:rsid w:val="00C425BA"/>
    <w:rsid w:val="00C9226A"/>
    <w:rsid w:val="00CB3B37"/>
    <w:rsid w:val="00D44A6F"/>
    <w:rsid w:val="00D8141C"/>
    <w:rsid w:val="00D9649F"/>
    <w:rsid w:val="00E47DCF"/>
    <w:rsid w:val="00FD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4980"/>
  <w15:chartTrackingRefBased/>
  <w15:docId w15:val="{E07C2614-86F0-4836-AFF8-64B7F38A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3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555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5gray.panel.uwe.ac.uk/creative_coding/p5.js/Week%202%20tasks/Task6/" TargetMode="External"/><Relationship Id="rId13" Type="http://schemas.openxmlformats.org/officeDocument/2006/relationships/hyperlink" Target="https://www.seismicportal.eu/webservic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enNfb6p3j_g" TargetMode="External"/><Relationship Id="rId12" Type="http://schemas.openxmlformats.org/officeDocument/2006/relationships/hyperlink" Target="https://www.brute-wine.com/?mode=land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633bLi_YCw" TargetMode="External"/><Relationship Id="rId11" Type="http://schemas.openxmlformats.org/officeDocument/2006/relationships/hyperlink" Target="https://youtu.be/enNfb6p3j_g" TargetMode="External"/><Relationship Id="rId5" Type="http://schemas.openxmlformats.org/officeDocument/2006/relationships/hyperlink" Target="https://youtu.be/76fiD5Dvze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76fiD5DvzeQ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35gray.panel.uwe.ac.uk/creative_coding/p5.js/Week%202%20tasks/Tasks1_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Gray</dc:creator>
  <cp:keywords/>
  <dc:description/>
  <cp:lastModifiedBy>Stephen Gray (Student)</cp:lastModifiedBy>
  <cp:revision>29</cp:revision>
  <dcterms:created xsi:type="dcterms:W3CDTF">2022-11-13T18:38:00Z</dcterms:created>
  <dcterms:modified xsi:type="dcterms:W3CDTF">2022-11-13T23:22:00Z</dcterms:modified>
</cp:coreProperties>
</file>