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8ECC" w14:textId="7D6A8C3E" w:rsidR="00E23880" w:rsidRDefault="006920D1">
      <w:r>
        <w:t xml:space="preserve">Graphics and web design studio Wk2 notes: </w:t>
      </w:r>
    </w:p>
    <w:p w14:paraId="7B932659" w14:textId="75B00825" w:rsidR="006920D1" w:rsidRDefault="006920D1">
      <w:r>
        <w:t>DOM Document Object Model. – This is an API</w:t>
      </w:r>
    </w:p>
    <w:p w14:paraId="541C3F46" w14:textId="085A390D" w:rsidR="007058E1" w:rsidRDefault="007058E1">
      <w:r>
        <w:t xml:space="preserve">Mary Jackson REPO is: </w:t>
      </w:r>
      <w:r w:rsidRPr="007058E1">
        <w:t>https://github.com/louesejackson/21-22-GWDS-HTML-Weekly-Worksheets-/blob/main/Wk1CodeSheetGWDS.pdf</w:t>
      </w:r>
    </w:p>
    <w:sectPr w:rsidR="0070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D1"/>
    <w:rsid w:val="006920D1"/>
    <w:rsid w:val="007058E1"/>
    <w:rsid w:val="00A81537"/>
    <w:rsid w:val="00AB58E5"/>
    <w:rsid w:val="00E2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E699"/>
  <w15:chartTrackingRefBased/>
  <w15:docId w15:val="{DF4CE26C-B693-4774-B304-B3CFAAB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Gray (Student)</dc:creator>
  <cp:keywords/>
  <dc:description/>
  <cp:lastModifiedBy>Stephen Gray (Student)</cp:lastModifiedBy>
  <cp:revision>1</cp:revision>
  <dcterms:created xsi:type="dcterms:W3CDTF">2022-10-10T10:05:00Z</dcterms:created>
  <dcterms:modified xsi:type="dcterms:W3CDTF">2022-10-10T10:23:00Z</dcterms:modified>
</cp:coreProperties>
</file>