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0B06" w14:textId="77777777" w:rsidR="00483B69" w:rsidRDefault="00483B69">
      <w:pPr>
        <w:pStyle w:val="Haupttextsmsat"/>
        <w:jc w:val="center"/>
        <w:rPr>
          <w:sz w:val="20"/>
          <w:szCs w:val="20"/>
        </w:rPr>
      </w:pPr>
    </w:p>
    <w:p w14:paraId="1996C9F6" w14:textId="77777777" w:rsidR="00483B69" w:rsidRDefault="00483B69">
      <w:pPr>
        <w:pStyle w:val="Haupttextsmsat"/>
        <w:jc w:val="center"/>
        <w:rPr>
          <w:sz w:val="20"/>
          <w:szCs w:val="20"/>
        </w:rPr>
      </w:pPr>
    </w:p>
    <w:p w14:paraId="374EDD0A" w14:textId="77777777" w:rsidR="00483B69" w:rsidRDefault="00483B69">
      <w:pPr>
        <w:pStyle w:val="Haupttextsmsat"/>
        <w:jc w:val="center"/>
        <w:rPr>
          <w:sz w:val="20"/>
          <w:szCs w:val="20"/>
        </w:rPr>
      </w:pPr>
    </w:p>
    <w:p w14:paraId="18E2162B" w14:textId="77777777" w:rsidR="00483B69" w:rsidRDefault="00483B69">
      <w:pPr>
        <w:pStyle w:val="Haupttextsmsat"/>
        <w:jc w:val="center"/>
        <w:rPr>
          <w:sz w:val="20"/>
          <w:szCs w:val="20"/>
        </w:rPr>
      </w:pPr>
    </w:p>
    <w:p w14:paraId="26B74295" w14:textId="77777777" w:rsidR="00483B69" w:rsidRDefault="00483B69">
      <w:pPr>
        <w:pStyle w:val="Haupttextsmsat"/>
        <w:jc w:val="center"/>
        <w:rPr>
          <w:sz w:val="20"/>
          <w:szCs w:val="20"/>
        </w:rPr>
      </w:pPr>
    </w:p>
    <w:p w14:paraId="62C992F9" w14:textId="34792618" w:rsidR="00FA4F27" w:rsidRDefault="00734AF8">
      <w:pPr>
        <w:pStyle w:val="Haupttextsmsat"/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6350" distB="6350" distL="6350" distR="6350" simplePos="0" relativeHeight="251657216" behindDoc="0" locked="0" layoutInCell="0" allowOverlap="1" wp14:anchorId="51139BD1" wp14:editId="784D8A32">
                <wp:simplePos x="0" y="0"/>
                <wp:positionH relativeFrom="column">
                  <wp:posOffset>29210</wp:posOffset>
                </wp:positionH>
                <wp:positionV relativeFrom="paragraph">
                  <wp:posOffset>414020</wp:posOffset>
                </wp:positionV>
                <wp:extent cx="3060065" cy="1144270"/>
                <wp:effectExtent l="0" t="0" r="0" b="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65" cy="11442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7628A10B" w14:textId="77777777" w:rsidR="00FA4F27" w:rsidRDefault="00FA4F27">
                            <w:pPr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0FB7095A" w14:textId="77777777" w:rsidR="00FA4F27" w:rsidRPr="001052F8" w:rsidRDefault="00734AF8">
                            <w:pPr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</w:pPr>
                            <w:r w:rsidRPr="001052F8"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 w14:paraId="7BEE79F7" w14:textId="77777777" w:rsidR="00FA4F27" w:rsidRDefault="00734AF8">
                            <w:pPr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>Mariatroster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 xml:space="preserve"> Str. 378b/7</w:t>
                            </w:r>
                          </w:p>
                          <w:p w14:paraId="06C9E262" w14:textId="77777777" w:rsidR="00FA4F27" w:rsidRDefault="00734AF8">
                            <w:pPr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  <w:p w14:paraId="09FE8194" w14:textId="77777777" w:rsidR="00FA4F27" w:rsidRDefault="00734AF8">
                            <w:pPr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>UID: ATU65805934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139BD1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2.3pt;margin-top:32.6pt;width:240.95pt;height:90.1pt;z-index:25165721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" o:allowincell="f" stroked="f">
                <v:fill opacity="0"/>
                <v:textbox inset="0,0,0,0">
                  <w:txbxContent>
                    <w:p w14:paraId="7628A10B" w14:textId="77777777" w:rsidR="00FA4F27" w:rsidRDefault="00FA4F27">
                      <w:pPr>
                        <w:shd w:val="clear" w:color="auto" w:fill="FFFFFF"/>
                        <w:spacing w:after="0" w:line="288" w:lineRule="auto"/>
                        <w:ind w:left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0FB7095A" w14:textId="77777777" w:rsidR="00FA4F27" w:rsidRPr="001052F8" w:rsidRDefault="00734AF8">
                      <w:pPr>
                        <w:shd w:val="clear" w:color="auto" w:fill="FFFFFF"/>
                        <w:spacing w:after="0" w:line="288" w:lineRule="auto"/>
                        <w:ind w:left="0"/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</w:pPr>
                      <w:r w:rsidRPr="001052F8"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 w14:paraId="7BEE79F7" w14:textId="77777777" w:rsidR="00FA4F27" w:rsidRDefault="00734AF8">
                      <w:pPr>
                        <w:shd w:val="clear" w:color="auto" w:fill="FFFFFF"/>
                        <w:spacing w:after="0" w:line="288" w:lineRule="auto"/>
                        <w:ind w:left="0"/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>Mariatroster</w:t>
                      </w:r>
                      <w:proofErr w:type="spellEnd"/>
                      <w:r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 xml:space="preserve"> Str. 378b/7</w:t>
                      </w:r>
                    </w:p>
                    <w:p w14:paraId="06C9E262" w14:textId="77777777" w:rsidR="00FA4F27" w:rsidRDefault="00734AF8">
                      <w:pPr>
                        <w:shd w:val="clear" w:color="auto" w:fill="FFFFFF"/>
                        <w:spacing w:after="0" w:line="288" w:lineRule="auto"/>
                        <w:ind w:left="0"/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  <w:p w14:paraId="09FE8194" w14:textId="77777777" w:rsidR="00FA4F27" w:rsidRDefault="00734AF8">
                      <w:pPr>
                        <w:shd w:val="clear" w:color="auto" w:fill="FFFFFF"/>
                        <w:spacing w:after="0" w:line="288" w:lineRule="auto"/>
                        <w:ind w:left="0"/>
                      </w:pPr>
                      <w:r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>UID: ATU65805934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6350" distB="6350" distL="6350" distR="6350" simplePos="0" relativeHeight="251658240" behindDoc="0" locked="0" layoutInCell="0" allowOverlap="1" wp14:anchorId="51BBA83C" wp14:editId="2731DA3E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847A0" w14:textId="77777777" w:rsidR="00FA4F27" w:rsidRDefault="00FA4F27">
      <w:pPr>
        <w:pStyle w:val="Style2standardtext"/>
        <w:jc w:val="both"/>
        <w:rPr>
          <w:rFonts w:ascii="Verdana" w:hAnsi="Verdana" w:cs="Tahoma"/>
          <w:sz w:val="20"/>
          <w:szCs w:val="20"/>
        </w:rPr>
      </w:pPr>
    </w:p>
    <w:p w14:paraId="4080B7EA" w14:textId="77777777" w:rsidR="00FA4F27" w:rsidRDefault="00FA4F27">
      <w:pPr>
        <w:pStyle w:val="Style2standardtext"/>
        <w:jc w:val="both"/>
        <w:rPr>
          <w:rFonts w:ascii="Verdana" w:hAnsi="Verdana" w:cs="Tahoma"/>
          <w:sz w:val="20"/>
          <w:szCs w:val="20"/>
        </w:rPr>
      </w:pPr>
    </w:p>
    <w:p w14:paraId="251C7057" w14:textId="43A792D3" w:rsidR="00FA4F27" w:rsidRDefault="00734AF8">
      <w:pPr>
        <w:pStyle w:val="Style2standardtext"/>
        <w:tabs>
          <w:tab w:val="left" w:pos="5670"/>
        </w:tabs>
        <w:jc w:val="righ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  <w:t>Rechnungsdatum:</w:t>
      </w:r>
      <w:r>
        <w:rPr>
          <w:rFonts w:ascii="Verdana" w:hAnsi="Verdana" w:cs="Tahoma"/>
          <w:sz w:val="20"/>
          <w:szCs w:val="20"/>
        </w:rPr>
        <w:tab/>
      </w:r>
      <w:r w:rsidR="000B56AB">
        <w:rPr>
          <w:rFonts w:ascii="Verdana" w:hAnsi="Verdana" w:cs="Tahoma"/>
          <w:sz w:val="20"/>
          <w:szCs w:val="20"/>
        </w:rPr>
        <w:t>28</w:t>
      </w:r>
      <w:r>
        <w:rPr>
          <w:rFonts w:ascii="Verdana" w:hAnsi="Verdana" w:cs="Tahoma"/>
          <w:sz w:val="20"/>
          <w:szCs w:val="20"/>
        </w:rPr>
        <w:t>.</w:t>
      </w:r>
      <w:r w:rsidR="000B56AB">
        <w:rPr>
          <w:rFonts w:ascii="Verdana" w:hAnsi="Verdana" w:cs="Tahoma"/>
          <w:sz w:val="20"/>
          <w:szCs w:val="20"/>
        </w:rPr>
        <w:t>0</w:t>
      </w:r>
      <w:r>
        <w:rPr>
          <w:rFonts w:ascii="Verdana" w:hAnsi="Verdana" w:cs="Tahoma"/>
          <w:sz w:val="20"/>
          <w:szCs w:val="20"/>
        </w:rPr>
        <w:t>2.202</w:t>
      </w:r>
      <w:r w:rsidR="000B56AB">
        <w:rPr>
          <w:rFonts w:ascii="Verdana" w:hAnsi="Verdana" w:cs="Tahoma"/>
          <w:sz w:val="20"/>
          <w:szCs w:val="20"/>
        </w:rPr>
        <w:t>2</w:t>
      </w:r>
    </w:p>
    <w:p w14:paraId="4F0E7566" w14:textId="72DA1AEF" w:rsidR="00FA4F27" w:rsidRDefault="00734AF8">
      <w:pPr>
        <w:pStyle w:val="Style2standardtext"/>
        <w:tabs>
          <w:tab w:val="left" w:pos="5670"/>
        </w:tabs>
        <w:jc w:val="righ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  <w:t>Rechnungsnummer:</w:t>
      </w:r>
      <w:r>
        <w:rPr>
          <w:rFonts w:ascii="Verdana" w:hAnsi="Verdana" w:cs="Tahoma"/>
          <w:sz w:val="20"/>
          <w:szCs w:val="20"/>
        </w:rPr>
        <w:tab/>
        <w:t>RN 2</w:t>
      </w:r>
      <w:r w:rsidR="000B56AB">
        <w:rPr>
          <w:rFonts w:ascii="Verdana" w:hAnsi="Verdana" w:cs="Tahoma"/>
          <w:sz w:val="20"/>
          <w:szCs w:val="20"/>
        </w:rPr>
        <w:t>2</w:t>
      </w:r>
      <w:r>
        <w:rPr>
          <w:rFonts w:ascii="Verdana" w:hAnsi="Verdana" w:cs="Tahoma"/>
          <w:sz w:val="20"/>
          <w:szCs w:val="20"/>
        </w:rPr>
        <w:t>-0</w:t>
      </w:r>
      <w:r w:rsidR="000B56AB">
        <w:rPr>
          <w:rFonts w:ascii="Verdana" w:hAnsi="Verdana" w:cs="Tahoma"/>
          <w:sz w:val="20"/>
          <w:szCs w:val="20"/>
        </w:rPr>
        <w:t>1</w:t>
      </w:r>
    </w:p>
    <w:p w14:paraId="78BAA1F1" w14:textId="3FEC66FE" w:rsidR="00FA4F27" w:rsidRDefault="00FA4F27">
      <w:pPr>
        <w:pStyle w:val="Style2standardtext"/>
        <w:jc w:val="both"/>
        <w:rPr>
          <w:rFonts w:ascii="Verdana" w:hAnsi="Verdana" w:cs="Tahoma"/>
          <w:b/>
          <w:sz w:val="20"/>
          <w:szCs w:val="20"/>
        </w:rPr>
      </w:pPr>
    </w:p>
    <w:p w14:paraId="6B37F483" w14:textId="77777777" w:rsidR="007E1844" w:rsidRDefault="007E1844">
      <w:pPr>
        <w:pStyle w:val="Style2standardtext"/>
        <w:jc w:val="both"/>
        <w:rPr>
          <w:rFonts w:ascii="Verdana" w:hAnsi="Verdana" w:cs="Tahoma"/>
          <w:b/>
          <w:sz w:val="20"/>
          <w:szCs w:val="20"/>
        </w:rPr>
      </w:pPr>
    </w:p>
    <w:p w14:paraId="2AE39D3A" w14:textId="77777777" w:rsidR="00FA4F27" w:rsidRDefault="00734AF8">
      <w:pPr>
        <w:pStyle w:val="Style2standardtext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RECHNUNG</w:t>
      </w:r>
    </w:p>
    <w:p w14:paraId="19A4493F" w14:textId="5809DDCC" w:rsidR="00FA4F27" w:rsidRDefault="00734AF8" w:rsidP="00557D21">
      <w:pPr>
        <w:pStyle w:val="Style2standardtext"/>
        <w:jc w:val="both"/>
        <w:rPr>
          <w:rFonts w:ascii="Verdana" w:hAnsi="Verdana"/>
          <w:b/>
          <w:bCs/>
          <w:sz w:val="20"/>
          <w:lang w:val="de-AT"/>
        </w:rPr>
      </w:pPr>
      <w:r>
        <w:rPr>
          <w:rFonts w:ascii="Verdana" w:hAnsi="Verdana" w:cs="Tahoma"/>
          <w:sz w:val="20"/>
          <w:szCs w:val="20"/>
        </w:rPr>
        <w:t xml:space="preserve">Leistungszeitraum: </w:t>
      </w:r>
      <w:r w:rsidR="000B56AB">
        <w:rPr>
          <w:rFonts w:ascii="Verdana" w:hAnsi="Verdana" w:cs="Tahoma"/>
          <w:sz w:val="20"/>
          <w:szCs w:val="20"/>
        </w:rPr>
        <w:t>14.12</w:t>
      </w:r>
      <w:r>
        <w:rPr>
          <w:rFonts w:ascii="Verdana" w:hAnsi="Verdana" w:cs="Tahoma"/>
          <w:sz w:val="20"/>
          <w:szCs w:val="20"/>
        </w:rPr>
        <w:t xml:space="preserve">.2021 – </w:t>
      </w:r>
      <w:r w:rsidR="000B56AB">
        <w:rPr>
          <w:rFonts w:ascii="Verdana" w:hAnsi="Verdana" w:cs="Tahoma"/>
          <w:sz w:val="20"/>
          <w:szCs w:val="20"/>
        </w:rPr>
        <w:t>28</w:t>
      </w:r>
      <w:r>
        <w:rPr>
          <w:rFonts w:ascii="Verdana" w:hAnsi="Verdana" w:cs="Tahoma"/>
          <w:sz w:val="20"/>
          <w:szCs w:val="20"/>
        </w:rPr>
        <w:t>.</w:t>
      </w:r>
      <w:r w:rsidR="000B56AB">
        <w:rPr>
          <w:rFonts w:ascii="Verdana" w:hAnsi="Verdana" w:cs="Tahoma"/>
          <w:sz w:val="20"/>
          <w:szCs w:val="20"/>
        </w:rPr>
        <w:t>0</w:t>
      </w:r>
      <w:r>
        <w:rPr>
          <w:rFonts w:ascii="Verdana" w:hAnsi="Verdana" w:cs="Tahoma"/>
          <w:sz w:val="20"/>
          <w:szCs w:val="20"/>
        </w:rPr>
        <w:t>2.202</w:t>
      </w:r>
      <w:r w:rsidR="000B56AB">
        <w:rPr>
          <w:rFonts w:ascii="Verdana" w:hAnsi="Verdana" w:cs="Tahoma"/>
          <w:sz w:val="20"/>
          <w:szCs w:val="20"/>
        </w:rPr>
        <w:t>2</w:t>
      </w:r>
    </w:p>
    <w:p w14:paraId="33D16C3F" w14:textId="3C62B7DB" w:rsidR="00557D21" w:rsidRDefault="00557D21" w:rsidP="00557D21">
      <w:pPr>
        <w:pStyle w:val="Style2standardtext"/>
        <w:jc w:val="both"/>
        <w:rPr>
          <w:rFonts w:ascii="Verdana" w:hAnsi="Verdana"/>
          <w:b/>
          <w:bCs/>
          <w:sz w:val="20"/>
          <w:lang w:val="de-AT"/>
        </w:rPr>
      </w:pPr>
    </w:p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5"/>
        <w:gridCol w:w="146"/>
        <w:gridCol w:w="2500"/>
        <w:gridCol w:w="1420"/>
        <w:gridCol w:w="380"/>
        <w:gridCol w:w="1300"/>
        <w:gridCol w:w="360"/>
        <w:gridCol w:w="1420"/>
      </w:tblGrid>
      <w:tr w:rsidR="008B1725" w:rsidRPr="008B1725" w14:paraId="22716DCA" w14:textId="77777777" w:rsidTr="008B1725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3660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A909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A5E5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b/>
                <w:bCs/>
                <w:color w:val="000000"/>
                <w:lang w:eastAsia="de-AT"/>
              </w:rPr>
              <w:t>Anzahl Std.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240C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C2BD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b/>
                <w:bCs/>
                <w:color w:val="000000"/>
                <w:lang w:eastAsia="de-AT"/>
              </w:rPr>
              <w:t>EUR / Std.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B974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8D73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b/>
                <w:bCs/>
                <w:color w:val="000000"/>
                <w:lang w:eastAsia="de-AT"/>
              </w:rPr>
              <w:t>Gesamt</w:t>
            </w:r>
          </w:p>
        </w:tc>
      </w:tr>
      <w:tr w:rsidR="008B1725" w:rsidRPr="008B1725" w14:paraId="6782769B" w14:textId="77777777" w:rsidTr="008B1725">
        <w:trPr>
          <w:trHeight w:val="31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9F58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DF50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F315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1937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0962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A323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2179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FBCC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</w:tr>
      <w:tr w:rsidR="008B1725" w:rsidRPr="008B1725" w14:paraId="49AEF8F4" w14:textId="77777777" w:rsidTr="008B1725">
        <w:trPr>
          <w:trHeight w:val="330"/>
        </w:trPr>
        <w:tc>
          <w:tcPr>
            <w:tcW w:w="58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D0CAD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  <w:t>GPM, Teil Authentifizierung, HA &amp; Device Statistics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FFB1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2801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8E32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FA37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</w:tr>
      <w:tr w:rsidR="008B1725" w:rsidRPr="008B1725" w14:paraId="1FE45C42" w14:textId="77777777" w:rsidTr="008B1725">
        <w:trPr>
          <w:trHeight w:val="315"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94E9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color w:val="000000"/>
                <w:lang w:eastAsia="de-AT"/>
              </w:rPr>
              <w:t>Geschäftsprozess Management (GPM)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9A8A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color w:val="000000"/>
                <w:lang w:eastAsia="de-AT"/>
              </w:rPr>
              <w:t>37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8F8E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F1E2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46E3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5FDC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</w:tr>
      <w:tr w:rsidR="008B1725" w:rsidRPr="008B1725" w14:paraId="5C72DAC9" w14:textId="77777777" w:rsidTr="008B1725">
        <w:trPr>
          <w:trHeight w:val="315"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0195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color w:val="000000"/>
                <w:lang w:eastAsia="de-AT"/>
              </w:rPr>
              <w:t>Zentrales Authentifizierungs-Service (CAAS)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6E0C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color w:val="000000"/>
                <w:lang w:eastAsia="de-AT"/>
              </w:rPr>
              <w:t>18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8FB0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17CC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C42C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CEBC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</w:tr>
      <w:tr w:rsidR="008B1725" w:rsidRPr="008B1725" w14:paraId="46B0E0A9" w14:textId="77777777" w:rsidTr="008B1725">
        <w:trPr>
          <w:trHeight w:val="315"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3EB7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color w:val="000000"/>
                <w:lang w:eastAsia="de-AT"/>
              </w:rPr>
              <w:t>Teilarbeiten High Availability (HA)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C952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color w:val="000000"/>
                <w:lang w:eastAsia="de-AT"/>
              </w:rPr>
              <w:t>25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3CA2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F7A2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C118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74E3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</w:tr>
      <w:tr w:rsidR="008B1725" w:rsidRPr="008B1725" w14:paraId="44AD2555" w14:textId="77777777" w:rsidTr="008B1725">
        <w:trPr>
          <w:trHeight w:val="330"/>
        </w:trPr>
        <w:tc>
          <w:tcPr>
            <w:tcW w:w="44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79614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color w:val="000000"/>
                <w:lang w:eastAsia="de-AT"/>
              </w:rPr>
              <w:t>Device Statistics DB &amp; API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53935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color w:val="000000"/>
                <w:lang w:eastAsia="de-AT"/>
              </w:rPr>
              <w:t>30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08C15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color w:val="000000"/>
                <w:lang w:eastAsia="de-A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AD5B3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color w:val="000000"/>
                <w:lang w:eastAsia="de-A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5063A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color w:val="000000"/>
                <w:lang w:eastAsia="de-AT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C9C83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color w:val="000000"/>
                <w:lang w:eastAsia="de-AT"/>
              </w:rPr>
              <w:t> </w:t>
            </w:r>
          </w:p>
        </w:tc>
      </w:tr>
      <w:tr w:rsidR="008B1725" w:rsidRPr="008B1725" w14:paraId="5C438813" w14:textId="77777777" w:rsidTr="008B1725">
        <w:trPr>
          <w:trHeight w:val="31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FC41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201F1E"/>
                <w:sz w:val="22"/>
                <w:szCs w:val="22"/>
                <w:lang w:eastAsia="de-AT"/>
              </w:rPr>
            </w:pPr>
            <w:r w:rsidRPr="008B1725">
              <w:rPr>
                <w:rFonts w:eastAsia="Times New Roman" w:cs="Calibri"/>
                <w:b/>
                <w:bCs/>
                <w:color w:val="201F1E"/>
                <w:sz w:val="22"/>
                <w:szCs w:val="22"/>
                <w:lang w:eastAsia="de-AT"/>
              </w:rPr>
              <w:t>TOTAL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234E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201F1E"/>
                <w:sz w:val="22"/>
                <w:szCs w:val="22"/>
                <w:lang w:eastAsia="de-AT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2B12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332C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color w:val="000000"/>
                <w:lang w:eastAsia="de-AT"/>
              </w:rPr>
              <w:t>110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EC75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3DAA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color w:val="000000"/>
                <w:lang w:eastAsia="de-AT"/>
              </w:rPr>
              <w:t>€ 50,00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7196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3E45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color w:val="000000"/>
                <w:lang w:eastAsia="de-AT"/>
              </w:rPr>
              <w:t>€ 5.500,00</w:t>
            </w:r>
          </w:p>
        </w:tc>
      </w:tr>
      <w:tr w:rsidR="008B1725" w:rsidRPr="008B1725" w14:paraId="16222ED4" w14:textId="77777777" w:rsidTr="008B1725">
        <w:trPr>
          <w:trHeight w:val="31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24C9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EB5F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3F68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2C7C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b/>
                <w:bCs/>
                <w:color w:val="000000"/>
                <w:lang w:eastAsia="de-AT"/>
              </w:rPr>
              <w:t>Ust.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5142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445E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9980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84B0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color w:val="000000"/>
                <w:lang w:eastAsia="de-AT"/>
              </w:rPr>
              <w:t>€ 1.100,00</w:t>
            </w:r>
          </w:p>
        </w:tc>
      </w:tr>
      <w:tr w:rsidR="008B1725" w:rsidRPr="008B1725" w14:paraId="59CF0580" w14:textId="77777777" w:rsidTr="008B1725">
        <w:trPr>
          <w:trHeight w:val="31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3B28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3398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FB54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8655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  <w:t>Brutto EUR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22EE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B2D8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CCA8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07C0" w14:textId="77777777" w:rsidR="008B1725" w:rsidRPr="008B1725" w:rsidRDefault="008B1725" w:rsidP="008B172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</w:pPr>
            <w:r w:rsidRPr="008B1725"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  <w:t>€ 6.600,00</w:t>
            </w:r>
          </w:p>
        </w:tc>
      </w:tr>
    </w:tbl>
    <w:p w14:paraId="03465620" w14:textId="3E64F455" w:rsidR="00720E0F" w:rsidRDefault="00720E0F" w:rsidP="00557D21">
      <w:pPr>
        <w:pStyle w:val="Style2standardtext"/>
        <w:jc w:val="both"/>
        <w:rPr>
          <w:rFonts w:ascii="Verdana" w:hAnsi="Verdana" w:cs="Tahoma"/>
          <w:sz w:val="20"/>
          <w:szCs w:val="20"/>
        </w:rPr>
      </w:pPr>
    </w:p>
    <w:p w14:paraId="41FE2510" w14:textId="77777777" w:rsidR="008B1725" w:rsidRDefault="008B1725" w:rsidP="00557D21">
      <w:pPr>
        <w:pStyle w:val="Style2standardtext"/>
        <w:jc w:val="both"/>
        <w:rPr>
          <w:rFonts w:ascii="Verdana" w:hAnsi="Verdana" w:cs="Tahoma"/>
          <w:sz w:val="20"/>
          <w:szCs w:val="20"/>
        </w:rPr>
      </w:pPr>
    </w:p>
    <w:p w14:paraId="0BE2A6BD" w14:textId="77777777" w:rsidR="00747874" w:rsidRPr="001052F8" w:rsidRDefault="00747874" w:rsidP="00557D21">
      <w:pPr>
        <w:pStyle w:val="Style2standardtext"/>
        <w:jc w:val="both"/>
        <w:rPr>
          <w:rFonts w:ascii="Verdana" w:hAnsi="Verdana" w:cs="Tahoma"/>
          <w:sz w:val="20"/>
          <w:szCs w:val="20"/>
        </w:rPr>
      </w:pPr>
    </w:p>
    <w:p w14:paraId="4E9AC47C" w14:textId="77777777" w:rsidR="00FA4F27" w:rsidRDefault="00734AF8">
      <w:pPr>
        <w:pStyle w:val="Style2standardtext"/>
        <w:tabs>
          <w:tab w:val="left" w:pos="2835"/>
        </w:tabs>
      </w:pPr>
      <w:r>
        <w:rPr>
          <w:rFonts w:ascii="Verdana" w:hAnsi="Verdana" w:cs="Tahoma"/>
          <w:b/>
          <w:sz w:val="20"/>
          <w:szCs w:val="20"/>
        </w:rPr>
        <w:t>Unsere Bankverbindung:</w:t>
      </w:r>
      <w:r>
        <w:rPr>
          <w:rFonts w:ascii="Verdana" w:hAnsi="Verdana" w:cs="Tahoma"/>
          <w:sz w:val="20"/>
          <w:szCs w:val="20"/>
        </w:rPr>
        <w:tab/>
        <w:t>Raiffeisen-Landesbank Steiermark AG</w:t>
      </w:r>
    </w:p>
    <w:p w14:paraId="2270B7A5" w14:textId="77777777" w:rsidR="00FA4F27" w:rsidRDefault="00734AF8">
      <w:pPr>
        <w:pStyle w:val="Style2standardtext"/>
        <w:tabs>
          <w:tab w:val="left" w:pos="2835"/>
        </w:tabs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  <w:t>IBAN: AT513800000000319335</w:t>
      </w:r>
    </w:p>
    <w:p w14:paraId="5941EC50" w14:textId="77777777" w:rsidR="00FA4F27" w:rsidRDefault="00734AF8">
      <w:pPr>
        <w:pStyle w:val="Style2standardtext"/>
        <w:tabs>
          <w:tab w:val="left" w:pos="2835"/>
        </w:tabs>
      </w:pPr>
      <w:r>
        <w:rPr>
          <w:rFonts w:ascii="Verdana" w:hAnsi="Verdana" w:cs="Tahoma"/>
          <w:sz w:val="20"/>
          <w:szCs w:val="20"/>
        </w:rPr>
        <w:tab/>
        <w:t>BIC: RZSTAT2G</w:t>
      </w:r>
    </w:p>
    <w:sectPr w:rsidR="00FA4F2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86B41" w14:textId="77777777" w:rsidR="00755C86" w:rsidRDefault="00755C86">
      <w:pPr>
        <w:spacing w:line="240" w:lineRule="auto"/>
      </w:pPr>
      <w:r>
        <w:separator/>
      </w:r>
    </w:p>
  </w:endnote>
  <w:endnote w:type="continuationSeparator" w:id="0">
    <w:p w14:paraId="7279B275" w14:textId="77777777" w:rsidR="00755C86" w:rsidRDefault="00755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059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altName w:val="Tahoma"/>
    <w:charset w:val="00"/>
    <w:family w:val="roman"/>
    <w:pitch w:val="variable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0"/>
    <w:family w:val="auto"/>
    <w:pitch w:val="variable"/>
  </w:font>
  <w:font w:name="Proxima Nova Rg">
    <w:altName w:val="Tahoma"/>
    <w:charset w:val="00"/>
    <w:family w:val="roman"/>
    <w:pitch w:val="variable"/>
  </w:font>
  <w:font w:name="Proxima Nova Regular">
    <w:altName w:val="C059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altName w:val="C059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SungtiL GB">
    <w:altName w:val="C059"/>
    <w:charset w:val="00"/>
    <w:family w:val="auto"/>
    <w:pitch w:val="variable"/>
  </w:font>
  <w:font w:name="Times-Roman">
    <w:altName w:val="DejaVu Sans"/>
    <w:charset w:val="00"/>
    <w:family w:val="auto"/>
    <w:pitch w:val="variable"/>
  </w:font>
  <w:font w:name="MetaNormal-Roman">
    <w:altName w:val="Cambria"/>
    <w:charset w:val="00"/>
    <w:family w:val="roman"/>
    <w:pitch w:val="variable"/>
  </w:font>
  <w:font w:name="ProximaNova-Regular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43025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Up to Eleven Digital Solutions GmbH,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Münzgrabenstraße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 92/4, 8010 Graz, Austria</w:t>
    </w:r>
  </w:p>
  <w:p w14:paraId="42C7B164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01ED1AC7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002908C8" w14:textId="77777777" w:rsidR="00FA4F27" w:rsidRDefault="00FA4F27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414294E2" w14:textId="77777777" w:rsidR="00FA4F27" w:rsidRDefault="00FA4F27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325683BB" w14:textId="77777777" w:rsidR="00FA4F27" w:rsidRDefault="00FA4F27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3C085A27" w14:textId="77777777" w:rsidR="00FA4F27" w:rsidRDefault="00FA4F27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27774D01" w14:textId="77777777" w:rsidR="00FA4F27" w:rsidRDefault="00FA4F27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7C0D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ascii="ProximaNova-Regular" w:hAnsi="ProximaNova-Regular" w:cs="ProximaNova-Regular"/>
        <w:color w:val="3D3D3F"/>
        <w:sz w:val="16"/>
        <w:szCs w:val="16"/>
      </w:rPr>
      <w:t>Inodis e.U., Glacisstrasse 21/0/3, 8010 Graz, Austria</w:t>
    </w:r>
  </w:p>
  <w:p w14:paraId="3D0EC694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7AE4FD05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3DCBA02D" w14:textId="77777777" w:rsidR="00FA4F27" w:rsidRPr="001052F8" w:rsidRDefault="00734AF8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47CCC5D3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15CE0393" w14:textId="77777777" w:rsidR="00FA4F27" w:rsidRPr="001052F8" w:rsidRDefault="00FA4F27">
    <w:pPr>
      <w:pStyle w:val="EinfacherAbsatz"/>
      <w:jc w:val="center"/>
      <w:rPr>
        <w:lang w:val="en-US"/>
      </w:rPr>
    </w:pPr>
  </w:p>
  <w:p w14:paraId="1B6BE2AA" w14:textId="77777777" w:rsidR="00FA4F27" w:rsidRDefault="00FA4F27">
    <w:pPr>
      <w:pStyle w:val="Footer"/>
      <w:rPr>
        <w:sz w:val="22"/>
        <w:lang w:val="en-US"/>
      </w:rPr>
    </w:pPr>
  </w:p>
  <w:p w14:paraId="14E35972" w14:textId="77777777" w:rsidR="00FA4F27" w:rsidRDefault="00FA4F27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78FB9" w14:textId="77777777" w:rsidR="00755C86" w:rsidRDefault="00755C86">
      <w:pPr>
        <w:spacing w:after="0" w:line="240" w:lineRule="auto"/>
      </w:pPr>
      <w:r>
        <w:separator/>
      </w:r>
    </w:p>
  </w:footnote>
  <w:footnote w:type="continuationSeparator" w:id="0">
    <w:p w14:paraId="66E46B20" w14:textId="77777777" w:rsidR="00755C86" w:rsidRDefault="00755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CD08" w14:textId="77777777" w:rsidR="00FA4F27" w:rsidRDefault="00FA4F27">
    <w:pPr>
      <w:pStyle w:val="Header"/>
      <w:tabs>
        <w:tab w:val="center" w:pos="5103"/>
        <w:tab w:val="right" w:pos="9639"/>
        <w:tab w:val="right" w:pos="11057"/>
      </w:tabs>
      <w:ind w:left="567" w:right="-1417" w:hanging="28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49002" w14:textId="77777777" w:rsidR="00FA4F27" w:rsidRDefault="00FA4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FDB2D3"/>
    <w:multiLevelType w:val="multilevel"/>
    <w:tmpl w:val="AAFDB2D3"/>
    <w:lvl w:ilvl="0">
      <w:start w:val="1"/>
      <w:numFmt w:val="decimal"/>
      <w:pStyle w:val="Heading1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F27"/>
    <w:rsid w:val="EFFB6190"/>
    <w:rsid w:val="000508D3"/>
    <w:rsid w:val="000B56AB"/>
    <w:rsid w:val="000E50BC"/>
    <w:rsid w:val="001052F8"/>
    <w:rsid w:val="001B7926"/>
    <w:rsid w:val="003425E0"/>
    <w:rsid w:val="00483B69"/>
    <w:rsid w:val="00557D21"/>
    <w:rsid w:val="00720E0F"/>
    <w:rsid w:val="00734AF8"/>
    <w:rsid w:val="00747874"/>
    <w:rsid w:val="00755C86"/>
    <w:rsid w:val="007E1844"/>
    <w:rsid w:val="008B1725"/>
    <w:rsid w:val="009117B9"/>
    <w:rsid w:val="00942186"/>
    <w:rsid w:val="009A67CA"/>
    <w:rsid w:val="00A50AD6"/>
    <w:rsid w:val="00B01867"/>
    <w:rsid w:val="00BD0AFC"/>
    <w:rsid w:val="00CB3F15"/>
    <w:rsid w:val="00CE00BA"/>
    <w:rsid w:val="00E41A4D"/>
    <w:rsid w:val="00FA4F27"/>
    <w:rsid w:val="00FE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F22A"/>
  <w15:docId w15:val="{8BCEAFCD-7FCA-4EBE-AEB8-C862388D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paragraph" w:styleId="List">
    <w:name w:val="List"/>
    <w:basedOn w:val="BodyText"/>
    <w:rPr>
      <w:rFonts w:cs="FreeSan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LO-Normal">
    <w:name w:val="LO-Normal"/>
    <w:qFormat/>
    <w:pPr>
      <w:widowControl w:val="0"/>
      <w:suppressAutoHyphens/>
    </w:pPr>
    <w:rPr>
      <w:sz w:val="24"/>
      <w:szCs w:val="22"/>
      <w:lang w:eastAsia="en-US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pPr>
      <w:suppressAutoHyphens/>
    </w:pPr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uppressAutoHyphens/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sms.at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Pfeifer</dc:creator>
  <cp:lastModifiedBy>Bernd Malle</cp:lastModifiedBy>
  <cp:revision>30</cp:revision>
  <cp:lastPrinted>2022-02-28T16:50:00Z</cp:lastPrinted>
  <dcterms:created xsi:type="dcterms:W3CDTF">2021-09-27T16:24:00Z</dcterms:created>
  <dcterms:modified xsi:type="dcterms:W3CDTF">2022-02-28T16:51:00Z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1033-11.1.0.10702</vt:lpwstr>
  </property>
</Properties>
</file>