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17AF63C5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835790">
        <w:rPr>
          <w:rFonts w:ascii="Calibri" w:hAnsi="Calibri" w:cs="Tahoma"/>
          <w:sz w:val="20"/>
          <w:szCs w:val="20"/>
        </w:rPr>
        <w:t>17.07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017988B2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440675">
        <w:rPr>
          <w:rFonts w:ascii="Calibri" w:hAnsi="Calibri" w:cs="Tahoma"/>
          <w:sz w:val="20"/>
          <w:szCs w:val="20"/>
        </w:rPr>
        <w:t>4</w:t>
      </w:r>
    </w:p>
    <w:p w14:paraId="5D4EE31E" w14:textId="77777777" w:rsidR="009B4E7F" w:rsidRDefault="009B4E7F" w:rsidP="009B4E7F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7AA59E0F" w14:textId="77777777" w:rsidR="00AD3014" w:rsidRDefault="00AD3014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416DBCD3" w14:textId="0C85BD2C" w:rsidR="00167F30" w:rsidRPr="00D84A44" w:rsidRDefault="00000000" w:rsidP="00167F3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6FB66BA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5A0E4DC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2A2FB16" w14:textId="4121838B" w:rsidR="00440675" w:rsidRDefault="00000000" w:rsidP="00440675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für meine Mitarbeit im Arbeitspaket </w:t>
      </w:r>
      <w:r w:rsidR="00440675">
        <w:rPr>
          <w:rFonts w:ascii="Calibri" w:hAnsi="Calibri" w:cs="Tahoma"/>
          <w:sz w:val="20"/>
          <w:szCs w:val="20"/>
        </w:rPr>
        <w:t>5 des Projektes „</w:t>
      </w:r>
      <w:proofErr w:type="spellStart"/>
      <w:r w:rsidR="00440675">
        <w:rPr>
          <w:rFonts w:ascii="Calibri" w:hAnsi="Calibri" w:cs="Tahoma"/>
          <w:sz w:val="20"/>
          <w:szCs w:val="20"/>
        </w:rPr>
        <w:t>SusDoX</w:t>
      </w:r>
      <w:proofErr w:type="spellEnd"/>
      <w:r w:rsidR="00440675">
        <w:rPr>
          <w:rFonts w:ascii="Calibri" w:hAnsi="Calibri" w:cs="Tahoma"/>
          <w:sz w:val="20"/>
          <w:szCs w:val="20"/>
        </w:rPr>
        <w:t xml:space="preserve"> </w:t>
      </w:r>
      <w:proofErr w:type="spellStart"/>
      <w:r w:rsidR="00440675">
        <w:rPr>
          <w:rFonts w:ascii="Calibri" w:hAnsi="Calibri" w:cs="Tahoma"/>
          <w:sz w:val="20"/>
          <w:szCs w:val="20"/>
        </w:rPr>
        <w:t>as</w:t>
      </w:r>
      <w:proofErr w:type="spellEnd"/>
      <w:r w:rsidR="00440675">
        <w:rPr>
          <w:rFonts w:ascii="Calibri" w:hAnsi="Calibri" w:cs="Tahoma"/>
          <w:sz w:val="20"/>
          <w:szCs w:val="20"/>
        </w:rPr>
        <w:t xml:space="preserve"> a Service“ (SUSDOX Cockpit)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p w14:paraId="137A7FA8" w14:textId="77777777" w:rsidR="008B4F90" w:rsidRDefault="008B4F90" w:rsidP="00440675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tbl>
      <w:tblPr>
        <w:tblW w:w="9363" w:type="dxa"/>
        <w:tblInd w:w="113" w:type="dxa"/>
        <w:tblLook w:val="04A0" w:firstRow="1" w:lastRow="0" w:firstColumn="1" w:lastColumn="0" w:noHBand="0" w:noVBand="1"/>
      </w:tblPr>
      <w:tblGrid>
        <w:gridCol w:w="4354"/>
        <w:gridCol w:w="970"/>
        <w:gridCol w:w="991"/>
        <w:gridCol w:w="1605"/>
        <w:gridCol w:w="1443"/>
      </w:tblGrid>
      <w:tr w:rsidR="008B4F90" w:rsidRPr="008B4F90" w14:paraId="6653BC9F" w14:textId="77777777" w:rsidTr="008B4F90">
        <w:trPr>
          <w:trHeight w:val="310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31645CC7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7248131C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52120AB0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1930E2F9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0380268E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8B4F90" w:rsidRPr="008B4F90" w14:paraId="233A112C" w14:textId="77777777" w:rsidTr="008B4F90">
        <w:trPr>
          <w:trHeight w:val="289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11F4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AP5 – SUSDOX Cockpit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9096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16,00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A741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D82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7659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</w:tr>
      <w:tr w:rsidR="008B4F90" w:rsidRPr="008B4F90" w14:paraId="701C30B8" w14:textId="77777777" w:rsidTr="008B4F90">
        <w:trPr>
          <w:trHeight w:val="289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7A7D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Davon Anzahlung 50%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B50D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6A92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3B61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D7FF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€ 6.400,00</w:t>
            </w:r>
          </w:p>
        </w:tc>
      </w:tr>
      <w:tr w:rsidR="008B4F90" w:rsidRPr="008B4F90" w14:paraId="77F7D1D7" w14:textId="77777777" w:rsidTr="008B4F90">
        <w:trPr>
          <w:trHeight w:val="289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EFF1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B603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532C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C720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187A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€ 1.280,00</w:t>
            </w:r>
          </w:p>
        </w:tc>
      </w:tr>
      <w:tr w:rsidR="008B4F90" w:rsidRPr="008B4F90" w14:paraId="73837CAC" w14:textId="77777777" w:rsidTr="008B4F90">
        <w:trPr>
          <w:trHeight w:val="289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16EB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3247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9FD8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D0FA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C071" w14:textId="77777777" w:rsidR="008B4F90" w:rsidRPr="008B4F90" w:rsidRDefault="008B4F90" w:rsidP="008B4F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8B4F9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€ 7.680,00</w:t>
            </w:r>
          </w:p>
        </w:tc>
      </w:tr>
    </w:tbl>
    <w:p w14:paraId="6E441E06" w14:textId="77777777" w:rsidR="008B4F90" w:rsidRDefault="008B4F90" w:rsidP="009267B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D400A0D" w14:textId="12E174A2" w:rsidR="009267B8" w:rsidRPr="00560376" w:rsidRDefault="009267B8" w:rsidP="009267B8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1E9B" w14:textId="77777777" w:rsidR="008C0F32" w:rsidRDefault="008C0F32">
      <w:pPr>
        <w:spacing w:after="0" w:line="240" w:lineRule="auto"/>
      </w:pPr>
      <w:r>
        <w:separator/>
      </w:r>
    </w:p>
  </w:endnote>
  <w:endnote w:type="continuationSeparator" w:id="0">
    <w:p w14:paraId="539FECB3" w14:textId="77777777" w:rsidR="008C0F32" w:rsidRDefault="008C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8126" w14:textId="77777777" w:rsidR="008C0F32" w:rsidRDefault="008C0F32">
      <w:pPr>
        <w:spacing w:after="0" w:line="240" w:lineRule="auto"/>
      </w:pPr>
      <w:r>
        <w:separator/>
      </w:r>
    </w:p>
  </w:footnote>
  <w:footnote w:type="continuationSeparator" w:id="0">
    <w:p w14:paraId="6D8606D3" w14:textId="77777777" w:rsidR="008C0F32" w:rsidRDefault="008C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167986"/>
    <w:rsid w:val="00167F30"/>
    <w:rsid w:val="002B68BC"/>
    <w:rsid w:val="00386B22"/>
    <w:rsid w:val="00440675"/>
    <w:rsid w:val="00560376"/>
    <w:rsid w:val="006549A5"/>
    <w:rsid w:val="00835790"/>
    <w:rsid w:val="00896F8B"/>
    <w:rsid w:val="008B4F90"/>
    <w:rsid w:val="008C0F32"/>
    <w:rsid w:val="009267B8"/>
    <w:rsid w:val="009B4E7F"/>
    <w:rsid w:val="00A34284"/>
    <w:rsid w:val="00AD3014"/>
    <w:rsid w:val="00B015C9"/>
    <w:rsid w:val="00C33780"/>
    <w:rsid w:val="00CF2F0C"/>
    <w:rsid w:val="00D84A44"/>
    <w:rsid w:val="00E3432D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591</Characters>
  <Application>Microsoft Office Word</Application>
  <DocSecurity>0</DocSecurity>
  <Lines>4</Lines>
  <Paragraphs>1</Paragraphs>
  <ScaleCrop>false</ScaleCrop>
  <Company>sms.at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35</cp:revision>
  <cp:lastPrinted>2022-08-02T12:12:00Z</cp:lastPrinted>
  <dcterms:created xsi:type="dcterms:W3CDTF">2022-08-02T12:12:00Z</dcterms:created>
  <dcterms:modified xsi:type="dcterms:W3CDTF">2023-11-08T20:14:00Z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