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5"/>
      </w:tblGrid>
      <w:tr w:rsidR="00032D47" w14:paraId="004D43D6" w14:textId="77777777">
        <w:trPr>
          <w:jc w:val="center"/>
        </w:trPr>
        <w:tc>
          <w:tcPr>
            <w:tcW w:w="10875" w:type="dxa"/>
            <w:vAlign w:val="center"/>
          </w:tcPr>
          <w:p w14:paraId="5F6596B3" w14:textId="131BE341" w:rsidR="00032D47" w:rsidRDefault="00000000">
            <w:pPr>
              <w:jc w:val="center"/>
              <w:rPr>
                <w:rFonts w:ascii="Calibri" w:hAnsi="Calibri" w:cs="Calibri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INVOICE Original</w:t>
            </w:r>
            <w:r>
              <w:rPr>
                <w:rFonts w:ascii="Calibri" w:hAnsi="Calibri" w:cs="Calibri"/>
                <w:sz w:val="32"/>
                <w:szCs w:val="32"/>
              </w:rPr>
              <w:br w:type="textWrapping" w:clear="all"/>
            </w:r>
            <w:proofErr w:type="spellStart"/>
            <w:r>
              <w:rPr>
                <w:rFonts w:ascii="Calibri" w:hAnsi="Calibri" w:cs="Calibri"/>
                <w:sz w:val="27"/>
                <w:szCs w:val="27"/>
              </w:rPr>
              <w:t>No</w:t>
            </w:r>
            <w:proofErr w:type="spellEnd"/>
            <w:r>
              <w:rPr>
                <w:rFonts w:ascii="Calibri" w:hAnsi="Calibri" w:cs="Calibri"/>
                <w:sz w:val="27"/>
                <w:szCs w:val="27"/>
              </w:rPr>
              <w:t> </w:t>
            </w:r>
            <w:r>
              <w:rPr>
                <w:rFonts w:ascii="Calibri" w:hAnsi="Calibri" w:cs="Calibri"/>
                <w:sz w:val="27"/>
                <w:szCs w:val="27"/>
                <w:lang w:val="en-US"/>
              </w:rPr>
              <w:t>000000001</w:t>
            </w:r>
            <w:r w:rsidR="00147932">
              <w:rPr>
                <w:rFonts w:ascii="Calibri" w:hAnsi="Calibri" w:cs="Calibri"/>
                <w:sz w:val="27"/>
                <w:szCs w:val="27"/>
                <w:lang w:val="en-US"/>
              </w:rPr>
              <w:t>4</w:t>
            </w:r>
          </w:p>
          <w:p w14:paraId="575341B8" w14:textId="667EC918" w:rsidR="00032D47" w:rsidRDefault="00000000">
            <w:pPr>
              <w:jc w:val="center"/>
              <w:rPr>
                <w:rFonts w:ascii="Calibri" w:hAnsi="Calibri" w:cs="Calibri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sz w:val="27"/>
                <w:szCs w:val="27"/>
                <w:lang w:val="en-US"/>
              </w:rPr>
              <w:t>Date</w:t>
            </w:r>
            <w:r>
              <w:rPr>
                <w:rFonts w:ascii="Calibri" w:hAnsi="Calibri" w:cs="Calibri"/>
                <w:sz w:val="27"/>
                <w:szCs w:val="27"/>
              </w:rPr>
              <w:t xml:space="preserve">: </w:t>
            </w:r>
            <w:r>
              <w:rPr>
                <w:rFonts w:ascii="Calibri" w:hAnsi="Calibri" w:cs="Calibri"/>
                <w:sz w:val="27"/>
                <w:szCs w:val="27"/>
                <w:lang w:val="en-US"/>
              </w:rPr>
              <w:t>2025-0</w:t>
            </w:r>
            <w:r w:rsidR="007548F0">
              <w:rPr>
                <w:rFonts w:ascii="Calibri" w:hAnsi="Calibri" w:cs="Calibri"/>
                <w:sz w:val="27"/>
                <w:szCs w:val="27"/>
                <w:lang w:val="en-US"/>
              </w:rPr>
              <w:t>9</w:t>
            </w:r>
            <w:r>
              <w:rPr>
                <w:rFonts w:ascii="Calibri" w:hAnsi="Calibri" w:cs="Calibri"/>
                <w:sz w:val="27"/>
                <w:szCs w:val="27"/>
                <w:lang w:val="en-US"/>
              </w:rPr>
              <w:t>-</w:t>
            </w:r>
            <w:r w:rsidR="007548F0">
              <w:rPr>
                <w:rFonts w:ascii="Calibri" w:hAnsi="Calibri" w:cs="Calibri"/>
                <w:sz w:val="27"/>
                <w:szCs w:val="27"/>
                <w:lang w:val="en-US"/>
              </w:rPr>
              <w:t>0</w:t>
            </w:r>
            <w:r>
              <w:rPr>
                <w:rFonts w:ascii="Calibri" w:hAnsi="Calibri" w:cs="Calibri"/>
                <w:sz w:val="27"/>
                <w:szCs w:val="27"/>
                <w:lang w:val="en-US"/>
              </w:rPr>
              <w:t>2</w:t>
            </w:r>
            <w:r>
              <w:rPr>
                <w:rFonts w:ascii="Calibri" w:hAnsi="Calibri" w:cs="Calibri"/>
                <w:sz w:val="27"/>
                <w:szCs w:val="27"/>
              </w:rPr>
              <w:br w:type="textWrapping" w:clear="all"/>
            </w:r>
          </w:p>
          <w:p w14:paraId="300D10E1" w14:textId="77777777" w:rsidR="00032D47" w:rsidRDefault="00032D47">
            <w:pPr>
              <w:jc w:val="center"/>
              <w:rPr>
                <w:rFonts w:ascii="Calibri" w:hAnsi="Calibri" w:cs="Calibri"/>
                <w:sz w:val="27"/>
                <w:szCs w:val="27"/>
                <w:lang w:val="en-US"/>
              </w:rPr>
            </w:pPr>
          </w:p>
        </w:tc>
      </w:tr>
      <w:tr w:rsidR="00032D47" w14:paraId="5810C151" w14:textId="77777777">
        <w:trPr>
          <w:jc w:val="center"/>
        </w:trPr>
        <w:tc>
          <w:tcPr>
            <w:tcW w:w="10875" w:type="dxa"/>
            <w:vAlign w:val="center"/>
          </w:tcPr>
          <w:tbl>
            <w:tblPr>
              <w:tblW w:w="5000" w:type="pct"/>
              <w:tblInd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2"/>
              <w:gridCol w:w="5423"/>
            </w:tblGrid>
            <w:tr w:rsidR="00032D47" w14:paraId="1C49BEF0" w14:textId="77777777">
              <w:tc>
                <w:tcPr>
                  <w:tcW w:w="5421" w:type="dxa"/>
                </w:tcPr>
                <w:p w14:paraId="2F300FC8" w14:textId="77777777" w:rsidR="00032D47" w:rsidRDefault="00000000">
                  <w:pPr>
                    <w:pStyle w:val="FrameContentsuser"/>
                    <w:shd w:val="clear" w:color="auto" w:fill="FFFFFF"/>
                    <w:spacing w:after="0" w:line="288" w:lineRule="auto"/>
                    <w:ind w:left="0"/>
                    <w:rPr>
                      <w:rFonts w:cs="Calibri"/>
                      <w:sz w:val="22"/>
                      <w:szCs w:val="22"/>
                    </w:rPr>
                  </w:pPr>
                  <w:r>
                    <w:rPr>
                      <w:rFonts w:cs="Calibri"/>
                      <w:sz w:val="22"/>
                      <w:szCs w:val="22"/>
                    </w:rPr>
                    <w:t xml:space="preserve">Recipient:     </w:t>
                  </w:r>
                  <w:proofErr w:type="spellStart"/>
                  <w:r>
                    <w:rPr>
                      <w:rFonts w:cs="Calibri"/>
                      <w:i/>
                      <w:color w:val="000000"/>
                      <w:sz w:val="22"/>
                      <w:szCs w:val="22"/>
                    </w:rPr>
                    <w:t>SustSol</w:t>
                  </w:r>
                  <w:proofErr w:type="spellEnd"/>
                  <w:r>
                    <w:rPr>
                      <w:rFonts w:cs="Calibri"/>
                      <w:i/>
                      <w:color w:val="000000"/>
                      <w:sz w:val="22"/>
                      <w:szCs w:val="22"/>
                    </w:rPr>
                    <w:t xml:space="preserve"> GmbH</w:t>
                  </w:r>
                </w:p>
                <w:tbl>
                  <w:tblPr>
                    <w:tblW w:w="5000" w:type="pct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5"/>
                    <w:gridCol w:w="4267"/>
                  </w:tblGrid>
                  <w:tr w:rsidR="00032D47" w14:paraId="18FD6E35" w14:textId="77777777">
                    <w:tc>
                      <w:tcPr>
                        <w:tcW w:w="1125" w:type="dxa"/>
                        <w:vAlign w:val="center"/>
                      </w:tcPr>
                      <w:p w14:paraId="61DA377C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TOWN</w:t>
                        </w:r>
                      </w:p>
                    </w:tc>
                    <w:tc>
                      <w:tcPr>
                        <w:tcW w:w="4265" w:type="dxa"/>
                        <w:vAlign w:val="center"/>
                      </w:tcPr>
                      <w:p w14:paraId="0B8F7162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Graz / Austria</w:t>
                        </w:r>
                      </w:p>
                    </w:tc>
                  </w:tr>
                  <w:tr w:rsidR="00032D47" w14:paraId="50B836EC" w14:textId="77777777">
                    <w:trPr>
                      <w:trHeight w:val="255"/>
                    </w:trPr>
                    <w:tc>
                      <w:tcPr>
                        <w:tcW w:w="1125" w:type="dxa"/>
                      </w:tcPr>
                      <w:p w14:paraId="4D79A42C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ADRESS</w:t>
                        </w:r>
                      </w:p>
                    </w:tc>
                    <w:tc>
                      <w:tcPr>
                        <w:tcW w:w="4265" w:type="dxa"/>
                      </w:tcPr>
                      <w:p w14:paraId="4E9BF94F" w14:textId="77777777" w:rsidR="00032D47" w:rsidRDefault="00000000">
                        <w:pPr>
                          <w:pStyle w:val="FrameContentsuser"/>
                          <w:shd w:val="clear" w:color="auto" w:fill="FFFFFF"/>
                          <w:spacing w:after="0" w:line="288" w:lineRule="auto"/>
                          <w:ind w:left="0"/>
                          <w:rPr>
                            <w:rFonts w:cs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cs="Calibri"/>
                            <w:i/>
                            <w:color w:val="000000"/>
                            <w:sz w:val="22"/>
                            <w:szCs w:val="22"/>
                          </w:rPr>
                          <w:t>Mariatroster</w:t>
                        </w:r>
                        <w:proofErr w:type="spellEnd"/>
                        <w:r>
                          <w:rPr>
                            <w:rFonts w:cs="Calibri"/>
                            <w:i/>
                            <w:color w:val="000000"/>
                            <w:sz w:val="22"/>
                            <w:szCs w:val="22"/>
                          </w:rPr>
                          <w:t xml:space="preserve"> Str. 378b/7</w:t>
                        </w:r>
                      </w:p>
                    </w:tc>
                  </w:tr>
                  <w:tr w:rsidR="00032D47" w14:paraId="2D007657" w14:textId="77777777">
                    <w:tc>
                      <w:tcPr>
                        <w:tcW w:w="1125" w:type="dxa"/>
                      </w:tcPr>
                      <w:p w14:paraId="461FD2CD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4265" w:type="dxa"/>
                      </w:tcPr>
                      <w:p w14:paraId="4DE6DEDC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032D47" w14:paraId="2FCEF68F" w14:textId="77777777">
                    <w:tc>
                      <w:tcPr>
                        <w:tcW w:w="1125" w:type="dxa"/>
                      </w:tcPr>
                      <w:p w14:paraId="05C8A7F9" w14:textId="027658F1" w:rsidR="00032D47" w:rsidRPr="00383C1A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VAT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c>
                    <w:tc>
                      <w:tcPr>
                        <w:tcW w:w="4265" w:type="dxa"/>
                      </w:tcPr>
                      <w:p w14:paraId="7DE0B00E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 w:eastAsia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ATU65805934</w:t>
                        </w:r>
                      </w:p>
                    </w:tc>
                  </w:tr>
                  <w:tr w:rsidR="00032D47" w14:paraId="5A38513E" w14:textId="77777777">
                    <w:tc>
                      <w:tcPr>
                        <w:tcW w:w="1125" w:type="dxa"/>
                      </w:tcPr>
                      <w:p w14:paraId="31D58DF6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4265" w:type="dxa"/>
                      </w:tcPr>
                      <w:p w14:paraId="68B3F12E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D91A811" w14:textId="77777777" w:rsidR="00032D47" w:rsidRDefault="00032D4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5422" w:type="dxa"/>
                </w:tcPr>
                <w:p w14:paraId="17E96746" w14:textId="77777777" w:rsidR="00032D47" w:rsidRDefault="00000000">
                  <w:pP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 xml:space="preserve">SUPPLIER      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Lemonphi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 xml:space="preserve"> LTD.</w:t>
                  </w:r>
                </w:p>
                <w:tbl>
                  <w:tblPr>
                    <w:tblW w:w="5000" w:type="pct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6"/>
                    <w:gridCol w:w="4267"/>
                  </w:tblGrid>
                  <w:tr w:rsidR="00032D47" w14:paraId="60274F81" w14:textId="77777777">
                    <w:tc>
                      <w:tcPr>
                        <w:tcW w:w="1126" w:type="dxa"/>
                        <w:vAlign w:val="center"/>
                      </w:tcPr>
                      <w:p w14:paraId="702BACC3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TOWN</w:t>
                        </w:r>
                      </w:p>
                    </w:tc>
                    <w:tc>
                      <w:tcPr>
                        <w:tcW w:w="4266" w:type="dxa"/>
                        <w:vAlign w:val="center"/>
                      </w:tcPr>
                      <w:p w14:paraId="568FA7DB" w14:textId="77777777" w:rsidR="00032D47" w:rsidRDefault="00000000">
                        <w:pPr>
                          <w:ind w:left="45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shd w:val="clear" w:color="auto" w:fill="FFFFFF"/>
                            <w:lang w:val="en-US"/>
                          </w:rPr>
                          <w:t>Sofia City / Bulgaria</w:t>
                        </w:r>
                      </w:p>
                    </w:tc>
                  </w:tr>
                  <w:tr w:rsidR="00032D47" w14:paraId="4116C8F0" w14:textId="77777777">
                    <w:tc>
                      <w:tcPr>
                        <w:tcW w:w="1126" w:type="dxa"/>
                      </w:tcPr>
                      <w:p w14:paraId="5F21E49F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ADRESS</w:t>
                        </w:r>
                      </w:p>
                    </w:tc>
                    <w:tc>
                      <w:tcPr>
                        <w:tcW w:w="4266" w:type="dxa"/>
                      </w:tcPr>
                      <w:p w14:paraId="324CA305" w14:textId="77777777" w:rsidR="00032D47" w:rsidRDefault="00000000">
                        <w:pPr>
                          <w:ind w:left="45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shd w:val="clear" w:color="auto" w:fill="FFFFFF"/>
                            <w:lang w:val="en-US"/>
                          </w:rPr>
                          <w:t>46 Gena Dimitrova Blvd/St</w:t>
                        </w:r>
                      </w:p>
                    </w:tc>
                  </w:tr>
                  <w:tr w:rsidR="00032D47" w14:paraId="756649FE" w14:textId="77777777">
                    <w:tc>
                      <w:tcPr>
                        <w:tcW w:w="1126" w:type="dxa"/>
                      </w:tcPr>
                      <w:p w14:paraId="22277C07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EIK</w:t>
                        </w:r>
                      </w:p>
                    </w:tc>
                    <w:tc>
                      <w:tcPr>
                        <w:tcW w:w="4266" w:type="dxa"/>
                      </w:tcPr>
                      <w:p w14:paraId="5FCDCE0A" w14:textId="77777777" w:rsidR="00032D47" w:rsidRDefault="00000000">
                        <w:pPr>
                          <w:ind w:left="45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207822203</w:t>
                        </w:r>
                      </w:p>
                    </w:tc>
                  </w:tr>
                  <w:tr w:rsidR="00032D47" w14:paraId="528498D1" w14:textId="77777777">
                    <w:tc>
                      <w:tcPr>
                        <w:tcW w:w="1126" w:type="dxa"/>
                      </w:tcPr>
                      <w:p w14:paraId="703198D8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VAT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 xml:space="preserve"> BG</w:t>
                        </w:r>
                      </w:p>
                    </w:tc>
                    <w:tc>
                      <w:tcPr>
                        <w:tcW w:w="4266" w:type="dxa"/>
                      </w:tcPr>
                      <w:p w14:paraId="39C1952C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shd w:val="clear" w:color="auto" w:fill="FFFFFF"/>
                            <w:lang w:val="en-US"/>
                          </w:rPr>
                          <w:t xml:space="preserve"> 207822203</w:t>
                        </w:r>
                      </w:p>
                    </w:tc>
                  </w:tr>
                  <w:tr w:rsidR="00032D47" w14:paraId="753B01F1" w14:textId="77777777">
                    <w:tc>
                      <w:tcPr>
                        <w:tcW w:w="1126" w:type="dxa"/>
                      </w:tcPr>
                      <w:p w14:paraId="43E76FFA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4266" w:type="dxa"/>
                      </w:tcPr>
                      <w:p w14:paraId="20BFB2CC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</w:tbl>
                <w:p w14:paraId="73C65F7A" w14:textId="77777777" w:rsidR="00032D47" w:rsidRDefault="00032D4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032D47" w14:paraId="1E779317" w14:textId="77777777">
              <w:tc>
                <w:tcPr>
                  <w:tcW w:w="10843" w:type="dxa"/>
                  <w:gridSpan w:val="2"/>
                  <w:vAlign w:val="center"/>
                </w:tcPr>
                <w:tbl>
                  <w:tblPr>
                    <w:tblW w:w="10773" w:type="dxa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2"/>
                    <w:gridCol w:w="4504"/>
                    <w:gridCol w:w="1260"/>
                    <w:gridCol w:w="1344"/>
                    <w:gridCol w:w="1536"/>
                    <w:gridCol w:w="1577"/>
                  </w:tblGrid>
                  <w:tr w:rsidR="00032D47" w14:paraId="63977E78" w14:textId="77777777">
                    <w:tc>
                      <w:tcPr>
                        <w:tcW w:w="5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542EBB27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 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c>
                    <w:tc>
                      <w:tcPr>
                        <w:tcW w:w="45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1FCEA954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Type of goods / services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5642AD0B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Measure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56F55B4F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Quantity</w:t>
                        </w:r>
                      </w:p>
                    </w:tc>
                    <w:tc>
                      <w:tcPr>
                        <w:tcW w:w="153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1DBCB726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Price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6BCAF149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Value EURO</w:t>
                        </w:r>
                      </w:p>
                    </w:tc>
                  </w:tr>
                  <w:tr w:rsidR="00032D47" w14:paraId="3B927EE4" w14:textId="77777777"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tbl>
                        <w:tblPr>
                          <w:tblW w:w="10703" w:type="dxa"/>
                          <w:jc w:val="center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6"/>
                          <w:gridCol w:w="4605"/>
                          <w:gridCol w:w="1184"/>
                          <w:gridCol w:w="1483"/>
                          <w:gridCol w:w="1485"/>
                          <w:gridCol w:w="1490"/>
                        </w:tblGrid>
                        <w:tr w:rsidR="00032D47" w14:paraId="23627290" w14:textId="77777777" w:rsidTr="00147932">
                          <w:trPr>
                            <w:jc w:val="center"/>
                          </w:trPr>
                          <w:tc>
                            <w:tcPr>
                              <w:tcW w:w="456" w:type="dxa"/>
                            </w:tcPr>
                            <w:p w14:paraId="45DBB2A9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605" w:type="dxa"/>
                            </w:tcPr>
                            <w:p w14:paraId="1861DAE8" w14:textId="7A1C1786" w:rsidR="00D904A4" w:rsidRPr="00D904A4" w:rsidRDefault="00147932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WebViewer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continuous development</w:t>
                              </w:r>
                            </w:p>
                          </w:tc>
                          <w:tc>
                            <w:tcPr>
                              <w:tcW w:w="1184" w:type="dxa"/>
                            </w:tcPr>
                            <w:p w14:paraId="13CC1BA1" w14:textId="1A310A14" w:rsidR="00032D47" w:rsidRDefault="00000000" w:rsidP="00CC2B6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Day</w:t>
                              </w:r>
                            </w:p>
                          </w:tc>
                          <w:tc>
                            <w:tcPr>
                              <w:tcW w:w="1483" w:type="dxa"/>
                            </w:tcPr>
                            <w:p w14:paraId="184CA9B6" w14:textId="06676002" w:rsidR="00032D47" w:rsidRDefault="00147932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1485" w:type="dxa"/>
                            </w:tcPr>
                            <w:p w14:paraId="501763C3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  <w:t>800</w:t>
                              </w:r>
                            </w:p>
                          </w:tc>
                          <w:tc>
                            <w:tcPr>
                              <w:tcW w:w="1490" w:type="dxa"/>
                            </w:tcPr>
                            <w:p w14:paraId="3D6694AC" w14:textId="0F2CAF56" w:rsidR="00032D47" w:rsidRDefault="00147932" w:rsidP="00D904A4">
                              <w:pPr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highlight w:val="yellow"/>
                                  <w:lang w:val="de-AT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3200</w:t>
                              </w:r>
                            </w:p>
                          </w:tc>
                        </w:tr>
                      </w:tbl>
                      <w:p w14:paraId="25474E45" w14:textId="77777777" w:rsidR="00032D47" w:rsidRDefault="00032D47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32D47" w14:paraId="0301C5A0" w14:textId="77777777">
                    <w:trPr>
                      <w:trHeight w:val="300"/>
                    </w:trPr>
                    <w:tc>
                      <w:tcPr>
                        <w:tcW w:w="6315" w:type="dxa"/>
                        <w:gridSpan w:val="3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7E1AB1CA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88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61237EBA" w14:textId="77777777" w:rsidR="00032D47" w:rsidRDefault="00000000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Tax basis</w:t>
                        </w: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29C19870" w14:textId="261D4EB9" w:rsidR="00032D47" w:rsidRDefault="00147932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  <w:lang w:val="de-AT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3200</w:t>
                        </w:r>
                      </w:p>
                    </w:tc>
                  </w:tr>
                  <w:tr w:rsidR="00032D47" w14:paraId="5A48E863" w14:textId="77777777">
                    <w:trPr>
                      <w:trHeight w:val="300"/>
                    </w:trPr>
                    <w:tc>
                      <w:tcPr>
                        <w:tcW w:w="6315" w:type="dxa"/>
                        <w:gridSpan w:val="3"/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760742CB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88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0F9A6461" w14:textId="77777777" w:rsidR="00032D47" w:rsidRDefault="00000000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VAT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3109A698" w14:textId="77777777" w:rsidR="00032D47" w:rsidRDefault="00000000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0.00</w:t>
                        </w:r>
                      </w:p>
                    </w:tc>
                  </w:tr>
                  <w:tr w:rsidR="00032D47" w14:paraId="3183A31B" w14:textId="77777777">
                    <w:tc>
                      <w:tcPr>
                        <w:tcW w:w="6315" w:type="dxa"/>
                        <w:gridSpan w:val="3"/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3A080FA2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88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624C8261" w14:textId="77777777" w:rsidR="00032D47" w:rsidRDefault="00000000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Total</w:t>
                        </w: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2C32BCD9" w14:textId="3134F8BB" w:rsidR="00032D47" w:rsidRDefault="00147932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  <w:lang w:val="de-AT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3200</w:t>
                        </w:r>
                      </w:p>
                    </w:tc>
                  </w:tr>
                  <w:tr w:rsidR="00032D47" w14:paraId="1BC2C2F7" w14:textId="77777777"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22150738" w14:textId="01706A15" w:rsidR="00032D47" w:rsidRDefault="00000000">
                        <w:pPr>
                          <w:rPr>
                            <w:rFonts w:ascii="Calibri" w:hAnsi="Calibri" w:cs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amount in words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: </w:t>
                        </w:r>
                        <w:r w:rsidR="00147932">
                          <w:rPr>
                            <w:rFonts w:ascii="Calibri" w:hAnsi="Calibri" w:cs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Three</w:t>
                        </w:r>
                        <w:r>
                          <w:rPr>
                            <w:rFonts w:ascii="Calibri" w:hAnsi="Calibri" w:cs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 xml:space="preserve"> thousand</w:t>
                        </w:r>
                        <w:r w:rsidR="00147932">
                          <w:rPr>
                            <w:rFonts w:ascii="Calibri" w:hAnsi="Calibri" w:cs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 xml:space="preserve"> two hundred</w:t>
                        </w:r>
                      </w:p>
                    </w:tc>
                  </w:tr>
                  <w:tr w:rsidR="00032D47" w14:paraId="0226E0B1" w14:textId="77777777"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19BE4C7C" w14:textId="2A28B8AA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Date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 xml:space="preserve">of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taxable  event</w:t>
                        </w:r>
                        <w:proofErr w:type="gramEnd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: 2025-0</w:t>
                        </w:r>
                        <w:r w:rsidR="008932D2"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9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-</w:t>
                        </w:r>
                        <w:r w:rsidR="008932D2"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  <w:p w14:paraId="3488E0DA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032D47" w14:paraId="36FFA805" w14:textId="77777777"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2886A372" w14:textId="77777777" w:rsidR="00032D47" w:rsidRDefault="00000000">
                        <w:pPr>
                          <w:rPr>
                            <w:rStyle w:val="Emphasis"/>
                            <w:rFonts w:ascii="Calibri" w:hAnsi="Calibri" w:cs="Calibri"/>
                            <w:i w:val="0"/>
                            <w:iCs w:val="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Document prepared by: B</w:t>
                        </w:r>
                        <w:proofErr w:type="spellStart"/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</w:rPr>
                          <w:t>ernd</w:t>
                        </w:r>
                        <w:proofErr w:type="spellEnd"/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</w:rPr>
                          <w:t xml:space="preserve"> M</w:t>
                        </w: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alle</w:t>
                        </w:r>
                      </w:p>
                      <w:p w14:paraId="50390849" w14:textId="77777777" w:rsidR="00032D47" w:rsidRDefault="00000000">
                        <w:pP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  <w:lang w:val="en-US"/>
                          </w:rPr>
                          <w:t xml:space="preserve">Reason for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  <w:lang w:val="en-US"/>
                          </w:rPr>
                          <w:t>non calculation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  <w:lang w:val="en-US"/>
                          </w:rPr>
                          <w:t xml:space="preserve"> of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  <w:lang w:val="en-US"/>
                          </w:rPr>
                          <w:t>VAT :</w:t>
                        </w:r>
                        <w:proofErr w:type="gramEnd"/>
                        <w: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  <w:lang w:val="en-US"/>
                          </w:rPr>
                          <w:t xml:space="preserve"> reverse charge according to art. 21 paragraph 2 and art. 86 paragraph 3 of Bulgarian VAT law.</w:t>
                        </w:r>
                      </w:p>
                    </w:tc>
                  </w:tr>
                  <w:tr w:rsidR="00032D47" w14:paraId="37F46E33" w14:textId="77777777"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08DD96F2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</w:tbl>
                <w:p w14:paraId="37345B6B" w14:textId="77777777" w:rsidR="00032D47" w:rsidRDefault="00032D47">
                  <w:pPr>
                    <w:jc w:val="right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  <w:p w14:paraId="6EA3D6E2" w14:textId="77777777" w:rsidR="00032D47" w:rsidRDefault="00000000">
                  <w:pPr>
                    <w:jc w:val="right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Payment type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: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 xml:space="preserve"> Bank Account Payment</w:t>
                  </w:r>
                </w:p>
              </w:tc>
            </w:tr>
            <w:tr w:rsidR="00032D47" w14:paraId="5776DC22" w14:textId="77777777">
              <w:trPr>
                <w:trHeight w:val="570"/>
              </w:trPr>
              <w:tc>
                <w:tcPr>
                  <w:tcW w:w="10843" w:type="dxa"/>
                  <w:gridSpan w:val="2"/>
                  <w:vAlign w:val="center"/>
                </w:tcPr>
                <w:p w14:paraId="6C529DEA" w14:textId="77777777" w:rsidR="00032D47" w:rsidRDefault="00000000">
                  <w:pPr>
                    <w:jc w:val="both"/>
                    <w:rPr>
                      <w:rFonts w:ascii="Calibri" w:hAnsi="Calibri" w:cs="Calibri"/>
                      <w:color w:val="4A4A4A"/>
                      <w:sz w:val="22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Payment account in EUR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</w:p>
                <w:p w14:paraId="3880FB91" w14:textId="77777777" w:rsidR="00032D47" w:rsidRDefault="00032D47">
                  <w:pPr>
                    <w:jc w:val="both"/>
                    <w:rPr>
                      <w:rFonts w:ascii="Calibri" w:hAnsi="Calibri" w:cs="Calibri"/>
                      <w:color w:val="4A4A4A"/>
                      <w:sz w:val="22"/>
                      <w:szCs w:val="22"/>
                      <w:shd w:val="clear" w:color="auto" w:fill="FFFFFF"/>
                      <w:lang w:val="en-US"/>
                    </w:rPr>
                  </w:pPr>
                </w:p>
                <w:p w14:paraId="473FB02F" w14:textId="77777777" w:rsidR="00032D47" w:rsidRDefault="00000000">
                  <w:pPr>
                    <w:jc w:val="both"/>
                    <w:rPr>
                      <w:rFonts w:ascii="Calibri" w:hAnsi="Calibri" w:cs="Calibri"/>
                      <w:color w:val="4A4A4A"/>
                      <w:sz w:val="22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IBAN: 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BG79STSA93000030859315</w:t>
                  </w:r>
                </w:p>
                <w:p w14:paraId="7156D1FD" w14:textId="77777777" w:rsidR="00032D47" w:rsidRDefault="00000000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br w:type="textWrapping" w:clear="all"/>
                    <w:t xml:space="preserve">BIC: 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STSABGSF</w:t>
                  </w:r>
                </w:p>
                <w:p w14:paraId="2AC2CBBA" w14:textId="77777777" w:rsidR="00032D47" w:rsidRDefault="00032D47">
                  <w:pPr>
                    <w:jc w:val="right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</w:p>
                <w:p w14:paraId="0E0E58F1" w14:textId="77777777" w:rsidR="00032D47" w:rsidRDefault="00032D47">
                  <w:pPr>
                    <w:jc w:val="right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32D47" w14:paraId="2BDF087E" w14:textId="77777777">
              <w:tc>
                <w:tcPr>
                  <w:tcW w:w="10843" w:type="dxa"/>
                  <w:gridSpan w:val="2"/>
                  <w:vAlign w:val="center"/>
                </w:tcPr>
                <w:p w14:paraId="05E7E23E" w14:textId="77777777" w:rsidR="00032D47" w:rsidRDefault="00032D47">
                  <w:pP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32D47" w14:paraId="39C6C582" w14:textId="77777777">
              <w:tc>
                <w:tcPr>
                  <w:tcW w:w="10843" w:type="dxa"/>
                  <w:gridSpan w:val="2"/>
                  <w:vAlign w:val="center"/>
                </w:tcPr>
                <w:p w14:paraId="26558472" w14:textId="77777777" w:rsidR="00032D47" w:rsidRDefault="00032D4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993D9A1" w14:textId="77777777" w:rsidR="00032D47" w:rsidRDefault="00032D4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5D51360" w14:textId="77777777" w:rsidR="00050D62" w:rsidRDefault="00050D62"/>
    <w:sectPr w:rsidR="00050D62">
      <w:pgSz w:w="11906" w:h="16838"/>
      <w:pgMar w:top="1417" w:right="1417" w:bottom="1417" w:left="141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Noto Serif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ource Han Sans CN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47"/>
    <w:rsid w:val="00031B0B"/>
    <w:rsid w:val="00032D47"/>
    <w:rsid w:val="00050D62"/>
    <w:rsid w:val="000E28CE"/>
    <w:rsid w:val="00147932"/>
    <w:rsid w:val="001C6DD7"/>
    <w:rsid w:val="00383C1A"/>
    <w:rsid w:val="003903B7"/>
    <w:rsid w:val="005909D7"/>
    <w:rsid w:val="00606D0D"/>
    <w:rsid w:val="006D5D71"/>
    <w:rsid w:val="007548F0"/>
    <w:rsid w:val="008932D2"/>
    <w:rsid w:val="009F7D71"/>
    <w:rsid w:val="00A17468"/>
    <w:rsid w:val="00B57663"/>
    <w:rsid w:val="00CC2B60"/>
    <w:rsid w:val="00D904A4"/>
    <w:rsid w:val="00DE512C"/>
    <w:rsid w:val="00ED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92B645"/>
  <w15:docId w15:val="{F1807EB5-0734-2843-9AD2-7DBD012D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FreeSans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bg-BG" w:eastAsia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header1">
    <w:name w:val="header1"/>
    <w:qFormat/>
    <w:rPr>
      <w:rFonts w:ascii="Arial" w:hAnsi="Arial" w:cs="Arial"/>
      <w:sz w:val="27"/>
      <w:szCs w:val="27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customStyle="1" w:styleId="FrameContentsuser">
    <w:name w:val="Frame Contents (user)"/>
    <w:basedOn w:val="Normal"/>
    <w:qFormat/>
    <w:pPr>
      <w:spacing w:beforeAutospacing="1" w:after="200" w:line="360" w:lineRule="auto"/>
      <w:ind w:left="714"/>
    </w:pPr>
    <w:rPr>
      <w:rFonts w:ascii="Calibri" w:hAnsi="Calibri"/>
      <w:color w:val="00000A"/>
      <w:lang w:val="en-US" w:eastAsia="en-U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>Ecopack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ФАКТУРА Оригинал</dc:title>
  <dc:subject/>
  <dc:creator>skostova</dc:creator>
  <dc:description/>
  <cp:lastModifiedBy>Bernd Malle</cp:lastModifiedBy>
  <cp:revision>4</cp:revision>
  <cp:lastPrinted>2025-05-28T09:24:00Z</cp:lastPrinted>
  <dcterms:created xsi:type="dcterms:W3CDTF">2025-09-02T07:05:00Z</dcterms:created>
  <dcterms:modified xsi:type="dcterms:W3CDTF">2025-09-02T07:11:00Z</dcterms:modified>
  <dc:language>en-US</dc:language>
  <cp:version>1048576</cp:version>
</cp:coreProperties>
</file>