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7149C" w14:textId="77777777" w:rsidR="000C2B71" w:rsidRPr="000C2B71" w:rsidRDefault="000C2B71" w:rsidP="000C2B71">
      <w:pPr>
        <w:rPr>
          <w:rFonts w:ascii="Arial" w:hAnsi="Arial" w:cs="Arial"/>
          <w:sz w:val="2"/>
          <w:szCs w:val="2"/>
        </w:rPr>
      </w:pPr>
    </w:p>
    <w:p w14:paraId="565E8DA5" w14:textId="77777777" w:rsidR="00A7288A" w:rsidRPr="00942F23" w:rsidRDefault="00A7288A" w:rsidP="00A7288A">
      <w:pPr>
        <w:shd w:val="clear" w:color="auto" w:fill="BFBFBF"/>
        <w:spacing w:before="120" w:after="40"/>
        <w:jc w:val="center"/>
        <w:rPr>
          <w:rFonts w:ascii="Arial" w:hAnsi="Arial" w:cs="Arial"/>
          <w:b/>
          <w:sz w:val="22"/>
          <w:szCs w:val="22"/>
        </w:rPr>
      </w:pPr>
      <w:r w:rsidRPr="00942F23">
        <w:rPr>
          <w:rFonts w:ascii="Arial" w:hAnsi="Arial" w:cs="Arial"/>
          <w:b/>
          <w:sz w:val="22"/>
          <w:szCs w:val="22"/>
        </w:rPr>
        <w:t>QUESTÕES</w:t>
      </w:r>
      <w:r w:rsidR="00395B99">
        <w:rPr>
          <w:rFonts w:ascii="Arial" w:hAnsi="Arial" w:cs="Arial"/>
          <w:b/>
          <w:sz w:val="22"/>
          <w:szCs w:val="22"/>
        </w:rPr>
        <w:t xml:space="preserve"> - Funções</w:t>
      </w:r>
    </w:p>
    <w:p w14:paraId="046CDF24" w14:textId="77777777" w:rsidR="003F6F1B" w:rsidRDefault="003F6F1B" w:rsidP="00F7783F">
      <w:pPr>
        <w:jc w:val="both"/>
        <w:rPr>
          <w:rFonts w:ascii="Arial" w:hAnsi="Arial" w:cs="Arial"/>
          <w:b/>
        </w:rPr>
      </w:pPr>
    </w:p>
    <w:p w14:paraId="5DBC9E7B" w14:textId="4EFBA24D" w:rsidR="00900C56" w:rsidRDefault="00900C56" w:rsidP="00395B99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Crie um programa que possua as funções soma, subtração, divisão e multiplicação.</w:t>
      </w:r>
    </w:p>
    <w:p w14:paraId="268E39EB" w14:textId="5738A983" w:rsidR="00900C56" w:rsidRDefault="00900C56" w:rsidP="00900C56">
      <w:pPr>
        <w:pStyle w:val="PargrafodaLista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Seu programa deve realizar as funções a partir de uma escolha em um menu e exibir o resultado.</w:t>
      </w:r>
    </w:p>
    <w:p w14:paraId="33CBEF6A" w14:textId="77777777" w:rsidR="00900C56" w:rsidRPr="00900C56" w:rsidRDefault="00900C56" w:rsidP="00900C56">
      <w:pPr>
        <w:pStyle w:val="PargrafodaLista"/>
        <w:jc w:val="both"/>
        <w:rPr>
          <w:rFonts w:ascii="Arial" w:hAnsi="Arial" w:cs="Arial"/>
          <w:bCs/>
        </w:rPr>
      </w:pPr>
    </w:p>
    <w:p w14:paraId="5FB926A4" w14:textId="118CB306" w:rsidR="0098090E" w:rsidRPr="00395B99" w:rsidRDefault="00395B99" w:rsidP="00395B99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Crie um programa em C que tenha o seguinte menu:</w:t>
      </w:r>
    </w:p>
    <w:p w14:paraId="5D0C551E" w14:textId="77777777" w:rsidR="00395B99" w:rsidRDefault="00395B99" w:rsidP="00395B99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1 – Decímetros</w:t>
      </w:r>
    </w:p>
    <w:p w14:paraId="3D2A3D2F" w14:textId="77777777" w:rsidR="00395B99" w:rsidRDefault="00395B99" w:rsidP="00395B99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2 – Centímetros</w:t>
      </w:r>
    </w:p>
    <w:p w14:paraId="187A1363" w14:textId="77777777" w:rsidR="00395B99" w:rsidRDefault="00395B99" w:rsidP="00395B99">
      <w:pPr>
        <w:pStyle w:val="PargrafodaLista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3 – Milímetros</w:t>
      </w:r>
    </w:p>
    <w:p w14:paraId="1E46723E" w14:textId="77777777" w:rsidR="00395B99" w:rsidRDefault="00395B99" w:rsidP="00395B99">
      <w:pPr>
        <w:ind w:left="70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Seu programa deve receber um valor em metros e converter para a unidade selecionada pelo o usuário no menu.</w:t>
      </w:r>
      <w:r w:rsidR="001657B5" w:rsidRPr="001657B5">
        <w:rPr>
          <w:rFonts w:ascii="Arial" w:hAnsi="Arial" w:cs="Arial"/>
          <w:bCs/>
        </w:rPr>
        <w:t xml:space="preserve"> </w:t>
      </w:r>
      <w:r w:rsidR="001657B5">
        <w:rPr>
          <w:rFonts w:ascii="Arial" w:hAnsi="Arial" w:cs="Arial"/>
          <w:bCs/>
        </w:rPr>
        <w:t>O programa só deve fechar quando a opção sair for escolhida.</w:t>
      </w:r>
    </w:p>
    <w:p w14:paraId="0F996D9F" w14:textId="77777777" w:rsidR="00395B99" w:rsidRDefault="00395B99" w:rsidP="00395B99">
      <w:pPr>
        <w:jc w:val="both"/>
        <w:rPr>
          <w:rFonts w:ascii="Arial" w:hAnsi="Arial" w:cs="Arial"/>
          <w:bCs/>
        </w:rPr>
      </w:pPr>
    </w:p>
    <w:p w14:paraId="0C0F2FFA" w14:textId="77777777" w:rsidR="00395B99" w:rsidRDefault="00395B99" w:rsidP="001657B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Crie uma calculadora em C para soma, subtração, divisão e multiplicação.</w:t>
      </w:r>
    </w:p>
    <w:p w14:paraId="3DB03AAD" w14:textId="77777777" w:rsidR="00395B99" w:rsidRPr="00395B99" w:rsidRDefault="001657B5" w:rsidP="001657B5">
      <w:pPr>
        <w:pStyle w:val="PargrafodaLista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seu programa</w:t>
      </w:r>
      <w:r w:rsidR="00395B99">
        <w:rPr>
          <w:rFonts w:ascii="Arial" w:hAnsi="Arial" w:cs="Arial"/>
          <w:bCs/>
        </w:rPr>
        <w:t xml:space="preserve"> o usuário entrará com dois números e executará a opção escolhida por ele</w:t>
      </w:r>
      <w:r>
        <w:rPr>
          <w:rFonts w:ascii="Arial" w:hAnsi="Arial" w:cs="Arial"/>
          <w:bCs/>
        </w:rPr>
        <w:t xml:space="preserve"> em um menu</w:t>
      </w:r>
      <w:r w:rsidR="00395B99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 xml:space="preserve"> O programa só deve fechar quando a opção sair for escolhida</w:t>
      </w:r>
    </w:p>
    <w:p w14:paraId="2CC7C2CF" w14:textId="77777777" w:rsidR="001657B5" w:rsidRDefault="001657B5" w:rsidP="0098090E">
      <w:pPr>
        <w:pStyle w:val="PargrafodaLista"/>
        <w:rPr>
          <w:rFonts w:ascii="Arial" w:hAnsi="Arial" w:cs="Arial"/>
          <w:bCs/>
        </w:rPr>
      </w:pPr>
    </w:p>
    <w:p w14:paraId="06894F60" w14:textId="77777777" w:rsidR="001657B5" w:rsidRDefault="001657B5" w:rsidP="001657B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</w:t>
      </w:r>
      <w:r w:rsidRPr="001657B5">
        <w:rPr>
          <w:rFonts w:ascii="Arial" w:hAnsi="Arial" w:cs="Arial"/>
          <w:bCs/>
        </w:rPr>
        <w:t>azer um programa em "C" que solicita o total gasto pelo cliente de uma loja, imprime as opções de pagamento, solicita a opção desejada e</w:t>
      </w:r>
      <w:r>
        <w:rPr>
          <w:rFonts w:ascii="Arial" w:hAnsi="Arial" w:cs="Arial"/>
          <w:bCs/>
        </w:rPr>
        <w:t xml:space="preserve"> i</w:t>
      </w:r>
      <w:r w:rsidRPr="001657B5">
        <w:rPr>
          <w:rFonts w:ascii="Arial" w:hAnsi="Arial" w:cs="Arial"/>
          <w:bCs/>
        </w:rPr>
        <w:t>mprime o valor total das prestações (se houverem).</w:t>
      </w:r>
    </w:p>
    <w:p w14:paraId="5CB6D6FC" w14:textId="77777777" w:rsidR="001657B5" w:rsidRPr="001657B5" w:rsidRDefault="001657B5" w:rsidP="001657B5">
      <w:pPr>
        <w:pStyle w:val="PargrafodaLista"/>
        <w:jc w:val="both"/>
        <w:rPr>
          <w:rFonts w:ascii="Arial" w:hAnsi="Arial" w:cs="Arial"/>
          <w:bCs/>
        </w:rPr>
      </w:pPr>
    </w:p>
    <w:p w14:paraId="6D627BD4" w14:textId="77777777" w:rsidR="001657B5" w:rsidRPr="001657B5" w:rsidRDefault="001657B5" w:rsidP="001657B5">
      <w:pPr>
        <w:pStyle w:val="PargrafodaLista"/>
        <w:jc w:val="both"/>
        <w:rPr>
          <w:rFonts w:ascii="Arial" w:hAnsi="Arial" w:cs="Arial"/>
          <w:bCs/>
        </w:rPr>
      </w:pPr>
      <w:r w:rsidRPr="001657B5">
        <w:rPr>
          <w:rFonts w:ascii="Arial" w:hAnsi="Arial" w:cs="Arial"/>
          <w:bCs/>
        </w:rPr>
        <w:t>1) Opção: a vista com 10% de desconto</w:t>
      </w:r>
    </w:p>
    <w:p w14:paraId="76355EA3" w14:textId="77777777" w:rsidR="001657B5" w:rsidRPr="001657B5" w:rsidRDefault="001657B5" w:rsidP="001657B5">
      <w:pPr>
        <w:pStyle w:val="PargrafodaLista"/>
        <w:jc w:val="both"/>
        <w:rPr>
          <w:rFonts w:ascii="Arial" w:hAnsi="Arial" w:cs="Arial"/>
          <w:bCs/>
        </w:rPr>
      </w:pPr>
      <w:r w:rsidRPr="001657B5">
        <w:rPr>
          <w:rFonts w:ascii="Arial" w:hAnsi="Arial" w:cs="Arial"/>
          <w:bCs/>
        </w:rPr>
        <w:t>2) Opção: em duas vezes (preço da etiqueta)</w:t>
      </w:r>
    </w:p>
    <w:p w14:paraId="787C7F55" w14:textId="77777777" w:rsidR="001657B5" w:rsidRDefault="001657B5" w:rsidP="001657B5">
      <w:pPr>
        <w:pStyle w:val="PargrafodaLista"/>
        <w:jc w:val="both"/>
        <w:rPr>
          <w:rFonts w:ascii="Arial" w:hAnsi="Arial" w:cs="Arial"/>
          <w:bCs/>
        </w:rPr>
      </w:pPr>
      <w:r w:rsidRPr="001657B5">
        <w:rPr>
          <w:rFonts w:ascii="Arial" w:hAnsi="Arial" w:cs="Arial"/>
          <w:bCs/>
        </w:rPr>
        <w:t xml:space="preserve">3) Opção: de 3 até 10 vezes com </w:t>
      </w:r>
      <w:r w:rsidR="00466A63">
        <w:rPr>
          <w:rFonts w:ascii="Arial" w:hAnsi="Arial" w:cs="Arial"/>
          <w:bCs/>
        </w:rPr>
        <w:t>10</w:t>
      </w:r>
      <w:r w:rsidRPr="001657B5">
        <w:rPr>
          <w:rFonts w:ascii="Arial" w:hAnsi="Arial" w:cs="Arial"/>
          <w:bCs/>
        </w:rPr>
        <w:t>% de juros</w:t>
      </w:r>
      <w:r w:rsidR="00466A63">
        <w:rPr>
          <w:rFonts w:ascii="Arial" w:hAnsi="Arial" w:cs="Arial"/>
          <w:bCs/>
        </w:rPr>
        <w:t>.</w:t>
      </w:r>
    </w:p>
    <w:p w14:paraId="5B2DE447" w14:textId="77777777" w:rsidR="001657B5" w:rsidRPr="001657B5" w:rsidRDefault="001657B5" w:rsidP="001657B5">
      <w:pPr>
        <w:pStyle w:val="PargrafodaLista"/>
        <w:jc w:val="both"/>
        <w:rPr>
          <w:rFonts w:ascii="Arial" w:hAnsi="Arial" w:cs="Arial"/>
          <w:bCs/>
        </w:rPr>
      </w:pPr>
    </w:p>
    <w:p w14:paraId="0A9B5023" w14:textId="77777777" w:rsidR="00643921" w:rsidRDefault="001657B5" w:rsidP="00643921">
      <w:pPr>
        <w:pStyle w:val="PargrafodaLista"/>
        <w:jc w:val="both"/>
        <w:rPr>
          <w:rFonts w:ascii="Arial" w:hAnsi="Arial" w:cs="Arial"/>
          <w:bCs/>
        </w:rPr>
      </w:pPr>
      <w:r w:rsidRPr="001657B5">
        <w:rPr>
          <w:rFonts w:ascii="Arial" w:hAnsi="Arial" w:cs="Arial"/>
          <w:bCs/>
        </w:rPr>
        <w:t>OBS:</w:t>
      </w:r>
      <w:r w:rsidR="00643921">
        <w:rPr>
          <w:rFonts w:ascii="Arial" w:hAnsi="Arial" w:cs="Arial"/>
          <w:bCs/>
        </w:rPr>
        <w:t xml:space="preserve"> Você uma função para:</w:t>
      </w:r>
    </w:p>
    <w:p w14:paraId="035E081D" w14:textId="77777777" w:rsidR="00643921" w:rsidRDefault="00643921" w:rsidP="00643921">
      <w:pPr>
        <w:pStyle w:val="PargrafodaLista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- Imprimir o menu</w:t>
      </w:r>
    </w:p>
    <w:p w14:paraId="4969F941" w14:textId="77777777" w:rsidR="001657B5" w:rsidRPr="00643921" w:rsidRDefault="00643921" w:rsidP="00643921">
      <w:pPr>
        <w:pStyle w:val="PargrafodaLista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  <w:t>- Calcular valor final.</w:t>
      </w:r>
      <w:r w:rsidRPr="00643921">
        <w:rPr>
          <w:rFonts w:ascii="Arial" w:hAnsi="Arial" w:cs="Arial"/>
          <w:bCs/>
        </w:rPr>
        <w:t xml:space="preserve"> </w:t>
      </w:r>
    </w:p>
    <w:sectPr w:rsidR="001657B5" w:rsidRPr="00643921" w:rsidSect="00EB79E8">
      <w:footerReference w:type="default" r:id="rId7"/>
      <w:pgSz w:w="11906" w:h="16838" w:code="9"/>
      <w:pgMar w:top="851" w:right="851" w:bottom="851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E1F03" w14:textId="77777777" w:rsidR="004402AA" w:rsidRDefault="004402AA" w:rsidP="00886B43">
      <w:r>
        <w:separator/>
      </w:r>
    </w:p>
  </w:endnote>
  <w:endnote w:type="continuationSeparator" w:id="0">
    <w:p w14:paraId="17651935" w14:textId="77777777" w:rsidR="004402AA" w:rsidRDefault="004402AA" w:rsidP="00886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B6B02" w14:textId="77777777" w:rsidR="006A14AA" w:rsidRPr="000F00AC" w:rsidRDefault="006A14AA" w:rsidP="000F00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F2730" w14:textId="77777777" w:rsidR="004402AA" w:rsidRDefault="004402AA" w:rsidP="00886B43">
      <w:r>
        <w:separator/>
      </w:r>
    </w:p>
  </w:footnote>
  <w:footnote w:type="continuationSeparator" w:id="0">
    <w:p w14:paraId="595C6ABA" w14:textId="77777777" w:rsidR="004402AA" w:rsidRDefault="004402AA" w:rsidP="00886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8" type="#_x0000_t75" style="width:11.7pt;height:11.7pt" o:bullet="t">
        <v:imagedata r:id="rId1" o:title="mso88"/>
      </v:shape>
    </w:pict>
  </w:numPicBullet>
  <w:numPicBullet w:numPicBulletId="1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239" type="#_x0000_t136" style="width:100.5pt;height:50.95pt" o:bullet="t" fillcolor="black">
        <v:shadow color="#868686"/>
        <v:textpath style="font-family:&quot;Arial Narrow&quot;;font-size:18pt;v-text-kern:t" trim="t" fitpath="t" string="(     )"/>
      </v:shape>
    </w:pict>
  </w:numPicBullet>
  <w:numPicBullet w:numPicBulletId="2">
    <w:pict>
      <v:shape id="_x0000_i1240" type="#_x0000_t136" style="width:100.5pt;height:50.95pt" o:bullet="t" fillcolor="black">
        <v:shadow color="#868686"/>
        <v:textpath style="font-family:&quot;Arial Narrow&quot;;font-size:18pt;v-text-kern:t" trim="t" fitpath="t" string="(     )"/>
      </v:shape>
    </w:pict>
  </w:numPicBullet>
  <w:numPicBullet w:numPicBulletId="3">
    <w:pict>
      <v:shape id="_x0000_i1241" type="#_x0000_t136" style="width:100.5pt;height:50.95pt" o:bullet="t" fillcolor="black">
        <v:shadow color="#868686"/>
        <v:textpath style="font-family:&quot;Arial Narrow&quot;;font-size:18pt;v-text-kern:t" trim="t" fitpath="t" string="(     )"/>
      </v:shape>
    </w:pict>
  </w:numPicBullet>
  <w:abstractNum w:abstractNumId="0" w15:restartNumberingAfterBreak="0">
    <w:nsid w:val="03B61253"/>
    <w:multiLevelType w:val="hybridMultilevel"/>
    <w:tmpl w:val="90A484EE"/>
    <w:lvl w:ilvl="0" w:tplc="2C565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3334"/>
    <w:multiLevelType w:val="hybridMultilevel"/>
    <w:tmpl w:val="06F8B16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9826B90"/>
    <w:multiLevelType w:val="hybridMultilevel"/>
    <w:tmpl w:val="7CFC70E4"/>
    <w:lvl w:ilvl="0" w:tplc="04160007">
      <w:start w:val="1"/>
      <w:numFmt w:val="bullet"/>
      <w:lvlText w:val=""/>
      <w:lvlPicBulletId w:val="0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98A218A"/>
    <w:multiLevelType w:val="hybridMultilevel"/>
    <w:tmpl w:val="C3BC9DEE"/>
    <w:lvl w:ilvl="0" w:tplc="4336D3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254B1D"/>
    <w:multiLevelType w:val="hybridMultilevel"/>
    <w:tmpl w:val="D07CA7F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542583"/>
    <w:multiLevelType w:val="hybridMultilevel"/>
    <w:tmpl w:val="110C484C"/>
    <w:lvl w:ilvl="0" w:tplc="2D66EFE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1B6D6E"/>
    <w:multiLevelType w:val="hybridMultilevel"/>
    <w:tmpl w:val="A9F0E8F4"/>
    <w:lvl w:ilvl="0" w:tplc="4D8A1CA8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94583"/>
    <w:multiLevelType w:val="hybridMultilevel"/>
    <w:tmpl w:val="8D00BB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1BD6"/>
    <w:multiLevelType w:val="hybridMultilevel"/>
    <w:tmpl w:val="F9F0F6FE"/>
    <w:lvl w:ilvl="0" w:tplc="35AED554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4F64B5"/>
    <w:multiLevelType w:val="hybridMultilevel"/>
    <w:tmpl w:val="0D7A6750"/>
    <w:lvl w:ilvl="0" w:tplc="0416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C55DA"/>
    <w:multiLevelType w:val="hybridMultilevel"/>
    <w:tmpl w:val="C3BC9DEE"/>
    <w:lvl w:ilvl="0" w:tplc="4336D3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811330"/>
    <w:multiLevelType w:val="hybridMultilevel"/>
    <w:tmpl w:val="E1E826C2"/>
    <w:lvl w:ilvl="0" w:tplc="0416000F">
      <w:start w:val="1"/>
      <w:numFmt w:val="decimal"/>
      <w:lvlText w:val="%1."/>
      <w:lvlJc w:val="left"/>
      <w:pPr>
        <w:ind w:left="612" w:hanging="360"/>
      </w:pPr>
    </w:lvl>
    <w:lvl w:ilvl="1" w:tplc="04160019" w:tentative="1">
      <w:start w:val="1"/>
      <w:numFmt w:val="lowerLetter"/>
      <w:lvlText w:val="%2."/>
      <w:lvlJc w:val="left"/>
      <w:pPr>
        <w:ind w:left="1332" w:hanging="360"/>
      </w:pPr>
    </w:lvl>
    <w:lvl w:ilvl="2" w:tplc="0416001B" w:tentative="1">
      <w:start w:val="1"/>
      <w:numFmt w:val="lowerRoman"/>
      <w:lvlText w:val="%3."/>
      <w:lvlJc w:val="right"/>
      <w:pPr>
        <w:ind w:left="2052" w:hanging="180"/>
      </w:pPr>
    </w:lvl>
    <w:lvl w:ilvl="3" w:tplc="0416000F" w:tentative="1">
      <w:start w:val="1"/>
      <w:numFmt w:val="decimal"/>
      <w:lvlText w:val="%4."/>
      <w:lvlJc w:val="left"/>
      <w:pPr>
        <w:ind w:left="2772" w:hanging="360"/>
      </w:pPr>
    </w:lvl>
    <w:lvl w:ilvl="4" w:tplc="04160019" w:tentative="1">
      <w:start w:val="1"/>
      <w:numFmt w:val="lowerLetter"/>
      <w:lvlText w:val="%5."/>
      <w:lvlJc w:val="left"/>
      <w:pPr>
        <w:ind w:left="3492" w:hanging="360"/>
      </w:pPr>
    </w:lvl>
    <w:lvl w:ilvl="5" w:tplc="0416001B" w:tentative="1">
      <w:start w:val="1"/>
      <w:numFmt w:val="lowerRoman"/>
      <w:lvlText w:val="%6."/>
      <w:lvlJc w:val="right"/>
      <w:pPr>
        <w:ind w:left="4212" w:hanging="180"/>
      </w:pPr>
    </w:lvl>
    <w:lvl w:ilvl="6" w:tplc="0416000F" w:tentative="1">
      <w:start w:val="1"/>
      <w:numFmt w:val="decimal"/>
      <w:lvlText w:val="%7."/>
      <w:lvlJc w:val="left"/>
      <w:pPr>
        <w:ind w:left="4932" w:hanging="360"/>
      </w:pPr>
    </w:lvl>
    <w:lvl w:ilvl="7" w:tplc="04160019" w:tentative="1">
      <w:start w:val="1"/>
      <w:numFmt w:val="lowerLetter"/>
      <w:lvlText w:val="%8."/>
      <w:lvlJc w:val="left"/>
      <w:pPr>
        <w:ind w:left="5652" w:hanging="360"/>
      </w:pPr>
    </w:lvl>
    <w:lvl w:ilvl="8" w:tplc="0416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 w15:restartNumberingAfterBreak="0">
    <w:nsid w:val="4D6D0FBA"/>
    <w:multiLevelType w:val="hybridMultilevel"/>
    <w:tmpl w:val="7D9C5FEC"/>
    <w:lvl w:ilvl="0" w:tplc="1C88FF3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7A3006"/>
    <w:multiLevelType w:val="hybridMultilevel"/>
    <w:tmpl w:val="0BF07C24"/>
    <w:lvl w:ilvl="0" w:tplc="4336D3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131AD"/>
    <w:multiLevelType w:val="hybridMultilevel"/>
    <w:tmpl w:val="D22A19B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F5594"/>
    <w:multiLevelType w:val="hybridMultilevel"/>
    <w:tmpl w:val="44EEC814"/>
    <w:lvl w:ilvl="0" w:tplc="DC38F9A2">
      <w:start w:val="3"/>
      <w:numFmt w:val="bullet"/>
      <w:lvlText w:val=""/>
      <w:lvlJc w:val="left"/>
      <w:pPr>
        <w:ind w:left="1776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5D8B73DC"/>
    <w:multiLevelType w:val="hybridMultilevel"/>
    <w:tmpl w:val="C3BC9DEE"/>
    <w:lvl w:ilvl="0" w:tplc="4336D3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2D44D2"/>
    <w:multiLevelType w:val="hybridMultilevel"/>
    <w:tmpl w:val="C7E426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C77FE8"/>
    <w:multiLevelType w:val="hybridMultilevel"/>
    <w:tmpl w:val="84D0C97A"/>
    <w:lvl w:ilvl="0" w:tplc="0172AC96">
      <w:start w:val="1"/>
      <w:numFmt w:val="ordin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C72BDD"/>
    <w:multiLevelType w:val="hybridMultilevel"/>
    <w:tmpl w:val="84D0C97A"/>
    <w:lvl w:ilvl="0" w:tplc="0172AC96">
      <w:start w:val="1"/>
      <w:numFmt w:val="ordin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72DA6"/>
    <w:multiLevelType w:val="hybridMultilevel"/>
    <w:tmpl w:val="766A29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C3BEC"/>
    <w:multiLevelType w:val="hybridMultilevel"/>
    <w:tmpl w:val="52D656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0ECACF8">
      <w:start w:val="1"/>
      <w:numFmt w:val="bullet"/>
      <w:lvlText w:val="→"/>
      <w:lvlJc w:val="left"/>
      <w:pPr>
        <w:ind w:left="1440" w:hanging="360"/>
      </w:pPr>
      <w:rPr>
        <w:rFonts w:ascii="Arial" w:hAnsi="Aria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C16D8"/>
    <w:multiLevelType w:val="hybridMultilevel"/>
    <w:tmpl w:val="22986A2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6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6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6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770848A7"/>
    <w:multiLevelType w:val="hybridMultilevel"/>
    <w:tmpl w:val="8D126D1A"/>
    <w:lvl w:ilvl="0" w:tplc="0416000F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64DAF"/>
    <w:multiLevelType w:val="hybridMultilevel"/>
    <w:tmpl w:val="C3BC9DEE"/>
    <w:lvl w:ilvl="0" w:tplc="4336D34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24"/>
  </w:num>
  <w:num w:numId="11">
    <w:abstractNumId w:val="10"/>
  </w:num>
  <w:num w:numId="12">
    <w:abstractNumId w:val="16"/>
  </w:num>
  <w:num w:numId="13">
    <w:abstractNumId w:val="19"/>
  </w:num>
  <w:num w:numId="14">
    <w:abstractNumId w:val="14"/>
  </w:num>
  <w:num w:numId="15">
    <w:abstractNumId w:val="18"/>
  </w:num>
  <w:num w:numId="16">
    <w:abstractNumId w:val="1"/>
  </w:num>
  <w:num w:numId="17">
    <w:abstractNumId w:val="6"/>
  </w:num>
  <w:num w:numId="18">
    <w:abstractNumId w:val="9"/>
  </w:num>
  <w:num w:numId="19">
    <w:abstractNumId w:val="23"/>
  </w:num>
  <w:num w:numId="20">
    <w:abstractNumId w:val="20"/>
  </w:num>
  <w:num w:numId="21">
    <w:abstractNumId w:val="0"/>
  </w:num>
  <w:num w:numId="22">
    <w:abstractNumId w:val="21"/>
  </w:num>
  <w:num w:numId="23">
    <w:abstractNumId w:val="17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02"/>
    <w:rsid w:val="0002088A"/>
    <w:rsid w:val="00031DF5"/>
    <w:rsid w:val="0003262C"/>
    <w:rsid w:val="000614A4"/>
    <w:rsid w:val="00065691"/>
    <w:rsid w:val="00083402"/>
    <w:rsid w:val="0009545A"/>
    <w:rsid w:val="000A5945"/>
    <w:rsid w:val="000C2B71"/>
    <w:rsid w:val="000C571D"/>
    <w:rsid w:val="000E283B"/>
    <w:rsid w:val="000E74E8"/>
    <w:rsid w:val="000F00AC"/>
    <w:rsid w:val="00112CCE"/>
    <w:rsid w:val="00134438"/>
    <w:rsid w:val="0014522D"/>
    <w:rsid w:val="00146D88"/>
    <w:rsid w:val="00147DD1"/>
    <w:rsid w:val="0015433A"/>
    <w:rsid w:val="00164119"/>
    <w:rsid w:val="001657B5"/>
    <w:rsid w:val="0017395A"/>
    <w:rsid w:val="00192F2E"/>
    <w:rsid w:val="001A1775"/>
    <w:rsid w:val="001B5E94"/>
    <w:rsid w:val="001B6B9F"/>
    <w:rsid w:val="001C4FBA"/>
    <w:rsid w:val="001D28B5"/>
    <w:rsid w:val="00200EE2"/>
    <w:rsid w:val="002112E3"/>
    <w:rsid w:val="002207DC"/>
    <w:rsid w:val="00224BBC"/>
    <w:rsid w:val="0022799B"/>
    <w:rsid w:val="002342E8"/>
    <w:rsid w:val="002956EC"/>
    <w:rsid w:val="002A089B"/>
    <w:rsid w:val="002B03C6"/>
    <w:rsid w:val="002B5B25"/>
    <w:rsid w:val="002C4DEB"/>
    <w:rsid w:val="002C6896"/>
    <w:rsid w:val="002D70BA"/>
    <w:rsid w:val="002E2F0E"/>
    <w:rsid w:val="002E60E0"/>
    <w:rsid w:val="002F0507"/>
    <w:rsid w:val="002F464D"/>
    <w:rsid w:val="0030317F"/>
    <w:rsid w:val="0030487D"/>
    <w:rsid w:val="00312FB4"/>
    <w:rsid w:val="003152BD"/>
    <w:rsid w:val="0031716F"/>
    <w:rsid w:val="00320070"/>
    <w:rsid w:val="00320EEA"/>
    <w:rsid w:val="00351A23"/>
    <w:rsid w:val="003557A0"/>
    <w:rsid w:val="00370E2F"/>
    <w:rsid w:val="003748F6"/>
    <w:rsid w:val="00377A7B"/>
    <w:rsid w:val="00395B99"/>
    <w:rsid w:val="00397DAA"/>
    <w:rsid w:val="003A7B04"/>
    <w:rsid w:val="003B347A"/>
    <w:rsid w:val="003B64AF"/>
    <w:rsid w:val="003C0A8F"/>
    <w:rsid w:val="003D4CA9"/>
    <w:rsid w:val="003E3159"/>
    <w:rsid w:val="003E6E39"/>
    <w:rsid w:val="003F6F1B"/>
    <w:rsid w:val="0041208C"/>
    <w:rsid w:val="00415F32"/>
    <w:rsid w:val="004217F7"/>
    <w:rsid w:val="004402AA"/>
    <w:rsid w:val="00440BD2"/>
    <w:rsid w:val="00441882"/>
    <w:rsid w:val="004473C4"/>
    <w:rsid w:val="00465EEA"/>
    <w:rsid w:val="00466A63"/>
    <w:rsid w:val="00472B24"/>
    <w:rsid w:val="00480FAE"/>
    <w:rsid w:val="00486E26"/>
    <w:rsid w:val="004958CA"/>
    <w:rsid w:val="004A69E0"/>
    <w:rsid w:val="004B4E63"/>
    <w:rsid w:val="004B4EB4"/>
    <w:rsid w:val="004D4BFE"/>
    <w:rsid w:val="004D7833"/>
    <w:rsid w:val="004E131D"/>
    <w:rsid w:val="004E6DAD"/>
    <w:rsid w:val="004F7E19"/>
    <w:rsid w:val="005040E5"/>
    <w:rsid w:val="0051241D"/>
    <w:rsid w:val="00516719"/>
    <w:rsid w:val="00516763"/>
    <w:rsid w:val="00525325"/>
    <w:rsid w:val="00541A96"/>
    <w:rsid w:val="00551EF8"/>
    <w:rsid w:val="005624C1"/>
    <w:rsid w:val="005807CB"/>
    <w:rsid w:val="00583131"/>
    <w:rsid w:val="00586FCD"/>
    <w:rsid w:val="005C03DF"/>
    <w:rsid w:val="005D1C5E"/>
    <w:rsid w:val="005D443E"/>
    <w:rsid w:val="005D46A7"/>
    <w:rsid w:val="005D6A21"/>
    <w:rsid w:val="0060626E"/>
    <w:rsid w:val="00612054"/>
    <w:rsid w:val="00622350"/>
    <w:rsid w:val="006254B0"/>
    <w:rsid w:val="006375D4"/>
    <w:rsid w:val="00643921"/>
    <w:rsid w:val="0066685B"/>
    <w:rsid w:val="00672BC9"/>
    <w:rsid w:val="00676298"/>
    <w:rsid w:val="00690A13"/>
    <w:rsid w:val="006A14AA"/>
    <w:rsid w:val="006B3DFB"/>
    <w:rsid w:val="006C206A"/>
    <w:rsid w:val="006C72FA"/>
    <w:rsid w:val="006D69BC"/>
    <w:rsid w:val="006E6328"/>
    <w:rsid w:val="006E6E3A"/>
    <w:rsid w:val="006F0F13"/>
    <w:rsid w:val="00703355"/>
    <w:rsid w:val="0070591B"/>
    <w:rsid w:val="00706143"/>
    <w:rsid w:val="00715C86"/>
    <w:rsid w:val="0072343B"/>
    <w:rsid w:val="00750B59"/>
    <w:rsid w:val="00755DD5"/>
    <w:rsid w:val="007608E3"/>
    <w:rsid w:val="00762D0C"/>
    <w:rsid w:val="00784D02"/>
    <w:rsid w:val="007C40BF"/>
    <w:rsid w:val="007E415E"/>
    <w:rsid w:val="007F2FB3"/>
    <w:rsid w:val="00802C69"/>
    <w:rsid w:val="00822A9A"/>
    <w:rsid w:val="0084038D"/>
    <w:rsid w:val="008409FE"/>
    <w:rsid w:val="008449F0"/>
    <w:rsid w:val="008458F4"/>
    <w:rsid w:val="00847B4D"/>
    <w:rsid w:val="00862C46"/>
    <w:rsid w:val="00864EA7"/>
    <w:rsid w:val="00886B43"/>
    <w:rsid w:val="008967ED"/>
    <w:rsid w:val="008A7C8B"/>
    <w:rsid w:val="008B0B81"/>
    <w:rsid w:val="008B1A64"/>
    <w:rsid w:val="008C1293"/>
    <w:rsid w:val="008E0E98"/>
    <w:rsid w:val="008E7496"/>
    <w:rsid w:val="008F4799"/>
    <w:rsid w:val="00900C56"/>
    <w:rsid w:val="00903B3E"/>
    <w:rsid w:val="00935FCC"/>
    <w:rsid w:val="00942F23"/>
    <w:rsid w:val="009440A5"/>
    <w:rsid w:val="0094636B"/>
    <w:rsid w:val="009712FC"/>
    <w:rsid w:val="0098090E"/>
    <w:rsid w:val="009A18DB"/>
    <w:rsid w:val="009A3532"/>
    <w:rsid w:val="009A6580"/>
    <w:rsid w:val="009C5329"/>
    <w:rsid w:val="009F27D1"/>
    <w:rsid w:val="00A04870"/>
    <w:rsid w:val="00A067FF"/>
    <w:rsid w:val="00A06D16"/>
    <w:rsid w:val="00A22E20"/>
    <w:rsid w:val="00A239A8"/>
    <w:rsid w:val="00A242EA"/>
    <w:rsid w:val="00A31522"/>
    <w:rsid w:val="00A379D6"/>
    <w:rsid w:val="00A627DD"/>
    <w:rsid w:val="00A7288A"/>
    <w:rsid w:val="00A7316A"/>
    <w:rsid w:val="00A7648D"/>
    <w:rsid w:val="00A847B1"/>
    <w:rsid w:val="00A84BA1"/>
    <w:rsid w:val="00A93901"/>
    <w:rsid w:val="00A9749E"/>
    <w:rsid w:val="00AA72A7"/>
    <w:rsid w:val="00AB7C67"/>
    <w:rsid w:val="00AC7C7A"/>
    <w:rsid w:val="00AD3874"/>
    <w:rsid w:val="00AE30F0"/>
    <w:rsid w:val="00AF5D22"/>
    <w:rsid w:val="00B23517"/>
    <w:rsid w:val="00B23AEA"/>
    <w:rsid w:val="00B31B4A"/>
    <w:rsid w:val="00B41D3C"/>
    <w:rsid w:val="00B53265"/>
    <w:rsid w:val="00B54702"/>
    <w:rsid w:val="00B842E5"/>
    <w:rsid w:val="00B84C57"/>
    <w:rsid w:val="00BA5D1F"/>
    <w:rsid w:val="00BC0EF7"/>
    <w:rsid w:val="00BE2CEE"/>
    <w:rsid w:val="00BF3CB2"/>
    <w:rsid w:val="00C05CE1"/>
    <w:rsid w:val="00C14169"/>
    <w:rsid w:val="00C17AC4"/>
    <w:rsid w:val="00C25B31"/>
    <w:rsid w:val="00C313FE"/>
    <w:rsid w:val="00C31F2F"/>
    <w:rsid w:val="00C40496"/>
    <w:rsid w:val="00C419BF"/>
    <w:rsid w:val="00C42CD0"/>
    <w:rsid w:val="00C47F27"/>
    <w:rsid w:val="00C73C52"/>
    <w:rsid w:val="00C85E7F"/>
    <w:rsid w:val="00C925C8"/>
    <w:rsid w:val="00C93AB9"/>
    <w:rsid w:val="00CA3276"/>
    <w:rsid w:val="00CD5051"/>
    <w:rsid w:val="00CD54FB"/>
    <w:rsid w:val="00CE4B7D"/>
    <w:rsid w:val="00D22A8C"/>
    <w:rsid w:val="00D32D75"/>
    <w:rsid w:val="00D42A0B"/>
    <w:rsid w:val="00D45BE1"/>
    <w:rsid w:val="00D61611"/>
    <w:rsid w:val="00D67B8F"/>
    <w:rsid w:val="00D814ED"/>
    <w:rsid w:val="00D84694"/>
    <w:rsid w:val="00D938E0"/>
    <w:rsid w:val="00DD32D6"/>
    <w:rsid w:val="00DD3980"/>
    <w:rsid w:val="00E03AFA"/>
    <w:rsid w:val="00E16CEC"/>
    <w:rsid w:val="00E35095"/>
    <w:rsid w:val="00E50CFB"/>
    <w:rsid w:val="00E64D48"/>
    <w:rsid w:val="00E65EE0"/>
    <w:rsid w:val="00E67A9E"/>
    <w:rsid w:val="00E86168"/>
    <w:rsid w:val="00EA130B"/>
    <w:rsid w:val="00EA5ABE"/>
    <w:rsid w:val="00EB79E8"/>
    <w:rsid w:val="00EC2354"/>
    <w:rsid w:val="00ED6431"/>
    <w:rsid w:val="00F0317C"/>
    <w:rsid w:val="00F10E05"/>
    <w:rsid w:val="00F12520"/>
    <w:rsid w:val="00F13990"/>
    <w:rsid w:val="00F13DF9"/>
    <w:rsid w:val="00F1563D"/>
    <w:rsid w:val="00F232D6"/>
    <w:rsid w:val="00F361B3"/>
    <w:rsid w:val="00F405C7"/>
    <w:rsid w:val="00F45636"/>
    <w:rsid w:val="00F7282F"/>
    <w:rsid w:val="00F7783F"/>
    <w:rsid w:val="00FA2A58"/>
    <w:rsid w:val="00FB4F93"/>
    <w:rsid w:val="00FD318A"/>
    <w:rsid w:val="00FE1D65"/>
    <w:rsid w:val="00FE267B"/>
    <w:rsid w:val="00FF55DB"/>
    <w:rsid w:val="00FF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8E0492"/>
  <w15:chartTrackingRefBased/>
  <w15:docId w15:val="{AEBC6947-A810-4CCD-83E0-9E4A3D13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4D02"/>
    <w:rPr>
      <w:sz w:val="24"/>
      <w:szCs w:val="24"/>
    </w:rPr>
  </w:style>
  <w:style w:type="paragraph" w:styleId="Ttulo2">
    <w:name w:val="heading 2"/>
    <w:basedOn w:val="Normal"/>
    <w:next w:val="Normal"/>
    <w:qFormat/>
    <w:rsid w:val="002C4DEB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0C2B71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690A13"/>
    <w:pPr>
      <w:jc w:val="both"/>
    </w:pPr>
    <w:rPr>
      <w:rFonts w:ascii="Arial" w:hAnsi="Arial" w:cs="Arial"/>
      <w:szCs w:val="20"/>
    </w:rPr>
  </w:style>
  <w:style w:type="paragraph" w:styleId="Recuodecorpodetexto">
    <w:name w:val="Body Text Indent"/>
    <w:basedOn w:val="Normal"/>
    <w:rsid w:val="00690A13"/>
    <w:pPr>
      <w:ind w:left="900" w:hanging="720"/>
    </w:pPr>
    <w:rPr>
      <w:rFonts w:ascii="Arial" w:hAnsi="Arial" w:cs="Arial"/>
      <w:sz w:val="28"/>
    </w:rPr>
  </w:style>
  <w:style w:type="table" w:styleId="Tabelacomgrade">
    <w:name w:val="Table Grid"/>
    <w:basedOn w:val="Tabelanormal"/>
    <w:rsid w:val="004D4B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886B4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886B43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886B43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86B43"/>
    <w:rPr>
      <w:sz w:val="24"/>
      <w:szCs w:val="24"/>
    </w:rPr>
  </w:style>
  <w:style w:type="paragraph" w:styleId="Textodebalo">
    <w:name w:val="Balloon Text"/>
    <w:basedOn w:val="Normal"/>
    <w:link w:val="TextodebaloChar"/>
    <w:rsid w:val="00B842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B842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45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VARGINHA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PESSOAL</dc:creator>
  <cp:keywords/>
  <dc:description/>
  <cp:lastModifiedBy>Leonardo Nunes Sousa</cp:lastModifiedBy>
  <cp:revision>50</cp:revision>
  <cp:lastPrinted>2010-05-12T14:06:00Z</cp:lastPrinted>
  <dcterms:created xsi:type="dcterms:W3CDTF">2019-08-26T13:23:00Z</dcterms:created>
  <dcterms:modified xsi:type="dcterms:W3CDTF">2020-11-18T01:32:00Z</dcterms:modified>
</cp:coreProperties>
</file>