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FD6" w:rsidRDefault="00107B85" w:rsidP="00107B85">
      <w:pPr>
        <w:shd w:val="clear" w:color="auto" w:fill="808080" w:themeFill="background1" w:themeFillShade="80"/>
        <w:jc w:val="center"/>
      </w:pPr>
      <w:r>
        <w:t>Atividade</w:t>
      </w:r>
    </w:p>
    <w:p w:rsidR="00107B85" w:rsidRDefault="00107B85"/>
    <w:p w:rsidR="00107B85" w:rsidRDefault="00107B85" w:rsidP="00107B85">
      <w:r>
        <w:t xml:space="preserve">1 - </w:t>
      </w:r>
      <w:r>
        <w:t xml:space="preserve">Faça um </w:t>
      </w:r>
      <w:r>
        <w:t>programa</w:t>
      </w:r>
      <w:r>
        <w:t xml:space="preserve"> que leia a idade de uma pessoa expressa em anos, meses e dias e</w:t>
      </w:r>
      <w:r>
        <w:t xml:space="preserve"> </w:t>
      </w:r>
      <w:r>
        <w:t>mostre-a expressa em dias. Leve em consideração o ano com 365 dias e o mês com 30.</w:t>
      </w:r>
      <w:r>
        <w:t xml:space="preserve"> </w:t>
      </w:r>
      <w:r>
        <w:t>(</w:t>
      </w:r>
      <w:proofErr w:type="spellStart"/>
      <w:r>
        <w:t>Ex</w:t>
      </w:r>
      <w:proofErr w:type="spellEnd"/>
      <w:r>
        <w:t>: 3 anos, 2 meses e 15 dias = 1170 dias.)</w:t>
      </w:r>
    </w:p>
    <w:p w:rsidR="00107B85" w:rsidRDefault="00107B85" w:rsidP="00107B85">
      <w:r>
        <w:t xml:space="preserve">2 - </w:t>
      </w:r>
      <w:r w:rsidRPr="00107B85">
        <w:t>Fazer um programa que leia a capacidade de um elevador e o peso de 5 pessoas.</w:t>
      </w:r>
      <w:r>
        <w:t xml:space="preserve"> </w:t>
      </w:r>
      <w:r w:rsidRPr="00107B85">
        <w:t>Informar se o elevador está liberado para subir ou se excedeu a carga máxima</w:t>
      </w:r>
      <w:r>
        <w:t>.</w:t>
      </w:r>
    </w:p>
    <w:p w:rsidR="00107B85" w:rsidRDefault="00107B85" w:rsidP="00107B85">
      <w:r>
        <w:t xml:space="preserve">3 - </w:t>
      </w:r>
      <w:r w:rsidRPr="00107B85">
        <w:t xml:space="preserve">Escreva um programa que informe se </w:t>
      </w:r>
      <w:r>
        <w:t>um dado ano é ou não é bissexto. U</w:t>
      </w:r>
      <w:r w:rsidRPr="00107B85">
        <w:t>m ano é bissexto se ele for divisível por 400 ou se ele for divisível por 4 e não por 100</w:t>
      </w:r>
      <w:r>
        <w:t>.</w:t>
      </w:r>
    </w:p>
    <w:p w:rsidR="00107B85" w:rsidRDefault="00107B85" w:rsidP="00107B85">
      <w:r>
        <w:t xml:space="preserve">4 - </w:t>
      </w:r>
      <w:r w:rsidRPr="00107B85">
        <w:t>Faça um programa que pergunte o nome do aluno, a quantidade de dias na semana e o tipo de curso (B para básico, I para intermediário e A para avançado). Mostre o nome do aluno e o valor a ser pago. O valor total é calculado com base nas informações abaixo:</w:t>
      </w:r>
    </w:p>
    <w:p w:rsidR="00107B85" w:rsidRDefault="00107B85" w:rsidP="00107B85">
      <w:pPr>
        <w:pStyle w:val="PargrafodaLista"/>
        <w:numPr>
          <w:ilvl w:val="0"/>
          <w:numId w:val="1"/>
        </w:numPr>
      </w:pPr>
      <w:r w:rsidRPr="00107B85">
        <w:t>Caso a opção escolhida for Básico, deverá fazer a seguinte conta:</w:t>
      </w:r>
      <w:r>
        <w:br/>
      </w:r>
      <w:r w:rsidRPr="00107B85">
        <w:t>Valor Total = (Quantidade de dias na semana *7)*15</w:t>
      </w:r>
      <w:r>
        <w:br/>
      </w:r>
    </w:p>
    <w:p w:rsidR="00107B85" w:rsidRDefault="00107B85" w:rsidP="00107B85">
      <w:pPr>
        <w:pStyle w:val="PargrafodaLista"/>
        <w:numPr>
          <w:ilvl w:val="0"/>
          <w:numId w:val="1"/>
        </w:numPr>
      </w:pPr>
      <w:r w:rsidRPr="00107B85">
        <w:t>Caso a opção escolhida for Intermediário, deverá fazer a seguinte conta:</w:t>
      </w:r>
      <w:r>
        <w:br/>
      </w:r>
      <w:r w:rsidRPr="00107B85">
        <w:t>Valor Total = (Quantidade de dias na semana *8,5)*20</w:t>
      </w:r>
      <w:r>
        <w:br/>
      </w:r>
    </w:p>
    <w:p w:rsidR="00107B85" w:rsidRDefault="00107B85" w:rsidP="00107B85">
      <w:pPr>
        <w:pStyle w:val="PargrafodaLista"/>
        <w:numPr>
          <w:ilvl w:val="0"/>
          <w:numId w:val="1"/>
        </w:numPr>
      </w:pPr>
      <w:r w:rsidRPr="00107B85">
        <w:t>Caso a opção escolhida for Avançado, deverá fazer a seguinte conta:</w:t>
      </w:r>
      <w:r>
        <w:br/>
      </w:r>
      <w:r w:rsidRPr="00107B85">
        <w:t>Valor Total = (Quantidade de dias na semana *10)*25</w:t>
      </w:r>
    </w:p>
    <w:p w:rsidR="00107B85" w:rsidRDefault="00107B85" w:rsidP="00107B85">
      <w:r>
        <w:t>5 – Crie um programa que leia dois valores x e y e verifique se os valores informados podem representar as dimensões de um quadrado. Lembre-se que um quadrado possui o tamanho da base e altura iguais.</w:t>
      </w:r>
      <w:bookmarkStart w:id="0" w:name="_GoBack"/>
      <w:bookmarkEnd w:id="0"/>
    </w:p>
    <w:sectPr w:rsidR="00107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9746B"/>
    <w:multiLevelType w:val="hybridMultilevel"/>
    <w:tmpl w:val="F1E81B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43010"/>
    <w:rsid w:val="00043010"/>
    <w:rsid w:val="00107B85"/>
    <w:rsid w:val="005A2219"/>
    <w:rsid w:val="0093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2DF75"/>
  <w15:chartTrackingRefBased/>
  <w15:docId w15:val="{FF686350-6EA3-4671-9162-62E1E3830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7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214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2</cp:revision>
  <dcterms:created xsi:type="dcterms:W3CDTF">2020-09-14T20:40:00Z</dcterms:created>
  <dcterms:modified xsi:type="dcterms:W3CDTF">2020-09-14T20:49:00Z</dcterms:modified>
</cp:coreProperties>
</file>