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80FD" w14:textId="25AC592E" w:rsidR="00362382" w:rsidRDefault="00B7675A">
      <w:r>
        <w:t xml:space="preserve">Exercícios </w:t>
      </w:r>
      <w:r w:rsidR="001C094E">
        <w:t>de</w:t>
      </w:r>
      <w:r>
        <w:t xml:space="preserve"> Grafos</w:t>
      </w:r>
    </w:p>
    <w:p w14:paraId="2D793BE0" w14:textId="77777777" w:rsidR="00FE0BBD" w:rsidRDefault="00FE0BBD"/>
    <w:p w14:paraId="3F12D1F1" w14:textId="33DCA623" w:rsidR="00FE0BBD" w:rsidRDefault="00FE0BBD" w:rsidP="00FE0BBD">
      <w:pPr>
        <w:pStyle w:val="PargrafodaLista"/>
        <w:numPr>
          <w:ilvl w:val="0"/>
          <w:numId w:val="17"/>
        </w:numPr>
      </w:pPr>
      <w:r>
        <w:t>Pode ser feita em dupla ou trio</w:t>
      </w:r>
      <w:r w:rsidR="001C094E">
        <w:t xml:space="preserve"> (indicar os nomes dos participantes)</w:t>
      </w:r>
    </w:p>
    <w:p w14:paraId="663B204E" w14:textId="7E4CE03B" w:rsidR="00B7675A" w:rsidRDefault="001C094E" w:rsidP="00FE0BBD">
      <w:pPr>
        <w:pStyle w:val="PargrafodaLista"/>
        <w:numPr>
          <w:ilvl w:val="0"/>
          <w:numId w:val="17"/>
        </w:numPr>
      </w:pPr>
      <w:r>
        <w:t>Cada aluno deve postar o exercício mesmo tendo feito em dupla ou trio</w:t>
      </w:r>
    </w:p>
    <w:p w14:paraId="6BD3CEED" w14:textId="69B54006" w:rsidR="00050200" w:rsidRDefault="00050200" w:rsidP="00FE0BBD">
      <w:pPr>
        <w:pStyle w:val="PargrafodaLista"/>
        <w:numPr>
          <w:ilvl w:val="0"/>
          <w:numId w:val="17"/>
        </w:numPr>
      </w:pPr>
      <w:r>
        <w:t>Recomenda-se não copiar os trabalhos</w:t>
      </w:r>
    </w:p>
    <w:p w14:paraId="6C99AFF7" w14:textId="0EACE856" w:rsidR="00FE0BBD" w:rsidRDefault="00FE0BBD"/>
    <w:p w14:paraId="1A59EA1C" w14:textId="77777777" w:rsidR="00ED67E5" w:rsidRDefault="00ED67E5"/>
    <w:p w14:paraId="5FA3D9BF" w14:textId="12A155A2" w:rsidR="00FE0BBD" w:rsidRDefault="00ED67E5">
      <w:r>
        <w:t>Aluno(s) ________________________________________________________________</w:t>
      </w:r>
    </w:p>
    <w:p w14:paraId="525EE8AA" w14:textId="1E10A02B" w:rsidR="00ED67E5" w:rsidRDefault="00ED67E5"/>
    <w:p w14:paraId="7EDD665D" w14:textId="77777777" w:rsidR="00ED67E5" w:rsidRDefault="00ED67E5"/>
    <w:p w14:paraId="05534B99" w14:textId="77777777" w:rsidR="00B7675A" w:rsidRDefault="00B7675A" w:rsidP="00B7675A">
      <w:pPr>
        <w:pStyle w:val="PargrafodaLista"/>
        <w:numPr>
          <w:ilvl w:val="0"/>
          <w:numId w:val="1"/>
        </w:numPr>
      </w:pPr>
      <w:r>
        <w:t>Conceitue segundo a teoria de grafos:</w:t>
      </w:r>
    </w:p>
    <w:p w14:paraId="6787D857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Grafo, Vértice e Aresta</w:t>
      </w:r>
    </w:p>
    <w:p w14:paraId="61835E71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Dígrafo</w:t>
      </w:r>
    </w:p>
    <w:p w14:paraId="07CAF0EB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Loop e Aresta paralela</w:t>
      </w:r>
    </w:p>
    <w:p w14:paraId="0F890F03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Vértices adjacentes</w:t>
      </w:r>
    </w:p>
    <w:p w14:paraId="18119CF1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Arestas Adjacentes</w:t>
      </w:r>
    </w:p>
    <w:p w14:paraId="76BE7B86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Aresta Incidente</w:t>
      </w:r>
    </w:p>
    <w:p w14:paraId="0495C9CE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Grau de um Vértice</w:t>
      </w:r>
    </w:p>
    <w:p w14:paraId="016B9CB6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Vértice Isolado</w:t>
      </w:r>
    </w:p>
    <w:p w14:paraId="1867A06D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Vértice Pendente</w:t>
      </w:r>
    </w:p>
    <w:p w14:paraId="4FE44A43" w14:textId="77777777" w:rsidR="00B7675A" w:rsidRDefault="00B7675A" w:rsidP="00BC5346"/>
    <w:p w14:paraId="0401D5B1" w14:textId="77777777" w:rsidR="00B7675A" w:rsidRDefault="00B7675A" w:rsidP="00B7675A">
      <w:pPr>
        <w:pStyle w:val="PargrafodaLista"/>
        <w:numPr>
          <w:ilvl w:val="0"/>
          <w:numId w:val="1"/>
        </w:numPr>
      </w:pPr>
      <w:r>
        <w:t>O que caracteriza cada um dos seguintes grafos</w:t>
      </w:r>
    </w:p>
    <w:p w14:paraId="556FA99D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Simples</w:t>
      </w:r>
    </w:p>
    <w:p w14:paraId="37CABC5C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Regular</w:t>
      </w:r>
    </w:p>
    <w:p w14:paraId="77A8E478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Nulo</w:t>
      </w:r>
    </w:p>
    <w:p w14:paraId="2551C1A3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Completo</w:t>
      </w:r>
    </w:p>
    <w:p w14:paraId="4C7E4F60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Conexo</w:t>
      </w:r>
    </w:p>
    <w:p w14:paraId="24B7E274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Isomorfo (a outro)</w:t>
      </w:r>
    </w:p>
    <w:p w14:paraId="3D77480B" w14:textId="77777777" w:rsidR="00B7675A" w:rsidRDefault="00B7675A" w:rsidP="00B7675A">
      <w:pPr>
        <w:pStyle w:val="PargrafodaLista"/>
        <w:numPr>
          <w:ilvl w:val="1"/>
          <w:numId w:val="1"/>
        </w:numPr>
        <w:ind w:left="993" w:hanging="284"/>
      </w:pPr>
      <w:r>
        <w:t>Complementar</w:t>
      </w:r>
    </w:p>
    <w:p w14:paraId="2413A7E9" w14:textId="77777777" w:rsidR="00926ED4" w:rsidRDefault="00B7675A" w:rsidP="00926ED4">
      <w:pPr>
        <w:pStyle w:val="PargrafodaLista"/>
        <w:numPr>
          <w:ilvl w:val="1"/>
          <w:numId w:val="1"/>
        </w:numPr>
        <w:ind w:left="993" w:hanging="284"/>
      </w:pPr>
      <w:r>
        <w:t>Bipartite</w:t>
      </w:r>
    </w:p>
    <w:p w14:paraId="211D6E49" w14:textId="77777777" w:rsidR="00926ED4" w:rsidRDefault="00926ED4" w:rsidP="00926ED4">
      <w:pPr>
        <w:pStyle w:val="PargrafodaLista"/>
        <w:ind w:left="993"/>
      </w:pPr>
    </w:p>
    <w:p w14:paraId="011CBBCB" w14:textId="3D40A901" w:rsidR="00926ED4" w:rsidRDefault="00926ED4" w:rsidP="00926ED4">
      <w:pPr>
        <w:pStyle w:val="PargrafodaLista"/>
        <w:numPr>
          <w:ilvl w:val="0"/>
          <w:numId w:val="1"/>
        </w:numPr>
      </w:pPr>
      <w:r w:rsidRPr="00926ED4">
        <w:t xml:space="preserve">Com relação ao grafo completo </w:t>
      </w:r>
      <w:proofErr w:type="spellStart"/>
      <w:r w:rsidRPr="00926ED4">
        <w:t>Kn</w:t>
      </w:r>
      <w:proofErr w:type="spellEnd"/>
      <w:r w:rsidRPr="00926ED4">
        <w:t>, respond</w:t>
      </w:r>
      <w:r>
        <w:t xml:space="preserve">a: Qual é o grau dos seus </w:t>
      </w:r>
      <w:r w:rsidRPr="00926ED4">
        <w:t>vértices?</w:t>
      </w:r>
      <w:r>
        <w:t xml:space="preserve"> Quantas arestas ele possui?</w:t>
      </w:r>
    </w:p>
    <w:p w14:paraId="74A05CBC" w14:textId="77777777" w:rsidR="001C094E" w:rsidRDefault="001C094E" w:rsidP="001C094E"/>
    <w:p w14:paraId="6C0E4F91" w14:textId="77777777" w:rsidR="00215317" w:rsidRDefault="00215317" w:rsidP="00215317">
      <w:pPr>
        <w:pStyle w:val="PargrafodaLista"/>
        <w:numPr>
          <w:ilvl w:val="0"/>
          <w:numId w:val="1"/>
        </w:numPr>
      </w:pPr>
      <w:r w:rsidRPr="00215317">
        <w:t>Encontre um grafo com 5 vértices que seja isomorfo a seu complemento</w:t>
      </w:r>
    </w:p>
    <w:p w14:paraId="0C62B44C" w14:textId="77777777" w:rsidR="005D6457" w:rsidRPr="00215317" w:rsidRDefault="005D6457" w:rsidP="00BC5346"/>
    <w:p w14:paraId="0948758D" w14:textId="77777777" w:rsidR="005D6457" w:rsidRPr="005D6457" w:rsidRDefault="005D6457" w:rsidP="005D6457">
      <w:pPr>
        <w:pStyle w:val="PargrafodaLista"/>
        <w:numPr>
          <w:ilvl w:val="0"/>
          <w:numId w:val="1"/>
        </w:numPr>
      </w:pPr>
      <w:r w:rsidRPr="005D6457">
        <w:t>Determine o número de vértices para os seguintes grafos:</w:t>
      </w:r>
    </w:p>
    <w:p w14:paraId="3BD25733" w14:textId="77777777" w:rsidR="005D6457" w:rsidRPr="005D6457" w:rsidRDefault="005D6457" w:rsidP="005D6457">
      <w:pPr>
        <w:pStyle w:val="PargrafodaLista"/>
        <w:numPr>
          <w:ilvl w:val="1"/>
          <w:numId w:val="1"/>
        </w:numPr>
        <w:ind w:left="1134" w:hanging="338"/>
      </w:pPr>
      <w:r w:rsidRPr="005D6457">
        <w:t>G tem 9 arestas e todos os vértices têm grau 3</w:t>
      </w:r>
    </w:p>
    <w:p w14:paraId="0F68031E" w14:textId="77777777" w:rsidR="005D6457" w:rsidRPr="005D6457" w:rsidRDefault="005D6457" w:rsidP="005D6457">
      <w:pPr>
        <w:pStyle w:val="PargrafodaLista"/>
        <w:numPr>
          <w:ilvl w:val="1"/>
          <w:numId w:val="1"/>
        </w:numPr>
        <w:ind w:left="1134" w:hanging="338"/>
      </w:pPr>
      <w:r w:rsidRPr="005D6457">
        <w:t>G é regular com 15 arestas</w:t>
      </w:r>
    </w:p>
    <w:p w14:paraId="244C433B" w14:textId="77777777" w:rsidR="005D6457" w:rsidRDefault="005D6457" w:rsidP="005D6457">
      <w:pPr>
        <w:pStyle w:val="PargrafodaLista"/>
        <w:numPr>
          <w:ilvl w:val="1"/>
          <w:numId w:val="1"/>
        </w:numPr>
        <w:ind w:left="1134" w:hanging="338"/>
      </w:pPr>
      <w:r w:rsidRPr="005D6457">
        <w:t>G tem 10 arestas com 2 vértices de grau 4 e todos os outros de grau 3</w:t>
      </w:r>
    </w:p>
    <w:p w14:paraId="3FFEE2E9" w14:textId="77777777" w:rsidR="005D6457" w:rsidRPr="005D6457" w:rsidRDefault="005D6457" w:rsidP="005D6457">
      <w:pPr>
        <w:pStyle w:val="PargrafodaLista"/>
        <w:ind w:left="1134"/>
      </w:pPr>
    </w:p>
    <w:p w14:paraId="6CC7978D" w14:textId="65CFB775" w:rsidR="005D6457" w:rsidRDefault="005D6457" w:rsidP="005D6457">
      <w:pPr>
        <w:pStyle w:val="PargrafodaLista"/>
        <w:numPr>
          <w:ilvl w:val="0"/>
          <w:numId w:val="1"/>
        </w:numPr>
      </w:pPr>
      <w:r w:rsidRPr="005D6457">
        <w:t>Dê exemplo de um grafo simples com 8 vértices com os seguintes graus: 1, 1, 1, 2, 3, 4, 5, e 7</w:t>
      </w:r>
    </w:p>
    <w:p w14:paraId="6209E6C7" w14:textId="1833303E" w:rsidR="00B662DC" w:rsidRDefault="00436707" w:rsidP="001C094E">
      <w:r>
        <w:br w:type="page"/>
      </w:r>
    </w:p>
    <w:p w14:paraId="122B91E7" w14:textId="19091795" w:rsidR="005D6457" w:rsidRDefault="003F4FD2" w:rsidP="005D645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BB67167" wp14:editId="649FD1DE">
                <wp:simplePos x="0" y="0"/>
                <wp:positionH relativeFrom="column">
                  <wp:posOffset>1028700</wp:posOffset>
                </wp:positionH>
                <wp:positionV relativeFrom="paragraph">
                  <wp:posOffset>340360</wp:posOffset>
                </wp:positionV>
                <wp:extent cx="3429000" cy="1485265"/>
                <wp:effectExtent l="0" t="0" r="0" b="0"/>
                <wp:wrapThrough wrapText="bothSides">
                  <wp:wrapPolygon edited="0">
                    <wp:start x="9920" y="0"/>
                    <wp:lineTo x="4000" y="1847"/>
                    <wp:lineTo x="3360" y="2216"/>
                    <wp:lineTo x="3360" y="6280"/>
                    <wp:lineTo x="480" y="8865"/>
                    <wp:lineTo x="160" y="9604"/>
                    <wp:lineTo x="160" y="14037"/>
                    <wp:lineTo x="3360" y="18100"/>
                    <wp:lineTo x="4640" y="18100"/>
                    <wp:lineTo x="4640" y="21055"/>
                    <wp:lineTo x="21280" y="21055"/>
                    <wp:lineTo x="21120" y="14037"/>
                    <wp:lineTo x="17280" y="6280"/>
                    <wp:lineTo x="18240" y="5171"/>
                    <wp:lineTo x="17920" y="2216"/>
                    <wp:lineTo x="12160" y="0"/>
                    <wp:lineTo x="9920" y="0"/>
                  </wp:wrapPolygon>
                </wp:wrapThrough>
                <wp:docPr id="134194" name="Group 134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485265"/>
                          <a:chOff x="0" y="-428239"/>
                          <a:chExt cx="5552527" cy="3103683"/>
                        </a:xfrm>
                      </wpg:grpSpPr>
                      <wps:wsp>
                        <wps:cNvPr id="297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0892"/>
                            <a:ext cx="489929" cy="9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CBDEF" w14:textId="77777777" w:rsidR="00BC5346" w:rsidRPr="003F4FD2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F4FD2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69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264920" y="355600"/>
                            <a:ext cx="137795" cy="1377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69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264920" y="1668145"/>
                            <a:ext cx="137795" cy="139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0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85745" y="355600"/>
                            <a:ext cx="137795" cy="1377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0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85745" y="1644650"/>
                            <a:ext cx="137795" cy="1377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02" name="Line 7"/>
                        <wps:cNvCnPr/>
                        <wps:spPr bwMode="auto">
                          <a:xfrm>
                            <a:off x="1333500" y="425450"/>
                            <a:ext cx="1520825" cy="127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03" name="Line 8"/>
                        <wps:cNvCnPr/>
                        <wps:spPr bwMode="auto">
                          <a:xfrm>
                            <a:off x="2854325" y="425450"/>
                            <a:ext cx="1270" cy="129667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04" name="Line 9"/>
                        <wps:cNvCnPr/>
                        <wps:spPr bwMode="auto">
                          <a:xfrm>
                            <a:off x="1333500" y="1737995"/>
                            <a:ext cx="1520825" cy="635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05" name="Line 10"/>
                        <wps:cNvCnPr/>
                        <wps:spPr bwMode="auto">
                          <a:xfrm>
                            <a:off x="1339850" y="454025"/>
                            <a:ext cx="1270" cy="130302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0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6548" y="-189392"/>
                            <a:ext cx="682051" cy="95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316B" w14:textId="77777777" w:rsidR="00BC5346" w:rsidRPr="003F4FD2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F4FD2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70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23876" y="-428239"/>
                            <a:ext cx="673032" cy="86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7CD89" w14:textId="77777777" w:rsidR="00BC5346" w:rsidRPr="00E25223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5223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7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68399" y="1724020"/>
                            <a:ext cx="464696" cy="94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4B750" w14:textId="77777777" w:rsidR="00BC5346" w:rsidRPr="00E25223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5223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7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92401" y="1758947"/>
                            <a:ext cx="573791" cy="91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98142" w14:textId="77777777" w:rsidR="00BC5346" w:rsidRPr="00E25223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5223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710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02895" y="1001395"/>
                            <a:ext cx="137795" cy="139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12" name="Line 17"/>
                        <wps:cNvCnPr/>
                        <wps:spPr bwMode="auto">
                          <a:xfrm flipH="1">
                            <a:off x="368300" y="406400"/>
                            <a:ext cx="1016000" cy="67627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3" name="Line 18"/>
                        <wps:cNvCnPr/>
                        <wps:spPr bwMode="auto">
                          <a:xfrm>
                            <a:off x="352425" y="1031875"/>
                            <a:ext cx="996950" cy="69532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210050" y="409575"/>
                            <a:ext cx="137795" cy="1377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1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241925" y="1593850"/>
                            <a:ext cx="137795" cy="1377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lIns="82945" tIns="41473" rIns="82945" bIns="41473" anchor="ctr"/>
                      </wps:wsp>
                      <wps:wsp>
                        <wps:cNvPr id="29716" name="Line 21"/>
                        <wps:cNvCnPr/>
                        <wps:spPr bwMode="auto">
                          <a:xfrm>
                            <a:off x="2890520" y="423545"/>
                            <a:ext cx="1387475" cy="127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7" name="Line 22"/>
                        <wps:cNvCnPr/>
                        <wps:spPr bwMode="auto">
                          <a:xfrm>
                            <a:off x="4277995" y="439420"/>
                            <a:ext cx="1068070" cy="123634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8" name="Line 23"/>
                        <wps:cNvCnPr/>
                        <wps:spPr bwMode="auto">
                          <a:xfrm>
                            <a:off x="2857500" y="457200"/>
                            <a:ext cx="2454275" cy="120142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233544" y="-189390"/>
                            <a:ext cx="502433" cy="67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08AEF" w14:textId="77777777" w:rsidR="00BC5346" w:rsidRPr="00E25223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5223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  <wps:wsp>
                        <wps:cNvPr id="297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62598" y="1693545"/>
                            <a:ext cx="489929" cy="98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EB103" w14:textId="77777777" w:rsidR="00BC5346" w:rsidRPr="00E25223" w:rsidRDefault="00BC5346" w:rsidP="00D03E1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5223">
                                <w:rPr>
                                  <w:rFonts w:ascii="Arial" w:eastAsia="MS PGothic" w:hAnsi="Arial" w:cs="MS PGothic"/>
                                  <w:color w:val="0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81639" tIns="42452" rIns="81639" bIns="42452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67167" id="Group 134194" o:spid="_x0000_s1026" style="position:absolute;left:0;text-align:left;margin-left:81pt;margin-top:26.8pt;width:270pt;height:116.95pt;z-index:251681792;mso-width-relative:margin;mso-height-relative:margin" coordorigin=",-4282" coordsize="55525,3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top:8108;width:4899;height:9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" filled="f" stroked="f">
                  <v:stroke joinstyle="round"/>
                  <v:textbox inset="2.26775mm,1.1792mm,2.26775mm,1.1792mm">
                    <w:txbxContent>
                      <w:p w14:paraId="2A4CBDEF" w14:textId="77777777" w:rsidR="00BC5346" w:rsidRPr="003F4FD2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3F4FD2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oval id="Oval 3" o:spid="_x0000_s1028" style="position:absolute;left:12649;top:3556;width:1378;height:13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" fillcolor="black" strokeweight=".26mm">
                  <v:stroke joinstyle="miter"/>
                  <v:textbox inset="2.30403mm,1.152mm,2.30403mm,1.152mm"/>
                </v:oval>
                <v:oval id="Oval 4" o:spid="_x0000_s1029" style="position:absolute;left:12649;top:16681;width:1378;height:13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" fillcolor="black" strokeweight=".26mm">
                  <v:stroke joinstyle="miter"/>
                  <v:textbox inset="2.30403mm,1.152mm,2.30403mm,1.152mm"/>
                </v:oval>
                <v:oval id="Oval 5" o:spid="_x0000_s1030" style="position:absolute;left:27857;top:3556;width:1378;height:13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" fillcolor="black" strokeweight=".26mm">
                  <v:stroke joinstyle="miter"/>
                  <v:textbox inset="2.30403mm,1.152mm,2.30403mm,1.152mm"/>
                </v:oval>
                <v:oval id="Oval 6" o:spid="_x0000_s1031" style="position:absolute;left:27857;top:16446;width:1378;height:13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" fillcolor="black" strokeweight=".26mm">
                  <v:stroke joinstyle="miter"/>
                  <v:textbox inset="2.30403mm,1.152mm,2.30403mm,1.152mm"/>
                </v:oval>
                <v:line id="Line 7" o:spid="_x0000_s1032" style="position:absolute;visibility:visible;mso-wrap-style:square" from="13335,4254" to="28543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" strokeweight=".26mm">
                  <v:stroke joinstyle="miter"/>
                </v:line>
                <v:line id="Line 8" o:spid="_x0000_s1033" style="position:absolute;visibility:visible;mso-wrap-style:square" from="28543,4254" to="28555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" strokeweight=".26mm">
                  <v:stroke joinstyle="miter"/>
                </v:line>
                <v:line id="Line 9" o:spid="_x0000_s1034" style="position:absolute;visibility:visible;mso-wrap-style:square" from="13335,17379" to="28543,17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" strokeweight=".26mm">
                  <v:stroke joinstyle="miter"/>
                </v:line>
                <v:line id="Line 10" o:spid="_x0000_s1035" style="position:absolute;visibility:visible;mso-wrap-style:square" from="13398,4540" to="13411,17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" strokeweight=".26mm">
                  <v:stroke joinstyle="miter"/>
                </v:line>
                <v:shape id="Text Box 11" o:spid="_x0000_s1036" type="#_x0000_t202" style="position:absolute;left:8165;top:-1893;width:6820;height:9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" filled="f" stroked="f">
                  <v:stroke joinstyle="round"/>
                  <v:textbox inset="2.26775mm,1.1792mm,2.26775mm,1.1792mm">
                    <w:txbxContent>
                      <w:p w14:paraId="5D1F316B" w14:textId="77777777" w:rsidR="00BC5346" w:rsidRPr="003F4FD2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3F4FD2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7" type="#_x0000_t202" style="position:absolute;left:25238;top:-4282;width:6731;height:8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" filled="f" stroked="f">
                  <v:stroke joinstyle="round"/>
                  <v:textbox inset="2.26775mm,1.1792mm,2.26775mm,1.1792mm">
                    <w:txbxContent>
                      <w:p w14:paraId="10B7CD89" w14:textId="77777777" w:rsidR="00BC5346" w:rsidRPr="00E25223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E25223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shape id="Text Box 13" o:spid="_x0000_s1038" type="#_x0000_t202" style="position:absolute;left:11683;top:17240;width:4647;height:9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" filled="f" stroked="f">
                  <v:stroke joinstyle="round"/>
                  <v:textbox inset="2.26775mm,1.1792mm,2.26775mm,1.1792mm">
                    <w:txbxContent>
                      <w:p w14:paraId="7654B750" w14:textId="77777777" w:rsidR="00BC5346" w:rsidRPr="00E25223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E25223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shape id="Text Box 14" o:spid="_x0000_s1039" type="#_x0000_t202" style="position:absolute;left:26924;top:17589;width:5737;height:9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" filled="f" stroked="f">
                  <v:stroke joinstyle="round"/>
                  <v:textbox inset="2.26775mm,1.1792mm,2.26775mm,1.1792mm">
                    <w:txbxContent>
                      <w:p w14:paraId="2B098142" w14:textId="77777777" w:rsidR="00BC5346" w:rsidRPr="00E25223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E25223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oval id="Oval 15" o:spid="_x0000_s1040" style="position:absolute;left:3028;top:10013;width:1378;height:13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" fillcolor="black" strokeweight=".26mm">
                  <v:stroke joinstyle="miter"/>
                  <v:textbox inset="2.30403mm,1.152mm,2.30403mm,1.152mm"/>
                </v:oval>
                <v:line id="Line 17" o:spid="_x0000_s1041" style="position:absolute;flip:x;visibility:visible;mso-wrap-style:square" from="3683,4064" to="13843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" strokeweight=".26mm">
                  <v:stroke joinstyle="miter"/>
                </v:line>
                <v:line id="Line 18" o:spid="_x0000_s1042" style="position:absolute;visibility:visible;mso-wrap-style:square" from="3524,10318" to="13493,1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" strokeweight=".26mm">
                  <v:stroke joinstyle="miter"/>
                </v:line>
                <v:oval id="Oval 19" o:spid="_x0000_s1043" style="position:absolute;left:42100;top:4095;width:1378;height:13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" fillcolor="black" strokeweight=".26mm">
                  <v:stroke joinstyle="miter"/>
                  <v:textbox inset="2.30403mm,1.152mm,2.30403mm,1.152mm"/>
                </v:oval>
                <v:oval id="Oval 20" o:spid="_x0000_s1044" style="position:absolute;left:52419;top:15938;width:1378;height:13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" fillcolor="black" strokeweight=".26mm">
                  <v:stroke joinstyle="miter"/>
                  <v:textbox inset="2.30403mm,1.152mm,2.30403mm,1.152mm"/>
                </v:oval>
                <v:line id="Line 21" o:spid="_x0000_s1045" style="position:absolute;visibility:visible;mso-wrap-style:square" from="28905,4235" to="42779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" strokeweight=".26mm">
                  <v:stroke joinstyle="miter"/>
                </v:line>
                <v:line id="Line 22" o:spid="_x0000_s1046" style="position:absolute;visibility:visible;mso-wrap-style:square" from="42779,4394" to="53460,1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" strokeweight=".26mm">
                  <v:stroke joinstyle="miter"/>
                </v:line>
                <v:line id="Line 23" o:spid="_x0000_s1047" style="position:absolute;visibility:visible;mso-wrap-style:square" from="28575,4572" to="53117,16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" strokeweight=".26mm">
                  <v:stroke joinstyle="miter"/>
                </v:line>
                <v:shape id="Text Box 24" o:spid="_x0000_s1048" type="#_x0000_t202" style="position:absolute;left:42335;top:-1893;width:5024;height:6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" filled="f" stroked="f">
                  <v:stroke joinstyle="round"/>
                  <v:textbox inset="2.26775mm,1.1792mm,2.26775mm,1.1792mm">
                    <w:txbxContent>
                      <w:p w14:paraId="26B08AEF" w14:textId="77777777" w:rsidR="00BC5346" w:rsidRPr="00E25223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E25223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shape id="Text Box 25" o:spid="_x0000_s1049" type="#_x0000_t202" style="position:absolute;left:50625;top:16935;width:4900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" filled="f" stroked="f">
                  <v:stroke joinstyle="round"/>
                  <v:textbox inset="2.26775mm,1.1792mm,2.26775mm,1.1792mm">
                    <w:txbxContent>
                      <w:p w14:paraId="5DCEB103" w14:textId="77777777" w:rsidR="00BC5346" w:rsidRPr="00E25223" w:rsidRDefault="00BC5346" w:rsidP="00D03E1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36"/>
                            <w:szCs w:val="36"/>
                          </w:rPr>
                        </w:pPr>
                        <w:r w:rsidRPr="00E25223">
                          <w:rPr>
                            <w:rFonts w:ascii="Arial" w:eastAsia="MS PGothic" w:hAnsi="Arial" w:cs="MS PGothic"/>
                            <w:color w:val="000000"/>
                            <w:kern w:val="24"/>
                            <w:sz w:val="36"/>
                            <w:szCs w:val="36"/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D6457" w:rsidRPr="005D6457">
        <w:t xml:space="preserve">Quantos </w:t>
      </w:r>
      <w:r w:rsidR="00B662DC">
        <w:t xml:space="preserve">e quais são os </w:t>
      </w:r>
      <w:r w:rsidR="005D6457" w:rsidRPr="005D6457">
        <w:t xml:space="preserve">caminhos simples </w:t>
      </w:r>
      <w:r w:rsidR="00B662DC">
        <w:t>que existem entre os vértices b e g</w:t>
      </w:r>
      <w:r w:rsidR="005D6457" w:rsidRPr="005D6457">
        <w:t>?</w:t>
      </w:r>
    </w:p>
    <w:p w14:paraId="1D01DCCF" w14:textId="5BE91CF7" w:rsidR="00306D24" w:rsidRDefault="00306D24" w:rsidP="00306D24"/>
    <w:p w14:paraId="6306E850" w14:textId="11BAFE3F" w:rsidR="00D03E1D" w:rsidRDefault="00D03E1D" w:rsidP="00306D24"/>
    <w:p w14:paraId="6CBDF970" w14:textId="08C8F83D" w:rsidR="00D03E1D" w:rsidRDefault="00D03E1D" w:rsidP="00306D24"/>
    <w:p w14:paraId="30E74F30" w14:textId="77777777" w:rsidR="00436707" w:rsidRDefault="00436707" w:rsidP="00306D24"/>
    <w:p w14:paraId="34D5B7AF" w14:textId="77777777" w:rsidR="00436707" w:rsidRDefault="00436707" w:rsidP="00306D24"/>
    <w:p w14:paraId="05F486D9" w14:textId="77777777" w:rsidR="00436707" w:rsidRDefault="00436707" w:rsidP="00306D24"/>
    <w:p w14:paraId="10E5F73F" w14:textId="77777777" w:rsidR="00436707" w:rsidRDefault="00436707" w:rsidP="00306D24"/>
    <w:p w14:paraId="614AD924" w14:textId="77777777" w:rsidR="00436707" w:rsidRDefault="00436707" w:rsidP="00306D24"/>
    <w:p w14:paraId="270F2D7D" w14:textId="77777777" w:rsidR="00BC5346" w:rsidRPr="00B662DC" w:rsidRDefault="00BC5346" w:rsidP="006750C9"/>
    <w:p w14:paraId="0C50D141" w14:textId="77777777" w:rsidR="00BC5346" w:rsidRPr="00306D24" w:rsidRDefault="00BC5346" w:rsidP="00BC5346"/>
    <w:p w14:paraId="3C0B2CEC" w14:textId="029D2A76" w:rsidR="00306D24" w:rsidRDefault="00306D24" w:rsidP="00306D24">
      <w:pPr>
        <w:pStyle w:val="PargrafodaLista"/>
        <w:numPr>
          <w:ilvl w:val="0"/>
          <w:numId w:val="1"/>
        </w:numPr>
      </w:pPr>
      <w:r w:rsidRPr="00306D24">
        <w:t xml:space="preserve">Para o grafo do problema das pontes de </w:t>
      </w:r>
      <w:proofErr w:type="spellStart"/>
      <w:r w:rsidRPr="00306D24">
        <w:t>Königsberg</w:t>
      </w:r>
      <w:proofErr w:type="spellEnd"/>
      <w:r w:rsidRPr="00306D24">
        <w:t xml:space="preserve">, qual é o menor número de pontes que devem ser removidas para que o grafo resultante seja </w:t>
      </w:r>
      <w:proofErr w:type="spellStart"/>
      <w:r w:rsidRPr="00306D24">
        <w:t>unicursal</w:t>
      </w:r>
      <w:proofErr w:type="spellEnd"/>
      <w:r w:rsidRPr="00306D24">
        <w:t xml:space="preserve">? Quais pontes? Idem para </w:t>
      </w:r>
      <w:proofErr w:type="spellStart"/>
      <w:r w:rsidRPr="00306D24">
        <w:t>Euleriano</w:t>
      </w:r>
      <w:proofErr w:type="spellEnd"/>
    </w:p>
    <w:p w14:paraId="6272A1F2" w14:textId="77777777" w:rsidR="006750C9" w:rsidRDefault="006750C9" w:rsidP="006750C9"/>
    <w:p w14:paraId="7EF5693A" w14:textId="008EE1AF" w:rsidR="006750C9" w:rsidRDefault="006750C9" w:rsidP="006750C9">
      <w:pPr>
        <w:pStyle w:val="PargrafodaLista"/>
        <w:numPr>
          <w:ilvl w:val="0"/>
          <w:numId w:val="1"/>
        </w:numPr>
      </w:pPr>
      <w:r w:rsidRPr="008A19B8">
        <w:t xml:space="preserve">Qual é o valor da nulidade de um grafo completo com </w:t>
      </w:r>
      <w:r w:rsidRPr="008A19B8">
        <w:rPr>
          <w:i/>
          <w:iCs/>
        </w:rPr>
        <w:t>n</w:t>
      </w:r>
      <w:r w:rsidRPr="008A19B8">
        <w:t xml:space="preserve"> vértices?</w:t>
      </w:r>
    </w:p>
    <w:p w14:paraId="04749483" w14:textId="77777777" w:rsidR="006750C9" w:rsidRPr="008A19B8" w:rsidRDefault="006750C9" w:rsidP="006750C9"/>
    <w:p w14:paraId="27D2E0D7" w14:textId="30FE7DB8" w:rsidR="006750C9" w:rsidRDefault="006750C9" w:rsidP="006750C9">
      <w:pPr>
        <w:pStyle w:val="PargrafodaLista"/>
        <w:numPr>
          <w:ilvl w:val="0"/>
          <w:numId w:val="1"/>
        </w:numPr>
      </w:pPr>
      <w:r w:rsidRPr="008A19B8">
        <w:t xml:space="preserve">Qual é o valor da nulidade de um grafo bipartite completo </w:t>
      </w:r>
      <w:proofErr w:type="spellStart"/>
      <w:proofErr w:type="gramStart"/>
      <w:r w:rsidRPr="008A19B8">
        <w:t>K</w:t>
      </w:r>
      <w:r w:rsidRPr="008A19B8">
        <w:rPr>
          <w:vertAlign w:val="subscript"/>
        </w:rPr>
        <w:t>a,b</w:t>
      </w:r>
      <w:proofErr w:type="spellEnd"/>
      <w:proofErr w:type="gramEnd"/>
      <w:r w:rsidRPr="008A19B8">
        <w:t>?</w:t>
      </w:r>
    </w:p>
    <w:p w14:paraId="2E29DAA1" w14:textId="77777777" w:rsidR="006750C9" w:rsidRPr="008A19B8" w:rsidRDefault="006750C9" w:rsidP="006750C9"/>
    <w:p w14:paraId="1A0206E1" w14:textId="77777777" w:rsidR="006750C9" w:rsidRPr="008A19B8" w:rsidRDefault="006750C9" w:rsidP="006750C9">
      <w:pPr>
        <w:pStyle w:val="PargrafodaLista"/>
        <w:numPr>
          <w:ilvl w:val="0"/>
          <w:numId w:val="1"/>
        </w:numPr>
      </w:pPr>
      <w:r w:rsidRPr="008A19B8">
        <w:t xml:space="preserve">Dado um grafo G e uma árvore geradora T, quantos circuitos fundamentais G tem? </w:t>
      </w:r>
    </w:p>
    <w:p w14:paraId="34AE153F" w14:textId="232FE48D" w:rsidR="00B7675A" w:rsidRDefault="00B7675A" w:rsidP="00B7675A"/>
    <w:sectPr w:rsidR="00B7675A" w:rsidSect="006750C9"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890"/>
    <w:multiLevelType w:val="hybridMultilevel"/>
    <w:tmpl w:val="54222DFC"/>
    <w:lvl w:ilvl="0" w:tplc="9A7AE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4B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143D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E07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506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CC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AA4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CC6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83E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5C2DC1"/>
    <w:multiLevelType w:val="hybridMultilevel"/>
    <w:tmpl w:val="160E8FD0"/>
    <w:lvl w:ilvl="0" w:tplc="8F8A07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BEA3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9C6A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263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C4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BE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B66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E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E03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040C53"/>
    <w:multiLevelType w:val="hybridMultilevel"/>
    <w:tmpl w:val="19FC4F7A"/>
    <w:lvl w:ilvl="0" w:tplc="4E405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86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EF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EA1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64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85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EC99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CAA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16F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6E33C9"/>
    <w:multiLevelType w:val="hybridMultilevel"/>
    <w:tmpl w:val="AD74AD4A"/>
    <w:lvl w:ilvl="0" w:tplc="8D160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682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1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2A8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AE2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257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F836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04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6A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D40085"/>
    <w:multiLevelType w:val="hybridMultilevel"/>
    <w:tmpl w:val="41688AFE"/>
    <w:lvl w:ilvl="0" w:tplc="AB763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0E4F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401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5C6158">
      <w:start w:val="180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E3C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660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03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B097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B21E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AF3707"/>
    <w:multiLevelType w:val="hybridMultilevel"/>
    <w:tmpl w:val="6986D122"/>
    <w:lvl w:ilvl="0" w:tplc="970417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6476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0D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D0F1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5012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04A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64C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27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CA47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0613F2"/>
    <w:multiLevelType w:val="hybridMultilevel"/>
    <w:tmpl w:val="C262D8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561F8A"/>
    <w:multiLevelType w:val="hybridMultilevel"/>
    <w:tmpl w:val="6BE6E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B596C"/>
    <w:multiLevelType w:val="hybridMultilevel"/>
    <w:tmpl w:val="87B00188"/>
    <w:lvl w:ilvl="0" w:tplc="2C482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CA1F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ECA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3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6E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A46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88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97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67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D763F51"/>
    <w:multiLevelType w:val="hybridMultilevel"/>
    <w:tmpl w:val="7A48A91C"/>
    <w:lvl w:ilvl="0" w:tplc="430C8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40B7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6E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201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24B9EC">
      <w:start w:val="180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74F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4279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A5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808E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8C615A"/>
    <w:multiLevelType w:val="hybridMultilevel"/>
    <w:tmpl w:val="04F6C622"/>
    <w:lvl w:ilvl="0" w:tplc="92C07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EB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654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74D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6C9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829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AF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6CD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620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4265365"/>
    <w:multiLevelType w:val="hybridMultilevel"/>
    <w:tmpl w:val="314EF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707B9A"/>
    <w:multiLevelType w:val="hybridMultilevel"/>
    <w:tmpl w:val="4D16A788"/>
    <w:lvl w:ilvl="0" w:tplc="768E9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540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C096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2AB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EA2F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AE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AE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7649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DA5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03570A"/>
    <w:multiLevelType w:val="hybridMultilevel"/>
    <w:tmpl w:val="B7BA13AE"/>
    <w:lvl w:ilvl="0" w:tplc="4FF6E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10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6685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C8E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45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84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AC5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027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D23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4975E08"/>
    <w:multiLevelType w:val="hybridMultilevel"/>
    <w:tmpl w:val="3A1E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146BA"/>
    <w:multiLevelType w:val="hybridMultilevel"/>
    <w:tmpl w:val="2390A92C"/>
    <w:lvl w:ilvl="0" w:tplc="8BC0C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877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4249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405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46D8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3A8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166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083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2F9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9731674"/>
    <w:multiLevelType w:val="hybridMultilevel"/>
    <w:tmpl w:val="414421A2"/>
    <w:lvl w:ilvl="0" w:tplc="8F2E5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D6E8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09E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C60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E88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C2F1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E4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26A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F8E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DCD71E3"/>
    <w:multiLevelType w:val="hybridMultilevel"/>
    <w:tmpl w:val="D69CA880"/>
    <w:lvl w:ilvl="0" w:tplc="BF86E7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982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C86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AEC9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AE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66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180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8D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46F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E56046D"/>
    <w:multiLevelType w:val="hybridMultilevel"/>
    <w:tmpl w:val="FA34290E"/>
    <w:lvl w:ilvl="0" w:tplc="566A7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69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AC5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307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EE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CA3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D8E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4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7ACD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2521253">
    <w:abstractNumId w:val="14"/>
  </w:num>
  <w:num w:numId="2" w16cid:durableId="1667684">
    <w:abstractNumId w:val="4"/>
  </w:num>
  <w:num w:numId="3" w16cid:durableId="1618296602">
    <w:abstractNumId w:val="0"/>
  </w:num>
  <w:num w:numId="4" w16cid:durableId="1619951170">
    <w:abstractNumId w:val="3"/>
  </w:num>
  <w:num w:numId="5" w16cid:durableId="694039837">
    <w:abstractNumId w:val="9"/>
  </w:num>
  <w:num w:numId="6" w16cid:durableId="1320621223">
    <w:abstractNumId w:val="17"/>
  </w:num>
  <w:num w:numId="7" w16cid:durableId="689377346">
    <w:abstractNumId w:val="12"/>
  </w:num>
  <w:num w:numId="8" w16cid:durableId="159197098">
    <w:abstractNumId w:val="2"/>
  </w:num>
  <w:num w:numId="9" w16cid:durableId="1507670771">
    <w:abstractNumId w:val="5"/>
  </w:num>
  <w:num w:numId="10" w16cid:durableId="651102503">
    <w:abstractNumId w:val="16"/>
  </w:num>
  <w:num w:numId="11" w16cid:durableId="723992540">
    <w:abstractNumId w:val="10"/>
  </w:num>
  <w:num w:numId="12" w16cid:durableId="376470464">
    <w:abstractNumId w:val="8"/>
  </w:num>
  <w:num w:numId="13" w16cid:durableId="2062291855">
    <w:abstractNumId w:val="13"/>
  </w:num>
  <w:num w:numId="14" w16cid:durableId="1466577842">
    <w:abstractNumId w:val="1"/>
  </w:num>
  <w:num w:numId="15" w16cid:durableId="1555462371">
    <w:abstractNumId w:val="18"/>
  </w:num>
  <w:num w:numId="16" w16cid:durableId="377050457">
    <w:abstractNumId w:val="15"/>
  </w:num>
  <w:num w:numId="17" w16cid:durableId="94331348">
    <w:abstractNumId w:val="11"/>
  </w:num>
  <w:num w:numId="18" w16cid:durableId="1942641563">
    <w:abstractNumId w:val="6"/>
  </w:num>
  <w:num w:numId="19" w16cid:durableId="616376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A"/>
    <w:rsid w:val="00050200"/>
    <w:rsid w:val="00090713"/>
    <w:rsid w:val="001C094E"/>
    <w:rsid w:val="00215317"/>
    <w:rsid w:val="003053AE"/>
    <w:rsid w:val="00306D24"/>
    <w:rsid w:val="00362382"/>
    <w:rsid w:val="003F4FD2"/>
    <w:rsid w:val="00436707"/>
    <w:rsid w:val="004C5E0E"/>
    <w:rsid w:val="00554D00"/>
    <w:rsid w:val="005D228F"/>
    <w:rsid w:val="005D6457"/>
    <w:rsid w:val="006750C9"/>
    <w:rsid w:val="00684AE1"/>
    <w:rsid w:val="00797740"/>
    <w:rsid w:val="00926ED4"/>
    <w:rsid w:val="00B538BE"/>
    <w:rsid w:val="00B662DC"/>
    <w:rsid w:val="00B7675A"/>
    <w:rsid w:val="00BC5346"/>
    <w:rsid w:val="00C6496C"/>
    <w:rsid w:val="00CD3185"/>
    <w:rsid w:val="00D03E1D"/>
    <w:rsid w:val="00E25223"/>
    <w:rsid w:val="00ED67E5"/>
    <w:rsid w:val="00F13D19"/>
    <w:rsid w:val="00F56378"/>
    <w:rsid w:val="00F774D3"/>
    <w:rsid w:val="00FA07B2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266BF"/>
  <w14:defaultImageDpi w14:val="300"/>
  <w15:docId w15:val="{C37C44D9-BF0F-4024-A8AD-232AA574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7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6ED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ED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64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234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767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94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514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287">
          <w:marLeft w:val="302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097">
          <w:marLeft w:val="302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636">
          <w:marLeft w:val="302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240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874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850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916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9940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358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019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983">
          <w:marLeft w:val="216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464">
          <w:marLeft w:val="216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5036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798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606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871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117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973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452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019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441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907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724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176">
          <w:marLeft w:val="1138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Nigri</dc:creator>
  <cp:keywords/>
  <dc:description/>
  <cp:lastModifiedBy>Humberto Azevedo Nigri do Carmo</cp:lastModifiedBy>
  <cp:revision>4</cp:revision>
  <dcterms:created xsi:type="dcterms:W3CDTF">2022-08-30T23:34:00Z</dcterms:created>
  <dcterms:modified xsi:type="dcterms:W3CDTF">2022-08-31T19:24:00Z</dcterms:modified>
</cp:coreProperties>
</file>