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5ACC" w14:textId="0DFA4079" w:rsidR="003728CB" w:rsidRPr="003728CB" w:rsidRDefault="003728CB" w:rsidP="003728CB">
      <w:pPr>
        <w:spacing w:before="0" w:after="0"/>
        <w:ind w:left="-284" w:firstLine="0"/>
        <w:jc w:val="center"/>
        <w:rPr>
          <w:sz w:val="28"/>
          <w:szCs w:val="28"/>
        </w:rPr>
      </w:pPr>
      <w:r w:rsidRPr="003728CB">
        <w:rPr>
          <w:sz w:val="28"/>
          <w:szCs w:val="28"/>
        </w:rPr>
        <w:t>VIOLÊNCIA E SEUS IMPACTOS AO DECORRER DA IDADE</w:t>
      </w:r>
    </w:p>
    <w:p w14:paraId="58B058E8" w14:textId="77777777" w:rsidR="003728CB" w:rsidRDefault="003728CB" w:rsidP="003728CB">
      <w:pPr>
        <w:spacing w:before="0" w:after="0"/>
        <w:rPr>
          <w:sz w:val="28"/>
          <w:szCs w:val="28"/>
        </w:rPr>
      </w:pPr>
    </w:p>
    <w:p w14:paraId="19826147" w14:textId="3A1DAE57" w:rsidR="003728CB" w:rsidRDefault="003728CB" w:rsidP="003728CB">
      <w:pPr>
        <w:spacing w:before="0" w:after="0"/>
      </w:pPr>
      <w:r>
        <w:t xml:space="preserve">Cássio Antônio, E00774, https://domhelder.edu.br/, (Dom Helder Escola Superior) </w:t>
      </w:r>
    </w:p>
    <w:p w14:paraId="07F7182C" w14:textId="0DEBA8A6" w:rsidR="003728CB" w:rsidRDefault="003728CB" w:rsidP="003728CB">
      <w:pPr>
        <w:spacing w:before="0" w:after="0"/>
      </w:pPr>
      <w:r>
        <w:t xml:space="preserve">– </w:t>
      </w:r>
      <w:hyperlink r:id="rId5" w:history="1">
        <w:r w:rsidRPr="00611F27">
          <w:rPr>
            <w:rStyle w:val="Hyperlink"/>
          </w:rPr>
          <w:t>E00774@academico.domhelder.edu.br</w:t>
        </w:r>
      </w:hyperlink>
    </w:p>
    <w:p w14:paraId="6D6098DC" w14:textId="77777777" w:rsidR="003728CB" w:rsidRDefault="003728CB" w:rsidP="003728CB">
      <w:pPr>
        <w:spacing w:before="0" w:after="0"/>
      </w:pPr>
      <w:r>
        <w:t xml:space="preserve">Lucas Sensato, E00744, https://domhelder.edu.br/, (Dom Helder Escola Superior) </w:t>
      </w:r>
    </w:p>
    <w:p w14:paraId="2DD5264F" w14:textId="6887CA2C" w:rsidR="003728CB" w:rsidRDefault="003728CB" w:rsidP="003728CB">
      <w:pPr>
        <w:spacing w:before="0" w:after="0"/>
      </w:pPr>
      <w:r>
        <w:t xml:space="preserve">– </w:t>
      </w:r>
      <w:hyperlink r:id="rId6" w:history="1">
        <w:r w:rsidRPr="00611F27">
          <w:rPr>
            <w:rStyle w:val="Hyperlink"/>
          </w:rPr>
          <w:t>E00744@academico.domhelder.edu.br</w:t>
        </w:r>
      </w:hyperlink>
    </w:p>
    <w:p w14:paraId="6111E5A9" w14:textId="44AD840F" w:rsidR="003728CB" w:rsidRDefault="003728CB" w:rsidP="003728CB">
      <w:pPr>
        <w:spacing w:before="0" w:after="0"/>
      </w:pPr>
      <w:r>
        <w:t xml:space="preserve">Samuel Alves, E00812, https://domhelder.edu.br/, (Dom Helder Escola Superior) </w:t>
      </w:r>
    </w:p>
    <w:p w14:paraId="06A47A8F" w14:textId="68706A5C" w:rsidR="003728CB" w:rsidRDefault="003728CB" w:rsidP="003728CB">
      <w:pPr>
        <w:spacing w:before="0" w:after="0"/>
      </w:pPr>
      <w:r>
        <w:t xml:space="preserve">– </w:t>
      </w:r>
      <w:hyperlink r:id="rId7" w:history="1">
        <w:r w:rsidRPr="00611F27">
          <w:rPr>
            <w:rStyle w:val="Hyperlink"/>
          </w:rPr>
          <w:t>E00812@academico.domhelder.edu.br</w:t>
        </w:r>
      </w:hyperlink>
    </w:p>
    <w:p w14:paraId="5FF03CFE" w14:textId="14EF0343" w:rsidR="003728CB" w:rsidRDefault="003728CB" w:rsidP="003728CB">
      <w:pPr>
        <w:spacing w:before="0" w:after="0"/>
      </w:pPr>
      <w:r>
        <w:t xml:space="preserve">Wenzel Kallebe, E00868, https://domhelder.edu.br/, (Dom Helder Escola Superior) </w:t>
      </w:r>
    </w:p>
    <w:p w14:paraId="1E60CE2B" w14:textId="27B3706A" w:rsidR="003728CB" w:rsidRDefault="003728CB" w:rsidP="003728CB">
      <w:pPr>
        <w:spacing w:before="0" w:after="0"/>
      </w:pPr>
      <w:r>
        <w:t xml:space="preserve">– </w:t>
      </w:r>
      <w:hyperlink r:id="rId8" w:history="1">
        <w:r w:rsidRPr="003728CB">
          <w:t xml:space="preserve"> </w:t>
        </w:r>
        <w:r w:rsidRPr="003728CB">
          <w:rPr>
            <w:rStyle w:val="Hyperlink"/>
          </w:rPr>
          <w:t>E00868</w:t>
        </w:r>
        <w:r w:rsidRPr="00611F27">
          <w:rPr>
            <w:rStyle w:val="Hyperlink"/>
          </w:rPr>
          <w:t>@academico.domhelder.edu.br</w:t>
        </w:r>
      </w:hyperlink>
    </w:p>
    <w:p w14:paraId="04983411" w14:textId="77777777" w:rsidR="003728CB" w:rsidRDefault="003728CB" w:rsidP="003728CB">
      <w:pPr>
        <w:spacing w:before="0" w:after="0"/>
      </w:pPr>
      <w:r>
        <w:t>Weverton Fernandes, E00868, https://domhelder.edu.br/, (Dom Helder Escola</w:t>
      </w:r>
    </w:p>
    <w:p w14:paraId="1167F99E" w14:textId="2411B6F9" w:rsidR="003728CB" w:rsidRDefault="003728CB" w:rsidP="003728CB">
      <w:pPr>
        <w:spacing w:before="0" w:after="0"/>
      </w:pPr>
      <w:r>
        <w:t xml:space="preserve">Superior) – </w:t>
      </w:r>
      <w:hyperlink r:id="rId9" w:history="1">
        <w:r w:rsidRPr="003728CB">
          <w:t xml:space="preserve"> </w:t>
        </w:r>
        <w:r w:rsidRPr="003728CB">
          <w:rPr>
            <w:rStyle w:val="Hyperlink"/>
          </w:rPr>
          <w:t>E00868</w:t>
        </w:r>
        <w:r w:rsidRPr="00611F27">
          <w:rPr>
            <w:rStyle w:val="Hyperlink"/>
          </w:rPr>
          <w:t>@academico.domhelder.edu.br</w:t>
        </w:r>
      </w:hyperlink>
    </w:p>
    <w:p w14:paraId="3FF4DE66" w14:textId="55FA633D" w:rsidR="003728CB" w:rsidRDefault="003728CB" w:rsidP="003728CB">
      <w:pPr>
        <w:spacing w:before="0" w:after="0"/>
      </w:pPr>
    </w:p>
    <w:p w14:paraId="3BAD2C9B" w14:textId="02D1FEB3" w:rsidR="003728CB" w:rsidRDefault="003728CB" w:rsidP="003728CB">
      <w:pPr>
        <w:spacing w:before="0" w:after="0"/>
      </w:pPr>
    </w:p>
    <w:p w14:paraId="5860037A" w14:textId="1B17C9C8" w:rsidR="003728CB" w:rsidRDefault="001E5663" w:rsidP="003728CB">
      <w:pPr>
        <w:spacing w:before="0" w:after="0"/>
        <w:jc w:val="left"/>
        <w:rPr>
          <w:b/>
        </w:rPr>
      </w:pPr>
      <w:r>
        <w:rPr>
          <w:b/>
        </w:rPr>
        <w:t>RESUMO</w:t>
      </w:r>
    </w:p>
    <w:p w14:paraId="20D39A66" w14:textId="5394E240" w:rsidR="00EB3F9D" w:rsidRDefault="00EB3F9D" w:rsidP="003728CB">
      <w:pPr>
        <w:spacing w:before="0" w:after="0"/>
        <w:jc w:val="left"/>
        <w:rPr>
          <w:bCs/>
        </w:rPr>
      </w:pPr>
    </w:p>
    <w:p w14:paraId="170AFA7F" w14:textId="0C686669" w:rsidR="003B5E65" w:rsidRDefault="003B5E65" w:rsidP="003B5E65">
      <w:pPr>
        <w:spacing w:before="0" w:after="0"/>
        <w:jc w:val="left"/>
        <w:rPr>
          <w:bCs/>
        </w:rPr>
      </w:pPr>
      <w:r>
        <w:rPr>
          <w:bCs/>
        </w:rPr>
        <w:t xml:space="preserve">Este artigo trata-se de uma pesquisa sobre violência as pessoas sendo ela física  </w:t>
      </w:r>
    </w:p>
    <w:p w14:paraId="1C2D7947" w14:textId="4E489DA1" w:rsidR="003B5E65" w:rsidRDefault="003B5E65" w:rsidP="003B5E65">
      <w:pPr>
        <w:spacing w:before="0" w:after="0"/>
        <w:jc w:val="left"/>
        <w:rPr>
          <w:bCs/>
        </w:rPr>
      </w:pPr>
      <w:r>
        <w:rPr>
          <w:bCs/>
        </w:rPr>
        <w:t xml:space="preserve">ou verbal, foram analisados um base que contem mais de 88 mil registros, mas foi </w:t>
      </w:r>
    </w:p>
    <w:p w14:paraId="52D41529" w14:textId="0B02FA65" w:rsidR="003B5E65" w:rsidRDefault="003B5E65" w:rsidP="003B5E65">
      <w:pPr>
        <w:spacing w:before="0" w:after="0"/>
        <w:jc w:val="left"/>
        <w:rPr>
          <w:bCs/>
        </w:rPr>
      </w:pPr>
      <w:r>
        <w:rPr>
          <w:bCs/>
        </w:rPr>
        <w:t xml:space="preserve">analisado apenas 14199 registros pois selecionamos oque faria mais sentido para </w:t>
      </w:r>
    </w:p>
    <w:p w14:paraId="0C4CB043" w14:textId="39C095FB" w:rsidR="003B5E65" w:rsidRDefault="003B5E65" w:rsidP="003B5E65">
      <w:pPr>
        <w:spacing w:before="0" w:after="0"/>
        <w:jc w:val="left"/>
        <w:rPr>
          <w:bCs/>
        </w:rPr>
      </w:pPr>
      <w:r>
        <w:rPr>
          <w:bCs/>
        </w:rPr>
        <w:t>oque gostaríamos de mostrar.</w:t>
      </w:r>
      <w:r w:rsidR="002B4524">
        <w:rPr>
          <w:bCs/>
        </w:rPr>
        <w:t xml:space="preserve"> Atualmente os números já são ultrapassados aos </w:t>
      </w:r>
    </w:p>
    <w:p w14:paraId="2C468AC3" w14:textId="1E97A12E" w:rsidR="002B4524" w:rsidRDefault="002B4524" w:rsidP="003B5E65">
      <w:pPr>
        <w:spacing w:before="0" w:after="0"/>
        <w:jc w:val="left"/>
        <w:rPr>
          <w:bCs/>
        </w:rPr>
      </w:pPr>
      <w:r>
        <w:rPr>
          <w:bCs/>
        </w:rPr>
        <w:t xml:space="preserve">números oficiais mais só em 1995 foram computados uma média de 35.000 a </w:t>
      </w:r>
    </w:p>
    <w:p w14:paraId="2A31C3C5" w14:textId="5CC7C3E6" w:rsidR="002B4524" w:rsidRDefault="002B4524" w:rsidP="002B4524">
      <w:pPr>
        <w:spacing w:before="0" w:after="0"/>
        <w:jc w:val="left"/>
        <w:rPr>
          <w:bCs/>
        </w:rPr>
      </w:pPr>
      <w:r>
        <w:rPr>
          <w:bCs/>
        </w:rPr>
        <w:t xml:space="preserve">40.000 mil mortes por ano. Então essa pesquisa tem o objetivo de mostrar a  </w:t>
      </w:r>
    </w:p>
    <w:p w14:paraId="76B32EAF" w14:textId="7D52CD9D" w:rsidR="002B4524" w:rsidRDefault="002B4524" w:rsidP="002B4524">
      <w:pPr>
        <w:spacing w:before="0" w:after="0"/>
        <w:jc w:val="left"/>
        <w:rPr>
          <w:bCs/>
        </w:rPr>
      </w:pPr>
      <w:r>
        <w:rPr>
          <w:bCs/>
        </w:rPr>
        <w:t>população a importância de denunciar qual quer tipo de violência para evitar qual</w:t>
      </w:r>
    </w:p>
    <w:p w14:paraId="6CA707A7" w14:textId="53690381" w:rsidR="002B4524" w:rsidRDefault="002B4524" w:rsidP="002B4524">
      <w:pPr>
        <w:spacing w:before="0" w:after="0"/>
        <w:jc w:val="left"/>
        <w:rPr>
          <w:bCs/>
        </w:rPr>
      </w:pPr>
      <w:r>
        <w:rPr>
          <w:bCs/>
        </w:rPr>
        <w:t>quer tipo de tragedia.</w:t>
      </w:r>
    </w:p>
    <w:p w14:paraId="6E2CFAA5" w14:textId="2C921268" w:rsidR="002B4524" w:rsidRPr="003B5E65" w:rsidRDefault="002B4524" w:rsidP="003B5E65">
      <w:pPr>
        <w:spacing w:before="0" w:after="0"/>
        <w:jc w:val="left"/>
        <w:rPr>
          <w:bCs/>
        </w:rPr>
      </w:pPr>
    </w:p>
    <w:p w14:paraId="4246EDA3" w14:textId="719664CB" w:rsidR="002B4524" w:rsidRDefault="002B4524" w:rsidP="003728CB">
      <w:pPr>
        <w:spacing w:before="0" w:after="0"/>
        <w:jc w:val="left"/>
      </w:pPr>
      <w:r>
        <w:t xml:space="preserve">PALAVRAS-CHAVE: Violência doméstica, violência verbal, racismo, violência </w:t>
      </w:r>
    </w:p>
    <w:p w14:paraId="5647C022" w14:textId="3A8E8F65" w:rsidR="003B5E65" w:rsidRDefault="002B4524" w:rsidP="003728CB">
      <w:pPr>
        <w:spacing w:before="0" w:after="0"/>
        <w:jc w:val="left"/>
      </w:pPr>
      <w:r>
        <w:t>física</w:t>
      </w:r>
    </w:p>
    <w:p w14:paraId="47B6EACF" w14:textId="77777777" w:rsidR="002B4524" w:rsidRDefault="002B4524" w:rsidP="003728CB">
      <w:pPr>
        <w:spacing w:before="0" w:after="0"/>
        <w:jc w:val="left"/>
        <w:rPr>
          <w:b/>
        </w:rPr>
      </w:pPr>
    </w:p>
    <w:p w14:paraId="3C63F099" w14:textId="27B1BE79" w:rsidR="003728CB" w:rsidRDefault="001E5663" w:rsidP="003728CB">
      <w:pPr>
        <w:spacing w:before="0" w:after="0"/>
      </w:pPr>
      <w:r>
        <w:t>ABSTRACT</w:t>
      </w:r>
    </w:p>
    <w:p w14:paraId="43C1638C" w14:textId="6D14B8AA" w:rsidR="003728CB" w:rsidRDefault="003728CB" w:rsidP="003728CB">
      <w:pPr>
        <w:spacing w:before="0" w:after="0"/>
      </w:pPr>
    </w:p>
    <w:p w14:paraId="6F210BEE" w14:textId="77777777" w:rsidR="002608FB" w:rsidRDefault="002608FB" w:rsidP="003728CB">
      <w:pPr>
        <w:spacing w:before="0" w:after="0"/>
        <w:jc w:val="left"/>
        <w:rPr>
          <w:b/>
        </w:rPr>
      </w:pPr>
    </w:p>
    <w:p w14:paraId="0BCB226E" w14:textId="77777777" w:rsidR="002608FB" w:rsidRDefault="002608FB" w:rsidP="003728CB">
      <w:pPr>
        <w:spacing w:before="0" w:after="0"/>
        <w:jc w:val="left"/>
        <w:rPr>
          <w:b/>
        </w:rPr>
      </w:pPr>
    </w:p>
    <w:p w14:paraId="602FD78B" w14:textId="77777777" w:rsidR="002608FB" w:rsidRDefault="002608FB" w:rsidP="003728CB">
      <w:pPr>
        <w:spacing w:before="0" w:after="0"/>
        <w:jc w:val="left"/>
        <w:rPr>
          <w:b/>
        </w:rPr>
      </w:pPr>
    </w:p>
    <w:p w14:paraId="4EFD448C" w14:textId="26DA915A" w:rsidR="003728CB" w:rsidRDefault="001E5663" w:rsidP="003728CB">
      <w:pPr>
        <w:spacing w:before="0" w:after="0"/>
        <w:jc w:val="left"/>
        <w:rPr>
          <w:b/>
        </w:rPr>
      </w:pPr>
      <w:r>
        <w:rPr>
          <w:b/>
        </w:rPr>
        <w:lastRenderedPageBreak/>
        <w:t>INTRODUÇÃO</w:t>
      </w:r>
    </w:p>
    <w:p w14:paraId="0044AC30" w14:textId="77777777" w:rsidR="00EB3F9D" w:rsidRDefault="00EB3F9D" w:rsidP="003728CB">
      <w:pPr>
        <w:spacing w:before="0" w:after="0"/>
        <w:jc w:val="left"/>
        <w:rPr>
          <w:b/>
        </w:rPr>
      </w:pPr>
    </w:p>
    <w:p w14:paraId="583EA206" w14:textId="77777777" w:rsidR="003728CB" w:rsidRDefault="003728CB" w:rsidP="003728CB">
      <w:pPr>
        <w:spacing w:before="0" w:after="0"/>
      </w:pPr>
      <w:r>
        <w:t xml:space="preserve">A violência faz parte do cotidiano de todos, seja em grandes ou pequenas cidades, </w:t>
      </w:r>
    </w:p>
    <w:p w14:paraId="72262A99" w14:textId="77777777" w:rsidR="003728CB" w:rsidRDefault="003728CB" w:rsidP="003728CB">
      <w:pPr>
        <w:spacing w:before="0" w:after="0"/>
      </w:pPr>
      <w:r>
        <w:t xml:space="preserve">causando impacto direto e indireto na sociedade. No brasil a cada ano mais de meio </w:t>
      </w:r>
    </w:p>
    <w:p w14:paraId="1551B4B7" w14:textId="77777777" w:rsidR="003728CB" w:rsidRDefault="003728CB" w:rsidP="003728CB">
      <w:pPr>
        <w:spacing w:before="0" w:after="0"/>
      </w:pPr>
      <w:r>
        <w:t xml:space="preserve">milhão de pessoas perdem a vida e uma parte maior ainda acaba sofrendo </w:t>
      </w:r>
    </w:p>
    <w:p w14:paraId="320635D6" w14:textId="0F530455" w:rsidR="00EB3F9D" w:rsidRDefault="003728CB" w:rsidP="003728CB">
      <w:pPr>
        <w:spacing w:before="0" w:after="0"/>
      </w:pPr>
      <w:r>
        <w:t>ferimentos não</w:t>
      </w:r>
      <w:r w:rsidR="00EB3F9D">
        <w:t xml:space="preserve"> </w:t>
      </w:r>
      <w:r>
        <w:t>letais que s</w:t>
      </w:r>
      <w:r w:rsidR="00EB3F9D">
        <w:t>ã</w:t>
      </w:r>
      <w:r>
        <w:t xml:space="preserve">o </w:t>
      </w:r>
      <w:r w:rsidR="00EB3F9D">
        <w:t>resultantes</w:t>
      </w:r>
      <w:r>
        <w:t xml:space="preserve"> de agress</w:t>
      </w:r>
      <w:r w:rsidR="00EB3F9D">
        <w:t>õ</w:t>
      </w:r>
      <w:r>
        <w:t xml:space="preserve">es, </w:t>
      </w:r>
      <w:r w:rsidR="00EB3F9D">
        <w:t>autoagressão</w:t>
      </w:r>
      <w:r>
        <w:t xml:space="preserve">, </w:t>
      </w:r>
      <w:r w:rsidR="00EB3F9D">
        <w:t>violência</w:t>
      </w:r>
    </w:p>
    <w:p w14:paraId="6EA9D093" w14:textId="77777777" w:rsidR="00EB3F9D" w:rsidRDefault="003728CB" w:rsidP="003728CB">
      <w:pPr>
        <w:spacing w:before="0" w:after="0"/>
      </w:pPr>
      <w:r>
        <w:t xml:space="preserve">sexual, </w:t>
      </w:r>
      <w:r w:rsidR="00EB3F9D">
        <w:t>violência</w:t>
      </w:r>
      <w:r>
        <w:t xml:space="preserve"> coletiva e outras. </w:t>
      </w:r>
    </w:p>
    <w:p w14:paraId="1B9B0955" w14:textId="77777777" w:rsidR="00EB3F9D" w:rsidRDefault="00EB3F9D" w:rsidP="003728CB">
      <w:pPr>
        <w:spacing w:before="0" w:after="0"/>
      </w:pPr>
    </w:p>
    <w:p w14:paraId="2E1376BD" w14:textId="77777777" w:rsidR="00EB3F9D" w:rsidRDefault="003728CB" w:rsidP="003728CB">
      <w:pPr>
        <w:spacing w:before="0" w:after="0"/>
      </w:pPr>
      <w:r>
        <w:t xml:space="preserve">Estima-se que </w:t>
      </w:r>
      <w:r w:rsidR="00EB3F9D">
        <w:t xml:space="preserve">a violência e a principal causam </w:t>
      </w:r>
      <w:r>
        <w:t>da morte de pessoas entre 15 e 44</w:t>
      </w:r>
      <w:r w:rsidR="00EB3F9D">
        <w:t xml:space="preserve"> </w:t>
      </w:r>
    </w:p>
    <w:p w14:paraId="20CEE554" w14:textId="77777777" w:rsidR="00EB3F9D" w:rsidRDefault="003728CB" w:rsidP="00EB3F9D">
      <w:pPr>
        <w:spacing w:before="0" w:after="0"/>
      </w:pPr>
      <w:r>
        <w:t xml:space="preserve">anos, o custo da vida e </w:t>
      </w:r>
      <w:r w:rsidR="00EB3F9D">
        <w:t>incalculável</w:t>
      </w:r>
      <w:r>
        <w:t>, mas</w:t>
      </w:r>
      <w:r w:rsidR="00EB3F9D">
        <w:t xml:space="preserve"> </w:t>
      </w:r>
      <w:r>
        <w:t xml:space="preserve">caso fosse traduzido somente a </w:t>
      </w:r>
      <w:r w:rsidR="00EB3F9D">
        <w:t xml:space="preserve">violência </w:t>
      </w:r>
    </w:p>
    <w:p w14:paraId="2F4199EB" w14:textId="77777777" w:rsidR="00EB3F9D" w:rsidRDefault="00EB3F9D" w:rsidP="00EB3F9D">
      <w:pPr>
        <w:spacing w:before="0" w:after="0"/>
      </w:pPr>
      <w:r>
        <w:t>chegaria</w:t>
      </w:r>
      <w:r w:rsidR="003728CB">
        <w:t xml:space="preserve"> ao custo de </w:t>
      </w:r>
      <w:r>
        <w:t>bilhões</w:t>
      </w:r>
      <w:r w:rsidR="003728CB">
        <w:t xml:space="preserve"> de </w:t>
      </w:r>
      <w:r>
        <w:t xml:space="preserve">dólares </w:t>
      </w:r>
      <w:r w:rsidR="003728CB">
        <w:t>ao ano, mesmo que com o advento da</w:t>
      </w:r>
    </w:p>
    <w:p w14:paraId="3D2FF546" w14:textId="77777777" w:rsidR="00EB3F9D" w:rsidRDefault="003728CB" w:rsidP="00EB3F9D">
      <w:pPr>
        <w:spacing w:before="0" w:after="0"/>
      </w:pPr>
      <w:r>
        <w:t xml:space="preserve">tecnologia tenham </w:t>
      </w:r>
      <w:r w:rsidR="00EB3F9D">
        <w:t>diminuído</w:t>
      </w:r>
      <w:r>
        <w:t xml:space="preserve"> certos</w:t>
      </w:r>
      <w:r w:rsidR="00EB3F9D">
        <w:t xml:space="preserve"> </w:t>
      </w:r>
      <w:r>
        <w:t xml:space="preserve">tipos de </w:t>
      </w:r>
      <w:r w:rsidR="00EB3F9D">
        <w:t>violência</w:t>
      </w:r>
      <w:r>
        <w:t xml:space="preserve">, vemos crescendo a </w:t>
      </w:r>
      <w:r w:rsidR="00EB3F9D">
        <w:t>violência</w:t>
      </w:r>
      <w:r>
        <w:t xml:space="preserve"> </w:t>
      </w:r>
    </w:p>
    <w:p w14:paraId="52157298" w14:textId="24A2BC28" w:rsidR="00EB3F9D" w:rsidRDefault="003728CB" w:rsidP="00EB3F9D">
      <w:pPr>
        <w:spacing w:before="0" w:after="0"/>
      </w:pPr>
      <w:r>
        <w:t>nos meios digitais como em</w:t>
      </w:r>
      <w:r w:rsidR="00EB3F9D">
        <w:t xml:space="preserve"> </w:t>
      </w:r>
      <w:r>
        <w:t xml:space="preserve">redes sociais, com </w:t>
      </w:r>
      <w:r w:rsidRPr="00EB3F9D">
        <w:rPr>
          <w:i/>
          <w:iCs/>
        </w:rPr>
        <w:t>sextors</w:t>
      </w:r>
      <w:r>
        <w:t xml:space="preserve">, </w:t>
      </w:r>
      <w:r w:rsidRPr="00EB3F9D">
        <w:rPr>
          <w:i/>
          <w:iCs/>
        </w:rPr>
        <w:t>stalking</w:t>
      </w:r>
      <w:r>
        <w:t xml:space="preserve"> e </w:t>
      </w:r>
      <w:r w:rsidRPr="00EB3F9D">
        <w:rPr>
          <w:i/>
          <w:iCs/>
        </w:rPr>
        <w:t>cyberbullying</w:t>
      </w:r>
      <w:r>
        <w:t xml:space="preserve">. </w:t>
      </w:r>
    </w:p>
    <w:p w14:paraId="31765685" w14:textId="5512DFB0" w:rsidR="00DA189C" w:rsidRDefault="00DA189C" w:rsidP="00DA189C">
      <w:pPr>
        <w:tabs>
          <w:tab w:val="left" w:pos="1050"/>
        </w:tabs>
        <w:spacing w:before="0" w:after="0"/>
      </w:pPr>
    </w:p>
    <w:p w14:paraId="69766BE1" w14:textId="77777777" w:rsidR="00E353E4" w:rsidRDefault="00E353E4" w:rsidP="00E353E4">
      <w:pPr>
        <w:spacing w:before="0" w:after="0"/>
      </w:pPr>
      <w:r>
        <w:t xml:space="preserve">Segundo Marabotti (2021) no Brasil um estudo sobre violência contra mulher </w:t>
      </w:r>
    </w:p>
    <w:p w14:paraId="7F15979D" w14:textId="77777777" w:rsidR="00E353E4" w:rsidRDefault="00E353E4" w:rsidP="00E353E4">
      <w:pPr>
        <w:spacing w:before="0" w:after="0"/>
      </w:pPr>
      <w:r>
        <w:t>que 33% das brasileiras tem sofrido violência física, 27 % tem sofrido violência</w:t>
      </w:r>
    </w:p>
    <w:p w14:paraId="7A664C0E" w14:textId="022DB4B6" w:rsidR="00E353E4" w:rsidRDefault="00E353E4" w:rsidP="00E353E4">
      <w:pPr>
        <w:spacing w:before="0" w:after="0"/>
      </w:pPr>
      <w:r>
        <w:t xml:space="preserve">psicológica e 13% tem sofrido violência sexual. Isso quando não há depois de </w:t>
      </w:r>
    </w:p>
    <w:p w14:paraId="2E7A64CA" w14:textId="34CAC4F1" w:rsidR="00E353E4" w:rsidRDefault="00E353E4" w:rsidP="00E353E4">
      <w:pPr>
        <w:spacing w:before="0" w:after="0"/>
      </w:pPr>
      <w:r>
        <w:t>algum tempo sofrendo estes tipos de violência acabando em morte.</w:t>
      </w:r>
    </w:p>
    <w:p w14:paraId="61F21655" w14:textId="77777777" w:rsidR="00C504DE" w:rsidRDefault="00C504DE" w:rsidP="00E353E4">
      <w:pPr>
        <w:spacing w:before="0" w:after="0"/>
      </w:pPr>
    </w:p>
    <w:p w14:paraId="569FA0A4" w14:textId="77777777" w:rsidR="00C504DE" w:rsidRDefault="00C504DE" w:rsidP="00C504DE">
      <w:pPr>
        <w:tabs>
          <w:tab w:val="left" w:pos="1050"/>
        </w:tabs>
        <w:spacing w:before="0" w:after="0"/>
      </w:pPr>
      <w:r>
        <w:t xml:space="preserve">A importância de aborda este tema é porque no meio em que vivemos está muito </w:t>
      </w:r>
    </w:p>
    <w:p w14:paraId="44E2A46C" w14:textId="3E7290A7" w:rsidR="00C504DE" w:rsidRDefault="00C504DE" w:rsidP="00C504DE">
      <w:pPr>
        <w:tabs>
          <w:tab w:val="left" w:pos="1050"/>
        </w:tabs>
        <w:spacing w:before="0" w:after="0"/>
      </w:pPr>
      <w:r>
        <w:t xml:space="preserve">comum as pessoas simplesmente violentar uma à outra, então o nós achamos </w:t>
      </w:r>
    </w:p>
    <w:p w14:paraId="45CA8BD7" w14:textId="77777777" w:rsidR="00C504DE" w:rsidRDefault="00C504DE" w:rsidP="00C504DE">
      <w:pPr>
        <w:tabs>
          <w:tab w:val="left" w:pos="1050"/>
        </w:tabs>
        <w:spacing w:before="0" w:after="0"/>
      </w:pPr>
      <w:r>
        <w:t>importante demonstrar como é importante uma boa convivência e um dialogo, pois</w:t>
      </w:r>
    </w:p>
    <w:p w14:paraId="06639153" w14:textId="77777777" w:rsidR="00C504DE" w:rsidRDefault="00C504DE" w:rsidP="00C504DE">
      <w:pPr>
        <w:tabs>
          <w:tab w:val="left" w:pos="1050"/>
        </w:tabs>
        <w:spacing w:before="0" w:after="0"/>
      </w:pPr>
      <w:r>
        <w:t>os números que foram analisados são absurdos.</w:t>
      </w:r>
      <w:r>
        <w:tab/>
      </w:r>
      <w:r>
        <w:tab/>
      </w:r>
    </w:p>
    <w:p w14:paraId="0E6BBF89" w14:textId="2E42EE69" w:rsidR="00C504DE" w:rsidRDefault="00C504DE" w:rsidP="00E353E4">
      <w:pPr>
        <w:spacing w:before="0" w:after="0"/>
      </w:pPr>
    </w:p>
    <w:p w14:paraId="53832019" w14:textId="77777777" w:rsidR="00FA7927" w:rsidRDefault="00FA7927" w:rsidP="00E353E4">
      <w:pPr>
        <w:spacing w:before="0" w:after="0"/>
      </w:pPr>
      <w:r>
        <w:t xml:space="preserve">Segundo Lemos (2012) os programas atuais que atendem as vítimas, tem </w:t>
      </w:r>
    </w:p>
    <w:p w14:paraId="0D0A8204" w14:textId="77777777" w:rsidR="00FA7927" w:rsidRDefault="00FA7927" w:rsidP="00E353E4">
      <w:pPr>
        <w:spacing w:before="0" w:after="0"/>
      </w:pPr>
      <w:r>
        <w:t>percebido que 98% das queixas que a maioria são mulheres já sofreu algum tipo</w:t>
      </w:r>
    </w:p>
    <w:p w14:paraId="58C0FB0C" w14:textId="127A9E57" w:rsidR="00FA7927" w:rsidRDefault="00FA7927" w:rsidP="00E353E4">
      <w:pPr>
        <w:spacing w:before="0" w:after="0"/>
      </w:pPr>
      <w:r>
        <w:t xml:space="preserve">de agressão sendo ela física ou verbal em um ambiente </w:t>
      </w:r>
      <w:r w:rsidR="003B5E65">
        <w:t>doméstico</w:t>
      </w:r>
      <w:r>
        <w:t xml:space="preserve">. </w:t>
      </w:r>
    </w:p>
    <w:p w14:paraId="0E1A8672" w14:textId="737ABFFF" w:rsidR="00FA7927" w:rsidRDefault="00FA7927" w:rsidP="00E353E4">
      <w:pPr>
        <w:spacing w:before="0" w:after="0"/>
      </w:pPr>
    </w:p>
    <w:p w14:paraId="4724872F" w14:textId="7D0A50D4" w:rsidR="00FB1499" w:rsidRDefault="00FB1499" w:rsidP="00E353E4">
      <w:pPr>
        <w:spacing w:before="0" w:after="0"/>
      </w:pPr>
      <w:r>
        <w:t>O objetivo deste trabalho é mostrar a importância de denunciar qual quer tipo de</w:t>
      </w:r>
    </w:p>
    <w:p w14:paraId="0210E5AA" w14:textId="2BC67A6F" w:rsidR="00FB1499" w:rsidRDefault="00FB1499" w:rsidP="00FB1499">
      <w:pPr>
        <w:spacing w:before="0" w:after="0"/>
      </w:pPr>
      <w:r>
        <w:t>de violência, pois pode acontecer algo grave caso o agressor não seja parado. O</w:t>
      </w:r>
    </w:p>
    <w:p w14:paraId="13868242" w14:textId="77777777" w:rsidR="00FB1499" w:rsidRDefault="00FB1499" w:rsidP="00FB1499">
      <w:pPr>
        <w:spacing w:before="0" w:after="0"/>
      </w:pPr>
      <w:r>
        <w:t>efeito colateral de não parar esse tipo de situação, segundo Claude (2006), só no</w:t>
      </w:r>
    </w:p>
    <w:p w14:paraId="7853AEFD" w14:textId="465591A3" w:rsidR="00FB1499" w:rsidRDefault="00FB1499" w:rsidP="00FB1499">
      <w:pPr>
        <w:spacing w:before="0" w:after="0"/>
      </w:pPr>
      <w:r>
        <w:t>ano de 1995 vítimas de homicídio tem a media dentro de 35.000 a 40.000 por ano,</w:t>
      </w:r>
    </w:p>
    <w:p w14:paraId="5BC0FC72" w14:textId="59A60F1C" w:rsidR="00FB1499" w:rsidRDefault="00FB1499" w:rsidP="00FB1499">
      <w:pPr>
        <w:spacing w:before="0" w:after="0"/>
      </w:pPr>
      <w:r>
        <w:t>atualmente esses números já ultrapassaram.</w:t>
      </w:r>
    </w:p>
    <w:p w14:paraId="529E7CB0" w14:textId="25224BC6" w:rsidR="009D165C" w:rsidRDefault="009D165C" w:rsidP="00FB1499">
      <w:pPr>
        <w:spacing w:before="0" w:after="0"/>
      </w:pPr>
    </w:p>
    <w:p w14:paraId="6047633A" w14:textId="77777777" w:rsidR="000E168A" w:rsidRDefault="009D165C" w:rsidP="009D165C">
      <w:pPr>
        <w:spacing w:before="0" w:after="0"/>
        <w:ind w:left="-284" w:firstLine="0"/>
      </w:pPr>
      <w:r>
        <w:lastRenderedPageBreak/>
        <w:t>Como objetivos específicos essa pesquisa visa</w:t>
      </w:r>
      <w:r>
        <w:t xml:space="preserve"> minerar os dados do banco de dados e exibir os resultados</w:t>
      </w:r>
      <w:r>
        <w:t>:</w:t>
      </w:r>
      <w:r w:rsidR="000E168A">
        <w:t xml:space="preserve"> </w:t>
      </w:r>
    </w:p>
    <w:p w14:paraId="33BB5860" w14:textId="2DB6849C" w:rsidR="009D165C" w:rsidRDefault="009D165C" w:rsidP="009D165C">
      <w:pPr>
        <w:spacing w:before="0" w:after="0"/>
        <w:ind w:left="-284" w:firstLine="0"/>
      </w:pPr>
    </w:p>
    <w:p w14:paraId="353A20B6" w14:textId="14E42D0B" w:rsidR="009D165C" w:rsidRDefault="000E168A" w:rsidP="009D165C">
      <w:pPr>
        <w:pStyle w:val="PargrafodaLista"/>
        <w:numPr>
          <w:ilvl w:val="0"/>
          <w:numId w:val="1"/>
        </w:numPr>
        <w:spacing w:before="0" w:after="0"/>
      </w:pPr>
      <w:r>
        <w:t>Minerar os dados limpando os dados nulos e vazios</w:t>
      </w:r>
      <w:r w:rsidR="009D165C">
        <w:t>;</w:t>
      </w:r>
    </w:p>
    <w:p w14:paraId="10A0C7D4" w14:textId="750CE23E" w:rsidR="000E168A" w:rsidRDefault="000E168A" w:rsidP="009D165C">
      <w:pPr>
        <w:pStyle w:val="PargrafodaLista"/>
        <w:numPr>
          <w:ilvl w:val="0"/>
          <w:numId w:val="1"/>
        </w:numPr>
        <w:spacing w:before="0" w:after="0"/>
      </w:pPr>
      <w:r>
        <w:t>Exibir os resultados esperados.</w:t>
      </w:r>
    </w:p>
    <w:p w14:paraId="5AF7E78C" w14:textId="77777777" w:rsidR="00FB1499" w:rsidRDefault="00FB1499" w:rsidP="00E353E4">
      <w:pPr>
        <w:spacing w:before="0" w:after="0"/>
      </w:pPr>
    </w:p>
    <w:p w14:paraId="79A718C7" w14:textId="5B2130EF" w:rsidR="003B5E65" w:rsidRDefault="003728CB" w:rsidP="003728CB">
      <w:pPr>
        <w:spacing w:before="0" w:after="0"/>
      </w:pPr>
      <w:r>
        <w:t>Contudo neste artigo</w:t>
      </w:r>
      <w:r w:rsidR="003B5E65">
        <w:t xml:space="preserve"> pegamos uma base que contem 88531 registros, mas foram</w:t>
      </w:r>
    </w:p>
    <w:p w14:paraId="2D149A08" w14:textId="77777777" w:rsidR="003B5E65" w:rsidRDefault="003B5E65" w:rsidP="003B5E65">
      <w:pPr>
        <w:spacing w:before="0" w:after="0"/>
      </w:pPr>
      <w:r>
        <w:t xml:space="preserve">analisados </w:t>
      </w:r>
      <w:r w:rsidR="00996CA7">
        <w:t xml:space="preserve">14199 </w:t>
      </w:r>
      <w:r>
        <w:t>p</w:t>
      </w:r>
      <w:r w:rsidR="00996CA7">
        <w:t xml:space="preserve">ara chegar em sua conclusão, com isso a </w:t>
      </w:r>
      <w:r w:rsidR="003728CB">
        <w:t>pesquisa</w:t>
      </w:r>
      <w:r w:rsidR="00996CA7">
        <w:t xml:space="preserve"> </w:t>
      </w:r>
      <w:r w:rsidR="003728CB">
        <w:t xml:space="preserve">estima de </w:t>
      </w:r>
    </w:p>
    <w:p w14:paraId="5BC4C24A" w14:textId="77777777" w:rsidR="003B5E65" w:rsidRDefault="003728CB" w:rsidP="003B5E65">
      <w:pPr>
        <w:spacing w:before="0" w:after="0"/>
      </w:pPr>
      <w:r>
        <w:t xml:space="preserve">em qual faixa </w:t>
      </w:r>
      <w:r w:rsidR="00EB3F9D">
        <w:t>etária</w:t>
      </w:r>
      <w:r>
        <w:t xml:space="preserve"> mais ocorre</w:t>
      </w:r>
      <w:r w:rsidR="003B5E65">
        <w:t xml:space="preserve"> </w:t>
      </w:r>
      <w:r>
        <w:t xml:space="preserve">morte oriundas da </w:t>
      </w:r>
      <w:r w:rsidR="00EB3F9D">
        <w:t>violência</w:t>
      </w:r>
      <w:r>
        <w:t xml:space="preserve"> e com qual idade </w:t>
      </w:r>
    </w:p>
    <w:p w14:paraId="34F1366D" w14:textId="100CF2F4" w:rsidR="003728CB" w:rsidRDefault="003728CB" w:rsidP="003B5E65">
      <w:pPr>
        <w:spacing w:before="0" w:after="0"/>
      </w:pPr>
      <w:r>
        <w:t>estamos mais propensos a sofrer</w:t>
      </w:r>
      <w:r w:rsidR="003B5E65">
        <w:t xml:space="preserve"> </w:t>
      </w:r>
      <w:r w:rsidR="00EB3F9D">
        <w:t>violência</w:t>
      </w:r>
      <w:r>
        <w:t xml:space="preserve"> aqui no</w:t>
      </w:r>
      <w:r w:rsidR="00EB3F9D">
        <w:t xml:space="preserve"> </w:t>
      </w:r>
      <w:r>
        <w:t>Brasil.</w:t>
      </w:r>
    </w:p>
    <w:p w14:paraId="729F451B" w14:textId="77777777" w:rsidR="009E174A" w:rsidRDefault="009E174A" w:rsidP="00EB3F9D">
      <w:pPr>
        <w:spacing w:before="0" w:after="0"/>
      </w:pPr>
    </w:p>
    <w:p w14:paraId="19F3A422" w14:textId="75AEB2D9" w:rsidR="003728CB" w:rsidRDefault="00D21239" w:rsidP="003728CB">
      <w:pPr>
        <w:spacing w:before="0" w:after="0"/>
        <w:jc w:val="left"/>
      </w:pPr>
      <w:r>
        <w:t xml:space="preserve">Este trabalho está dividido em </w:t>
      </w:r>
      <w:r w:rsidR="00E96F2D">
        <w:t>4</w:t>
      </w:r>
      <w:r w:rsidR="00C55794">
        <w:t xml:space="preserve"> partes, a primeira parte iremos fazer uma </w:t>
      </w:r>
    </w:p>
    <w:p w14:paraId="13CE54B1" w14:textId="77777777" w:rsidR="00E96F2D" w:rsidRDefault="00C55794" w:rsidP="003728CB">
      <w:pPr>
        <w:spacing w:before="0" w:after="0"/>
        <w:jc w:val="left"/>
      </w:pPr>
      <w:r>
        <w:t>introdução do trabalho que será destrinchado e apresentado</w:t>
      </w:r>
      <w:r w:rsidR="00E96F2D">
        <w:t>, baseando em outros</w:t>
      </w:r>
    </w:p>
    <w:p w14:paraId="05DACA3C" w14:textId="77777777" w:rsidR="00E96F2D" w:rsidRDefault="00E96F2D" w:rsidP="00C55794">
      <w:pPr>
        <w:spacing w:before="0" w:after="0"/>
        <w:jc w:val="left"/>
      </w:pPr>
      <w:r>
        <w:t>artigos que falam sobre o mesmo tema</w:t>
      </w:r>
      <w:r w:rsidR="00C55794">
        <w:t xml:space="preserve">. </w:t>
      </w:r>
      <w:r>
        <w:t>Segunda</w:t>
      </w:r>
      <w:r w:rsidR="00C55794">
        <w:t xml:space="preserve"> parte do nosso trabalho iremos </w:t>
      </w:r>
    </w:p>
    <w:p w14:paraId="107D4205" w14:textId="77777777" w:rsidR="00E96F2D" w:rsidRDefault="00C55794" w:rsidP="00C55794">
      <w:pPr>
        <w:spacing w:before="0" w:after="0"/>
        <w:jc w:val="left"/>
      </w:pPr>
      <w:r>
        <w:t xml:space="preserve">demonstrar as metodologias que utilizamos para chegar ao resultado esperado e </w:t>
      </w:r>
    </w:p>
    <w:p w14:paraId="3BFE10E0" w14:textId="77777777" w:rsidR="00E96F2D" w:rsidRDefault="00C55794" w:rsidP="00C55794">
      <w:pPr>
        <w:spacing w:before="0" w:after="0"/>
        <w:jc w:val="left"/>
      </w:pPr>
      <w:r>
        <w:t>demonstrar os atributos e os registros que contem em nossa base.</w:t>
      </w:r>
      <w:r w:rsidR="00E96F2D">
        <w:t xml:space="preserve"> A terceira</w:t>
      </w:r>
    </w:p>
    <w:p w14:paraId="20D200DF" w14:textId="3C274045" w:rsidR="00E96F2D" w:rsidRDefault="00E96F2D" w:rsidP="00C55794">
      <w:pPr>
        <w:spacing w:before="0" w:after="0"/>
        <w:jc w:val="left"/>
      </w:pPr>
      <w:r>
        <w:t>parte iremos demonstrar de como chegamos aos resultados na pratica. Quarta</w:t>
      </w:r>
      <w:r w:rsidR="00C55794">
        <w:t xml:space="preserve"> e</w:t>
      </w:r>
    </w:p>
    <w:p w14:paraId="6643A94F" w14:textId="134D4824" w:rsidR="00E96F2D" w:rsidRDefault="00E96F2D" w:rsidP="00C55794">
      <w:pPr>
        <w:spacing w:before="0" w:after="0"/>
        <w:jc w:val="left"/>
      </w:pPr>
      <w:r>
        <w:t>última</w:t>
      </w:r>
      <w:r w:rsidR="00C55794">
        <w:t xml:space="preserve"> parte e a conclusão do trabalho, aonde iremos finalizar aonde é os pontos</w:t>
      </w:r>
    </w:p>
    <w:p w14:paraId="35C340AE" w14:textId="220D6AC9" w:rsidR="00C55794" w:rsidRDefault="00C55794" w:rsidP="00C55794">
      <w:pPr>
        <w:spacing w:before="0" w:after="0"/>
        <w:jc w:val="left"/>
      </w:pPr>
      <w:r>
        <w:t>fortes e fracos do nosso trabalho.</w:t>
      </w:r>
    </w:p>
    <w:p w14:paraId="7BBE2D26" w14:textId="77777777" w:rsidR="003D131C" w:rsidRDefault="003D131C" w:rsidP="003728CB">
      <w:pPr>
        <w:spacing w:before="0" w:after="0"/>
        <w:jc w:val="left"/>
        <w:rPr>
          <w:b/>
        </w:rPr>
      </w:pPr>
    </w:p>
    <w:p w14:paraId="7647138C" w14:textId="16A9CC24" w:rsidR="003728CB" w:rsidRDefault="001E5663" w:rsidP="003728CB">
      <w:pPr>
        <w:spacing w:before="0" w:after="0"/>
        <w:jc w:val="left"/>
        <w:rPr>
          <w:b/>
        </w:rPr>
      </w:pPr>
      <w:r>
        <w:rPr>
          <w:b/>
        </w:rPr>
        <w:t>METODOLOGIA</w:t>
      </w:r>
    </w:p>
    <w:p w14:paraId="58BFE9A1" w14:textId="5715D195" w:rsidR="003D131C" w:rsidRDefault="0010614F" w:rsidP="003728CB">
      <w:pPr>
        <w:spacing w:before="0" w:after="0"/>
        <w:jc w:val="left"/>
      </w:pPr>
      <w:r>
        <w:t xml:space="preserve"> </w:t>
      </w:r>
    </w:p>
    <w:p w14:paraId="778A4F23" w14:textId="76B63FF8" w:rsidR="00F45CB1" w:rsidRDefault="00F45CB1" w:rsidP="00F45CB1">
      <w:pPr>
        <w:ind w:left="-284" w:firstLine="0"/>
      </w:pPr>
      <w:r>
        <w:t>A seguir são apresentados os materiais que foram utilizados para implementar o laboratório de estudos visando atingir os objetivos traçados para essa pesquisa.</w:t>
      </w:r>
    </w:p>
    <w:p w14:paraId="48C115D6" w14:textId="326F9F9D" w:rsidR="00F45CB1" w:rsidRDefault="00F45CB1" w:rsidP="00F45CB1">
      <w:pPr>
        <w:ind w:left="-284" w:firstLine="0"/>
      </w:pPr>
    </w:p>
    <w:p w14:paraId="7F4B20F3" w14:textId="22494144" w:rsidR="00F45CB1" w:rsidRDefault="00F45CB1" w:rsidP="00F45CB1">
      <w:pPr>
        <w:ind w:left="-284" w:firstLine="0"/>
      </w:pPr>
      <w:r>
        <w:t>O método das atividades consiste em um levantamento de informações, aonde iremos demonstrar na pratica como destrinchamos a base de dados. A base de dados que está sendo utilizada é a base do IBGE com o tema escolhido a violência, sendo mais especifico com o foco na violência verbal e física.</w:t>
      </w:r>
    </w:p>
    <w:p w14:paraId="6F599C3A" w14:textId="5BCB44B2" w:rsidR="00F45CB1" w:rsidRDefault="00F45CB1" w:rsidP="00F45CB1">
      <w:pPr>
        <w:ind w:left="-284" w:firstLine="0"/>
      </w:pPr>
    </w:p>
    <w:p w14:paraId="20174299" w14:textId="12451F07" w:rsidR="00F45CB1" w:rsidRDefault="00F45CB1" w:rsidP="00F45CB1">
      <w:pPr>
        <w:ind w:left="-284" w:firstLine="0"/>
      </w:pPr>
      <w:r>
        <w:lastRenderedPageBreak/>
        <w:t>A base selecionada do IBGE contem atualmente mais 88 mil registros sobre o tema violência, sendo 14199 mil registros de pessoas que confirmaram que sofrem pelo menos um tipo de violência verbal ou física</w:t>
      </w:r>
      <w:r w:rsidR="00DD507C">
        <w:t>.</w:t>
      </w:r>
    </w:p>
    <w:p w14:paraId="00C4057F" w14:textId="66980003" w:rsidR="00DD507C" w:rsidRDefault="00DD507C" w:rsidP="00F45CB1">
      <w:pPr>
        <w:ind w:left="-284" w:firstLine="0"/>
      </w:pPr>
      <w:r>
        <w:t xml:space="preserve">Sendo uma base muito extensa adotamos algumas praticas para diminui-la para facilitar o retorno das informações. Com isso nós selecionamos os atributos que fazem mais sentido para </w:t>
      </w:r>
      <w:r w:rsidR="009B7D63">
        <w:t>o que</w:t>
      </w:r>
      <w:r>
        <w:t xml:space="preserve"> queremos demonstrar.</w:t>
      </w:r>
      <w:r w:rsidR="009B7D63">
        <w:t xml:space="preserve"> </w:t>
      </w:r>
    </w:p>
    <w:p w14:paraId="70456222" w14:textId="30D29389" w:rsidR="009B7D63" w:rsidRDefault="009B7D63" w:rsidP="00F45CB1">
      <w:pPr>
        <w:ind w:left="-284" w:firstLine="0"/>
      </w:pPr>
    </w:p>
    <w:p w14:paraId="1972B8E0" w14:textId="7974EB58" w:rsidR="009B7D63" w:rsidRDefault="009B7D63" w:rsidP="00F45CB1">
      <w:pPr>
        <w:ind w:left="-284" w:firstLine="0"/>
      </w:pPr>
      <w:r>
        <w:t>Para termos uma base concentra e sem registros que não contem nada, foi feito uma limpeza nas tabelas e colunas limpando os dados que estavam nulos, depois removemos as linhas que tem os dados xxxx, e por último nós fizemos mais uma limpeza removendo todos os dados ausentes.</w:t>
      </w:r>
    </w:p>
    <w:p w14:paraId="0DE72205" w14:textId="61B4F8B6" w:rsidR="00F45CB1" w:rsidRDefault="00F45CB1" w:rsidP="00F45CB1">
      <w:pPr>
        <w:spacing w:before="0" w:after="0"/>
        <w:ind w:left="0" w:firstLine="0"/>
        <w:jc w:val="left"/>
        <w:rPr>
          <w:b/>
        </w:rPr>
      </w:pPr>
    </w:p>
    <w:p w14:paraId="5AEE246D" w14:textId="77777777" w:rsidR="00F45CB1" w:rsidRDefault="00F45CB1" w:rsidP="003728CB">
      <w:pPr>
        <w:spacing w:before="0" w:after="0"/>
        <w:jc w:val="left"/>
        <w:rPr>
          <w:b/>
        </w:rPr>
      </w:pPr>
    </w:p>
    <w:p w14:paraId="0E82C4C2" w14:textId="40469E61" w:rsidR="003728CB" w:rsidRDefault="003728CB" w:rsidP="003728CB">
      <w:pPr>
        <w:spacing w:before="0" w:after="0"/>
        <w:jc w:val="left"/>
        <w:rPr>
          <w:b/>
        </w:rPr>
      </w:pPr>
      <w:r w:rsidRPr="003728CB">
        <w:rPr>
          <w:b/>
        </w:rPr>
        <w:t>D</w:t>
      </w:r>
      <w:r w:rsidR="001E5663">
        <w:rPr>
          <w:b/>
        </w:rPr>
        <w:t>ESENVOLVIMENTO EXPERIMENTAL E ANALISE DE RESULTADOS</w:t>
      </w:r>
    </w:p>
    <w:p w14:paraId="6D49A83B" w14:textId="7C815894" w:rsidR="00D21239" w:rsidRDefault="009B7D63" w:rsidP="009B7D63">
      <w:pPr>
        <w:tabs>
          <w:tab w:val="left" w:pos="1995"/>
        </w:tabs>
        <w:spacing w:before="0" w:after="0"/>
        <w:jc w:val="left"/>
      </w:pPr>
      <w:r>
        <w:tab/>
      </w:r>
      <w:r>
        <w:tab/>
      </w:r>
    </w:p>
    <w:p w14:paraId="0C0088A6" w14:textId="77777777" w:rsidR="00A81051" w:rsidRDefault="009B7D63" w:rsidP="00D21239">
      <w:pPr>
        <w:spacing w:before="0" w:after="0"/>
        <w:jc w:val="left"/>
      </w:pPr>
      <w:r>
        <w:t>A seguir s</w:t>
      </w:r>
      <w:r w:rsidR="00A81051">
        <w:t>erá</w:t>
      </w:r>
      <w:r>
        <w:t xml:space="preserve"> apresentado o</w:t>
      </w:r>
      <w:r w:rsidR="00A81051">
        <w:t xml:space="preserve"> desenvolvimento experimental e analise dos</w:t>
      </w:r>
    </w:p>
    <w:p w14:paraId="366823F8" w14:textId="00A7275C" w:rsidR="009B7D63" w:rsidRDefault="00A81051" w:rsidP="00D21239">
      <w:pPr>
        <w:spacing w:before="0" w:after="0"/>
        <w:jc w:val="left"/>
      </w:pPr>
      <w:r>
        <w:t>resultados dos estudos</w:t>
      </w:r>
      <w:r w:rsidR="009B7D63">
        <w:t xml:space="preserve"> visando atingir os objetivos traçados para essa pesquisa </w:t>
      </w:r>
    </w:p>
    <w:p w14:paraId="7E1887BD" w14:textId="64E04401" w:rsidR="00D21239" w:rsidRDefault="009B7D63" w:rsidP="00D21239">
      <w:pPr>
        <w:spacing w:before="0" w:after="0"/>
        <w:jc w:val="left"/>
      </w:pPr>
      <w:r>
        <w:t>f</w:t>
      </w:r>
      <w:r w:rsidR="00D21239" w:rsidRPr="00D5237C">
        <w:t xml:space="preserve">oi selecionado </w:t>
      </w:r>
      <w:r w:rsidR="00D21239">
        <w:t xml:space="preserve">os </w:t>
      </w:r>
      <w:r w:rsidR="00D21239" w:rsidRPr="00D5237C">
        <w:t>que iram fazer sentido para o trabalho</w:t>
      </w:r>
      <w:r w:rsidR="00A81051">
        <w:t>.</w:t>
      </w:r>
    </w:p>
    <w:p w14:paraId="24DE9D1C" w14:textId="0A9DC34E" w:rsidR="00A81051" w:rsidRDefault="00A81051" w:rsidP="00D21239">
      <w:pPr>
        <w:spacing w:before="0" w:after="0"/>
        <w:jc w:val="left"/>
      </w:pPr>
    </w:p>
    <w:p w14:paraId="615A368A" w14:textId="3D5D83D5" w:rsidR="00A81051" w:rsidRDefault="00A81051" w:rsidP="00D21239">
      <w:pPr>
        <w:spacing w:before="0" w:after="0"/>
        <w:jc w:val="left"/>
      </w:pPr>
      <w:r>
        <w:t>A primeira coisa que fizemos foi simplesmente importa a base do IBGE para que</w:t>
      </w:r>
    </w:p>
    <w:p w14:paraId="479759AC" w14:textId="1F544243" w:rsidR="00A81051" w:rsidRDefault="00A81051" w:rsidP="00D21239">
      <w:pPr>
        <w:spacing w:before="0" w:after="0"/>
        <w:jc w:val="left"/>
      </w:pPr>
      <w:r>
        <w:t>seja-se feito as analises necessárias para o andamento do projeto. Sendo assim</w:t>
      </w:r>
    </w:p>
    <w:p w14:paraId="56A886EC" w14:textId="77777777" w:rsidR="00A81051" w:rsidRDefault="00A81051" w:rsidP="00D21239">
      <w:pPr>
        <w:spacing w:before="0" w:after="0"/>
        <w:jc w:val="left"/>
      </w:pPr>
      <w:r>
        <w:t xml:space="preserve">antes de deduzimos algo ou mostrar algo, tomamos algumas medidas </w:t>
      </w:r>
    </w:p>
    <w:p w14:paraId="7E7EB8A3" w14:textId="1F816932" w:rsidR="00A81051" w:rsidRDefault="00A81051" w:rsidP="00D21239">
      <w:pPr>
        <w:spacing w:before="0" w:after="0"/>
        <w:jc w:val="left"/>
      </w:pPr>
      <w:r>
        <w:t>necessárias para que os dados finais não fossem poluídos por conteúdo nulo ou</w:t>
      </w:r>
    </w:p>
    <w:p w14:paraId="45089C8E" w14:textId="126DFA63" w:rsidR="00A81051" w:rsidRDefault="00A81051" w:rsidP="00D21239">
      <w:pPr>
        <w:spacing w:before="0" w:after="0"/>
        <w:jc w:val="left"/>
      </w:pPr>
      <w:r>
        <w:t>ausente.</w:t>
      </w:r>
    </w:p>
    <w:p w14:paraId="202B5D17" w14:textId="3A9F0CE1" w:rsidR="00A81051" w:rsidRDefault="00A81051" w:rsidP="00D21239">
      <w:pPr>
        <w:spacing w:before="0" w:after="0"/>
        <w:jc w:val="left"/>
      </w:pPr>
    </w:p>
    <w:p w14:paraId="780DD731" w14:textId="54A85B79" w:rsidR="00D21239" w:rsidRPr="00D5237C" w:rsidRDefault="00A81051" w:rsidP="00A81051">
      <w:pPr>
        <w:ind w:left="-284" w:firstLine="0"/>
      </w:pPr>
      <w:r>
        <w:t>Sendo assim para termos uma base concentra e sem registros que não contem nada, foi feito uma limpeza nas tabelas e colunas limpando os dados que estavam nulos, depois removemos as linhas que tem os dados xxxx, e por último nós fizemos mais uma limpeza removendo todos os dados ausentes. Finalizamos o desenvolvimento experimental com a exportação do excel.</w:t>
      </w:r>
    </w:p>
    <w:p w14:paraId="2AE0F979" w14:textId="3E4DE88D" w:rsidR="003D131C" w:rsidRDefault="003D131C" w:rsidP="003728CB">
      <w:pPr>
        <w:spacing w:before="0" w:after="0"/>
        <w:jc w:val="left"/>
        <w:rPr>
          <w:b/>
        </w:rPr>
      </w:pPr>
    </w:p>
    <w:p w14:paraId="4DDF3460" w14:textId="6179811C" w:rsidR="00D21239" w:rsidRDefault="00D21239" w:rsidP="003728CB">
      <w:pPr>
        <w:spacing w:before="0" w:after="0"/>
        <w:jc w:val="left"/>
        <w:rPr>
          <w:b/>
        </w:rPr>
      </w:pPr>
    </w:p>
    <w:p w14:paraId="36909A2A" w14:textId="45F35D8F" w:rsidR="003728CB" w:rsidRDefault="0068597C" w:rsidP="003728CB">
      <w:pPr>
        <w:spacing w:before="0" w:after="0"/>
        <w:jc w:val="left"/>
      </w:pPr>
      <w:r>
        <w:rPr>
          <w:b/>
        </w:rPr>
        <w:lastRenderedPageBreak/>
        <w:t>CONCLUSÃO</w:t>
      </w:r>
    </w:p>
    <w:p w14:paraId="0FDBAEAB" w14:textId="7B162C59" w:rsidR="003728CB" w:rsidRDefault="003728CB" w:rsidP="003728CB">
      <w:pPr>
        <w:spacing w:before="0" w:after="0"/>
        <w:jc w:val="left"/>
      </w:pPr>
    </w:p>
    <w:p w14:paraId="1CB04FC4" w14:textId="32F0C861" w:rsidR="0010614F" w:rsidRDefault="0010614F" w:rsidP="003728CB">
      <w:pPr>
        <w:spacing w:before="0" w:after="0"/>
        <w:jc w:val="left"/>
      </w:pPr>
    </w:p>
    <w:p w14:paraId="5A43F13A" w14:textId="21E04A62" w:rsidR="009F0D66" w:rsidRDefault="009F0D66">
      <w:pPr>
        <w:spacing w:before="0" w:after="160" w:line="259" w:lineRule="auto"/>
        <w:ind w:left="0" w:firstLine="0"/>
        <w:jc w:val="left"/>
      </w:pPr>
      <w:r>
        <w:br w:type="page"/>
      </w:r>
    </w:p>
    <w:p w14:paraId="666C7062" w14:textId="4D1C1934" w:rsidR="009E174A" w:rsidRDefault="0068597C" w:rsidP="009E174A">
      <w:pPr>
        <w:spacing w:before="0" w:after="0"/>
        <w:jc w:val="left"/>
        <w:rPr>
          <w:b/>
        </w:rPr>
      </w:pPr>
      <w:r w:rsidRPr="00B65B87">
        <w:rPr>
          <w:b/>
          <w:bCs/>
        </w:rPr>
        <w:lastRenderedPageBreak/>
        <w:t>REFERÊNCIAS</w:t>
      </w:r>
    </w:p>
    <w:p w14:paraId="07359B46" w14:textId="77777777" w:rsidR="009E174A" w:rsidRDefault="009E174A" w:rsidP="009E174A">
      <w:pPr>
        <w:spacing w:before="0" w:after="0"/>
        <w:jc w:val="left"/>
      </w:pPr>
    </w:p>
    <w:p w14:paraId="1D7C2578" w14:textId="7347D535" w:rsidR="009E174A" w:rsidRDefault="009E174A" w:rsidP="009E174A">
      <w:pPr>
        <w:spacing w:before="0" w:after="0"/>
        <w:jc w:val="left"/>
      </w:pPr>
      <w:r>
        <w:t>Marabotti Franciéle, Venturin Bruna,</w:t>
      </w:r>
      <w:r w:rsidRPr="009E174A">
        <w:t xml:space="preserve"> </w:t>
      </w:r>
      <w:r>
        <w:t xml:space="preserve">Costa Maria Helena, Bubach Susana, </w:t>
      </w:r>
    </w:p>
    <w:p w14:paraId="7D36E973" w14:textId="77777777" w:rsidR="009E174A" w:rsidRPr="009E174A" w:rsidRDefault="009E174A" w:rsidP="009E174A">
      <w:pPr>
        <w:spacing w:before="0" w:after="0"/>
        <w:jc w:val="left"/>
        <w:rPr>
          <w:b/>
          <w:bCs/>
        </w:rPr>
      </w:pPr>
      <w:r w:rsidRPr="009E174A">
        <w:rPr>
          <w:b/>
          <w:bCs/>
        </w:rPr>
        <w:t xml:space="preserve">Petrucci Denise, Associação entre a violência e as características </w:t>
      </w:r>
    </w:p>
    <w:p w14:paraId="7E643C5B" w14:textId="7C03EAAA" w:rsidR="009E174A" w:rsidRPr="009E174A" w:rsidRDefault="009E174A" w:rsidP="009E174A">
      <w:pPr>
        <w:spacing w:before="0" w:after="0"/>
        <w:jc w:val="left"/>
      </w:pPr>
      <w:r w:rsidRPr="009E174A">
        <w:rPr>
          <w:b/>
          <w:bCs/>
        </w:rPr>
        <w:t>socioeconômicas e reprodutivas da mulher</w:t>
      </w:r>
      <w:r>
        <w:rPr>
          <w:b/>
          <w:bCs/>
        </w:rPr>
        <w:t xml:space="preserve">. </w:t>
      </w:r>
      <w:r>
        <w:t xml:space="preserve">Disponível em: </w:t>
      </w:r>
    </w:p>
    <w:p w14:paraId="7AA99268" w14:textId="54DF8F9B" w:rsidR="003728CB" w:rsidRDefault="00000000" w:rsidP="003728CB">
      <w:pPr>
        <w:spacing w:before="0" w:after="0"/>
      </w:pPr>
      <w:hyperlink r:id="rId10" w:history="1">
        <w:r w:rsidR="009E174A" w:rsidRPr="006D34C0">
          <w:rPr>
            <w:rStyle w:val="Hyperlink"/>
          </w:rPr>
          <w:t>https://www.scielo.br/j/cadsc/a/6SRJ8Rq8TDVjCg3Fp4CvJfL/?format=pdf&amp;lang=pt</w:t>
        </w:r>
      </w:hyperlink>
    </w:p>
    <w:p w14:paraId="4CB31569" w14:textId="77777777" w:rsidR="00C504DE" w:rsidRDefault="009E174A" w:rsidP="00C504DE">
      <w:pPr>
        <w:spacing w:before="0" w:after="0"/>
      </w:pPr>
      <w:r>
        <w:t>Publicado 22 de outubro de 2021</w:t>
      </w:r>
    </w:p>
    <w:p w14:paraId="42A22803" w14:textId="77777777" w:rsidR="00C504DE" w:rsidRDefault="00C504DE" w:rsidP="00C504DE">
      <w:pPr>
        <w:spacing w:before="0" w:after="0"/>
        <w:rPr>
          <w:b/>
          <w:bCs/>
        </w:rPr>
      </w:pPr>
    </w:p>
    <w:p w14:paraId="0F6219D9" w14:textId="77777777" w:rsidR="00C504DE" w:rsidRDefault="00C504DE" w:rsidP="00C504DE">
      <w:pPr>
        <w:spacing w:before="0" w:after="0"/>
        <w:rPr>
          <w:b/>
          <w:bCs/>
        </w:rPr>
      </w:pPr>
      <w:r>
        <w:t>Lemos Luciane, Berger Elza,</w:t>
      </w:r>
      <w:r w:rsidRPr="00C504DE">
        <w:t xml:space="preserve"> </w:t>
      </w:r>
      <w:r>
        <w:t>Noemi Sandra</w:t>
      </w:r>
      <w:r>
        <w:rPr>
          <w:b/>
          <w:bCs/>
        </w:rPr>
        <w:t xml:space="preserve">, </w:t>
      </w:r>
      <w:r w:rsidRPr="00C504DE">
        <w:rPr>
          <w:b/>
          <w:bCs/>
        </w:rPr>
        <w:t xml:space="preserve">Violência silenciosa: violência </w:t>
      </w:r>
    </w:p>
    <w:p w14:paraId="39DE686D" w14:textId="52B5C7AA" w:rsidR="00C504DE" w:rsidRDefault="00C504DE" w:rsidP="00C504DE">
      <w:pPr>
        <w:spacing w:before="0" w:after="0"/>
      </w:pPr>
      <w:r w:rsidRPr="00C504DE">
        <w:rPr>
          <w:b/>
          <w:bCs/>
        </w:rPr>
        <w:t>psicológica como condição da violência física</w:t>
      </w:r>
      <w:r>
        <w:rPr>
          <w:b/>
          <w:bCs/>
        </w:rPr>
        <w:t xml:space="preserve"> </w:t>
      </w:r>
      <w:r w:rsidRPr="00C504DE">
        <w:rPr>
          <w:b/>
          <w:bCs/>
        </w:rPr>
        <w:t>doméstica</w:t>
      </w:r>
      <w:r>
        <w:rPr>
          <w:b/>
          <w:bCs/>
        </w:rPr>
        <w:t xml:space="preserve">. </w:t>
      </w:r>
      <w:r w:rsidR="00BC0F93">
        <w:t>Disponível em:</w:t>
      </w:r>
    </w:p>
    <w:p w14:paraId="51E893C3" w14:textId="7EA579CE" w:rsidR="00BC0F93" w:rsidRDefault="00000000" w:rsidP="00C504DE">
      <w:pPr>
        <w:spacing w:before="0" w:after="0"/>
      </w:pPr>
      <w:hyperlink r:id="rId11" w:history="1">
        <w:r w:rsidR="00BC0F93" w:rsidRPr="006D34C0">
          <w:rPr>
            <w:rStyle w:val="Hyperlink"/>
          </w:rPr>
          <w:t>https://www.scielo.br/j/icse/a/9SG5zGMVt4VFDZtzbX97MkP/?lang=pt</w:t>
        </w:r>
      </w:hyperlink>
    </w:p>
    <w:p w14:paraId="51F01E31" w14:textId="77777777" w:rsidR="00E00876" w:rsidRDefault="00BC0F93" w:rsidP="00E00876">
      <w:pPr>
        <w:spacing w:before="0" w:after="0"/>
      </w:pPr>
      <w:r>
        <w:t>Publicado 31 de agosto de 2012</w:t>
      </w:r>
    </w:p>
    <w:p w14:paraId="6E52018A" w14:textId="77777777" w:rsidR="00E00876" w:rsidRDefault="00E00876" w:rsidP="00E00876">
      <w:pPr>
        <w:spacing w:before="0" w:after="0"/>
      </w:pPr>
    </w:p>
    <w:p w14:paraId="15580DC6" w14:textId="77777777" w:rsidR="00E00876" w:rsidRDefault="00E00876" w:rsidP="00E00876">
      <w:pPr>
        <w:spacing w:before="0" w:after="0"/>
        <w:rPr>
          <w:b/>
          <w:bCs/>
        </w:rPr>
      </w:pPr>
      <w:r w:rsidRPr="00E00876">
        <w:t>Claude Jean,</w:t>
      </w:r>
      <w:r w:rsidRPr="00E00876">
        <w:rPr>
          <w:b/>
          <w:bCs/>
        </w:rPr>
        <w:t xml:space="preserve"> A violência no Brasil: causas e recomendações políticas para a </w:t>
      </w:r>
    </w:p>
    <w:p w14:paraId="27E795EC" w14:textId="14EF285F" w:rsidR="00E00876" w:rsidRDefault="00E00876" w:rsidP="00E00876">
      <w:pPr>
        <w:spacing w:before="0" w:after="0"/>
      </w:pPr>
      <w:r w:rsidRPr="00E00876">
        <w:rPr>
          <w:b/>
          <w:bCs/>
        </w:rPr>
        <w:t>sua prevenção</w:t>
      </w:r>
      <w:r>
        <w:rPr>
          <w:b/>
          <w:bCs/>
        </w:rPr>
        <w:t xml:space="preserve">. </w:t>
      </w:r>
      <w:r>
        <w:t>Disponível em:</w:t>
      </w:r>
    </w:p>
    <w:p w14:paraId="27BD4B02" w14:textId="40655D56" w:rsidR="00E00876" w:rsidRDefault="00000000" w:rsidP="00C504DE">
      <w:pPr>
        <w:spacing w:before="0" w:after="0"/>
      </w:pPr>
      <w:hyperlink r:id="rId12" w:history="1">
        <w:r w:rsidR="00E00876" w:rsidRPr="006D34C0">
          <w:rPr>
            <w:rStyle w:val="Hyperlink"/>
          </w:rPr>
          <w:t>https://www.scielo.br/j/csc/a/F8JZF8kmYgdmsS3PdFtLCPt/?format=pdf&amp;lang=pt</w:t>
        </w:r>
      </w:hyperlink>
    </w:p>
    <w:p w14:paraId="579DB41B" w14:textId="1ADB746C" w:rsidR="00E00876" w:rsidRDefault="00E00876" w:rsidP="00C504DE">
      <w:pPr>
        <w:spacing w:before="0" w:after="0"/>
      </w:pPr>
      <w:r>
        <w:t>Publicado 02 de agosto de 2006</w:t>
      </w:r>
    </w:p>
    <w:sectPr w:rsidR="00E00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40DC"/>
    <w:multiLevelType w:val="multilevel"/>
    <w:tmpl w:val="E03E691C"/>
    <w:lvl w:ilvl="0">
      <w:start w:val="1"/>
      <w:numFmt w:val="bullet"/>
      <w:lvlText w:val="●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num w:numId="1" w16cid:durableId="187453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B"/>
    <w:rsid w:val="000E168A"/>
    <w:rsid w:val="0010614F"/>
    <w:rsid w:val="001E5663"/>
    <w:rsid w:val="002608FB"/>
    <w:rsid w:val="002B4524"/>
    <w:rsid w:val="003728CB"/>
    <w:rsid w:val="003B5E65"/>
    <w:rsid w:val="003D131C"/>
    <w:rsid w:val="0068597C"/>
    <w:rsid w:val="006C307C"/>
    <w:rsid w:val="0089141B"/>
    <w:rsid w:val="008D42BC"/>
    <w:rsid w:val="0096034C"/>
    <w:rsid w:val="00996CA7"/>
    <w:rsid w:val="009B7D63"/>
    <w:rsid w:val="009D165C"/>
    <w:rsid w:val="009E174A"/>
    <w:rsid w:val="009F0D66"/>
    <w:rsid w:val="00A81051"/>
    <w:rsid w:val="00AF4DA1"/>
    <w:rsid w:val="00B20D0B"/>
    <w:rsid w:val="00B22C88"/>
    <w:rsid w:val="00B474B2"/>
    <w:rsid w:val="00BC0F93"/>
    <w:rsid w:val="00C504DE"/>
    <w:rsid w:val="00C55794"/>
    <w:rsid w:val="00D21239"/>
    <w:rsid w:val="00D5237C"/>
    <w:rsid w:val="00DA189C"/>
    <w:rsid w:val="00DD507C"/>
    <w:rsid w:val="00E00876"/>
    <w:rsid w:val="00E353E4"/>
    <w:rsid w:val="00E96F2D"/>
    <w:rsid w:val="00EB3F9D"/>
    <w:rsid w:val="00F45CB1"/>
    <w:rsid w:val="00FA7927"/>
    <w:rsid w:val="00FB1499"/>
    <w:rsid w:val="00F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91EC"/>
  <w15:chartTrackingRefBased/>
  <w15:docId w15:val="{1514B90E-324F-48BC-9D7C-83E367D6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CB"/>
    <w:pPr>
      <w:spacing w:before="120" w:after="120" w:line="360" w:lineRule="auto"/>
      <w:ind w:left="284" w:hanging="568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C504D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28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28C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504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9D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00744@academico.domhelder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00812@academico.domhelder.edu.br" TargetMode="External"/><Relationship Id="rId12" Type="http://schemas.openxmlformats.org/officeDocument/2006/relationships/hyperlink" Target="https://www.scielo.br/j/csc/a/F8JZF8kmYgdmsS3PdFtLCPt/?format=pdf&amp;lang=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0744@academico.domhelder.edu.br" TargetMode="External"/><Relationship Id="rId11" Type="http://schemas.openxmlformats.org/officeDocument/2006/relationships/hyperlink" Target="https://www.scielo.br/j/icse/a/9SG5zGMVt4VFDZtzbX97MkP/?lang=pt" TargetMode="External"/><Relationship Id="rId5" Type="http://schemas.openxmlformats.org/officeDocument/2006/relationships/hyperlink" Target="mailto:E00774@academico.domhelder.edu.br" TargetMode="External"/><Relationship Id="rId10" Type="http://schemas.openxmlformats.org/officeDocument/2006/relationships/hyperlink" Target="https://www.scielo.br/j/cadsc/a/6SRJ8Rq8TDVjCg3Fp4CvJfL/?format=pdf&amp;lang=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00744@academico.domhelder.edu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1211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Alves</dc:creator>
  <cp:keywords/>
  <dc:description/>
  <cp:lastModifiedBy>Samuel Alves</cp:lastModifiedBy>
  <cp:revision>35</cp:revision>
  <dcterms:created xsi:type="dcterms:W3CDTF">2022-11-22T01:18:00Z</dcterms:created>
  <dcterms:modified xsi:type="dcterms:W3CDTF">2022-11-22T20:51:00Z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eb3f9a667b63ff4185986fa0566af967e8b6c8e4ae11e8c18d984787014b0aec</vt:lpwstr>
  </property>
</Properties>
</file>