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72DCB6" w14:textId="77777777" w:rsidR="00F37C3A" w:rsidRDefault="00AF649E">
      <w:r>
        <w:t>EMENTA:</w:t>
      </w:r>
    </w:p>
    <w:p w14:paraId="538A1BD7" w14:textId="77777777" w:rsidR="00AF649E" w:rsidRDefault="00AF649E">
      <w:r>
        <w:rPr>
          <w:noProof/>
        </w:rPr>
        <w:drawing>
          <wp:inline distT="0" distB="0" distL="0" distR="0" wp14:anchorId="3B42932C" wp14:editId="0414CE30">
            <wp:extent cx="5400040" cy="328104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AEC41" w14:textId="77777777" w:rsidR="00AF649E" w:rsidRDefault="00AF649E"/>
    <w:p w14:paraId="5F26820E" w14:textId="4C1CF1E1" w:rsidR="00AF649E" w:rsidRPr="001E48A8" w:rsidRDefault="001E48A8">
      <w:pPr>
        <w:rPr>
          <w:b/>
          <w:bCs/>
          <w:sz w:val="28"/>
          <w:szCs w:val="28"/>
        </w:rPr>
      </w:pPr>
      <w:r w:rsidRPr="001E48A8">
        <w:rPr>
          <w:b/>
          <w:bCs/>
          <w:sz w:val="28"/>
          <w:szCs w:val="28"/>
        </w:rPr>
        <w:t>O QUE É ML?</w:t>
      </w:r>
    </w:p>
    <w:p w14:paraId="63584A72" w14:textId="77777777" w:rsidR="00AF649E" w:rsidRDefault="00AF649E">
      <w:r>
        <w:t xml:space="preserve">Detecção de faces, sensoriamento de veículos autônomos, sistemas de recomendação, Kinect,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speech, </w:t>
      </w:r>
      <w:proofErr w:type="spellStart"/>
      <w:r>
        <w:t>facebook</w:t>
      </w:r>
      <w:proofErr w:type="spellEnd"/>
      <w:r>
        <w:t xml:space="preserve"> </w:t>
      </w:r>
      <w:proofErr w:type="spellStart"/>
      <w:r>
        <w:t>ads</w:t>
      </w:r>
      <w:proofErr w:type="spellEnd"/>
      <w:r>
        <w:t>, CIA e sistemas de prevenção de roubos...</w:t>
      </w:r>
    </w:p>
    <w:p w14:paraId="4D2CDED1" w14:textId="77777777" w:rsidR="00BC17B7" w:rsidRDefault="00BC17B7"/>
    <w:p w14:paraId="4D6CC4E0" w14:textId="185F91CD" w:rsidR="00BC17B7" w:rsidRPr="001E48A8" w:rsidRDefault="001E48A8">
      <w:pPr>
        <w:rPr>
          <w:b/>
          <w:bCs/>
          <w:sz w:val="28"/>
          <w:szCs w:val="28"/>
        </w:rPr>
      </w:pPr>
      <w:r w:rsidRPr="001E48A8">
        <w:rPr>
          <w:b/>
          <w:bCs/>
          <w:sz w:val="28"/>
          <w:szCs w:val="28"/>
        </w:rPr>
        <w:t>TERMINOLOGIA:</w:t>
      </w:r>
    </w:p>
    <w:p w14:paraId="60C9B41E" w14:textId="77777777" w:rsidR="00BC17B7" w:rsidRDefault="00BC17B7">
      <w:r>
        <w:t xml:space="preserve">IA = Desenvolvimento de sistemas que simulem a capacidade humana de resolver problemas. </w:t>
      </w:r>
      <w:proofErr w:type="spellStart"/>
      <w:r>
        <w:t>Ex</w:t>
      </w:r>
      <w:proofErr w:type="spellEnd"/>
      <w:r>
        <w:t>:</w:t>
      </w:r>
    </w:p>
    <w:p w14:paraId="350FCE92" w14:textId="77777777" w:rsidR="00BC17B7" w:rsidRDefault="00BC17B7">
      <w:r>
        <w:t xml:space="preserve">Sistema especialistas, Visão computacional,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, Processamento linguagem natural, </w:t>
      </w:r>
      <w:proofErr w:type="spellStart"/>
      <w:r>
        <w:t>Algoritimos</w:t>
      </w:r>
      <w:proofErr w:type="spellEnd"/>
      <w:r>
        <w:t xml:space="preserve"> genéticos, mineração de dados, lógica </w:t>
      </w:r>
      <w:proofErr w:type="spellStart"/>
      <w:r>
        <w:t>fuzzy</w:t>
      </w:r>
      <w:proofErr w:type="spellEnd"/>
      <w:r>
        <w:t>, redes neurais, raciocínio baseado em casos.</w:t>
      </w:r>
    </w:p>
    <w:p w14:paraId="3A74918E" w14:textId="77777777" w:rsidR="00BC17B7" w:rsidRDefault="00BC17B7">
      <w:r>
        <w:t>Inteligência computacional = Redes neurais, computação evolucionária, lógica nebulosa</w:t>
      </w:r>
    </w:p>
    <w:p w14:paraId="2500B840" w14:textId="77777777" w:rsidR="00BC17B7" w:rsidRDefault="00BC17B7">
      <w:proofErr w:type="spellStart"/>
      <w:r>
        <w:t>Machine</w:t>
      </w:r>
      <w:proofErr w:type="spellEnd"/>
      <w:r>
        <w:t xml:space="preserve"> Learning = Métodos matemáticos para treinar </w:t>
      </w:r>
      <w:proofErr w:type="spellStart"/>
      <w:r>
        <w:t>algorítimos</w:t>
      </w:r>
      <w:proofErr w:type="spellEnd"/>
    </w:p>
    <w:p w14:paraId="27A9238D" w14:textId="77777777" w:rsidR="00BC17B7" w:rsidRDefault="00BC17B7">
      <w:r>
        <w:t>Data Mining = Extrair conhecimento de dados, usando métodos de ML.</w:t>
      </w:r>
    </w:p>
    <w:p w14:paraId="1EC5A9D2" w14:textId="77777777" w:rsidR="00BC17B7" w:rsidRDefault="00BC17B7">
      <w:r>
        <w:t>Redes Neurais = Tipo de aprendizado de máquina. Arvore, aprendizagem de instancias</w:t>
      </w:r>
    </w:p>
    <w:p w14:paraId="2010AFB6" w14:textId="77777777" w:rsidR="00BC17B7" w:rsidRDefault="00BC17B7">
      <w:proofErr w:type="spellStart"/>
      <w:r>
        <w:t>Deep</w:t>
      </w:r>
      <w:proofErr w:type="spellEnd"/>
      <w:r>
        <w:t xml:space="preserve"> Learning = Rede neural com muitas camas, mais dados, processadores mais potentes</w:t>
      </w:r>
    </w:p>
    <w:p w14:paraId="3B31AB77" w14:textId="77777777" w:rsidR="00BC17B7" w:rsidRDefault="00BC17B7">
      <w:r>
        <w:t>Big Data = Imenso volume de dados</w:t>
      </w:r>
    </w:p>
    <w:p w14:paraId="7B8BBF9B" w14:textId="727F6BEC" w:rsidR="00BC17B7" w:rsidRDefault="00BC17B7">
      <w:r>
        <w:t xml:space="preserve">Ciência de Dados = Exploração e </w:t>
      </w:r>
      <w:proofErr w:type="spellStart"/>
      <w:r>
        <w:t>analise</w:t>
      </w:r>
      <w:proofErr w:type="spellEnd"/>
      <w:r>
        <w:t xml:space="preserve"> de dados, estatística + ciência da computação, ML</w:t>
      </w:r>
    </w:p>
    <w:p w14:paraId="1D5C37C5" w14:textId="2F806454" w:rsidR="0019474A" w:rsidRDefault="0019474A"/>
    <w:p w14:paraId="6B95C1A8" w14:textId="77777777" w:rsidR="0019474A" w:rsidRDefault="0019474A"/>
    <w:p w14:paraId="6B61223A" w14:textId="5AB66186" w:rsidR="0019474A" w:rsidRPr="001E48A8" w:rsidRDefault="001E48A8" w:rsidP="0019474A">
      <w:pPr>
        <w:rPr>
          <w:b/>
          <w:bCs/>
          <w:sz w:val="28"/>
          <w:szCs w:val="28"/>
        </w:rPr>
      </w:pPr>
      <w:r w:rsidRPr="001E48A8">
        <w:rPr>
          <w:b/>
          <w:bCs/>
          <w:sz w:val="28"/>
          <w:szCs w:val="28"/>
        </w:rPr>
        <w:t>MÉTODOS PREDITIVOS:</w:t>
      </w:r>
    </w:p>
    <w:p w14:paraId="25610369" w14:textId="33C2097A" w:rsidR="0019474A" w:rsidRDefault="008545B9" w:rsidP="0019474A">
      <w:pPr>
        <w:rPr>
          <w:i/>
          <w:iCs/>
        </w:rPr>
      </w:pPr>
      <w:r w:rsidRPr="008545B9">
        <w:rPr>
          <w:i/>
          <w:iCs/>
        </w:rPr>
        <w:t>Classificação</w:t>
      </w:r>
      <w:r>
        <w:rPr>
          <w:i/>
          <w:iCs/>
        </w:rPr>
        <w:t xml:space="preserve"> = Criação de classes sim/não</w:t>
      </w:r>
    </w:p>
    <w:p w14:paraId="2E350C5B" w14:textId="69ED5B2E" w:rsidR="008545B9" w:rsidRPr="008545B9" w:rsidRDefault="008545B9" w:rsidP="0019474A">
      <w:r>
        <w:rPr>
          <w:noProof/>
        </w:rPr>
        <w:drawing>
          <wp:inline distT="0" distB="0" distL="0" distR="0" wp14:anchorId="51CFDD36" wp14:editId="201EADEF">
            <wp:extent cx="5400040" cy="2868295"/>
            <wp:effectExtent l="0" t="0" r="0" b="825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4AAA2" w14:textId="77777777" w:rsidR="008545B9" w:rsidRDefault="008545B9" w:rsidP="0019474A"/>
    <w:p w14:paraId="31909B25" w14:textId="7A2F8D37" w:rsidR="008545B9" w:rsidRDefault="008545B9" w:rsidP="0019474A">
      <w:pPr>
        <w:rPr>
          <w:i/>
          <w:iCs/>
        </w:rPr>
      </w:pPr>
      <w:r w:rsidRPr="008545B9">
        <w:rPr>
          <w:i/>
          <w:iCs/>
        </w:rPr>
        <w:t>Regressão</w:t>
      </w:r>
      <w:r>
        <w:rPr>
          <w:i/>
          <w:iCs/>
        </w:rPr>
        <w:t xml:space="preserve"> = resultado numérico de previsibilidade</w:t>
      </w:r>
    </w:p>
    <w:p w14:paraId="0D497A42" w14:textId="7E099C0B" w:rsidR="008545B9" w:rsidRPr="008545B9" w:rsidRDefault="008545B9" w:rsidP="0019474A">
      <w:pPr>
        <w:rPr>
          <w:i/>
          <w:iCs/>
        </w:rPr>
      </w:pPr>
      <w:r>
        <w:rPr>
          <w:noProof/>
        </w:rPr>
        <w:drawing>
          <wp:inline distT="0" distB="0" distL="0" distR="0" wp14:anchorId="51B441CA" wp14:editId="5DE5B186">
            <wp:extent cx="5400040" cy="2946400"/>
            <wp:effectExtent l="0" t="0" r="0" b="635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77ED2" w14:textId="55F8E9F9" w:rsidR="008545B9" w:rsidRDefault="008545B9" w:rsidP="0019474A"/>
    <w:p w14:paraId="740C892F" w14:textId="337D9E7A" w:rsidR="008545B9" w:rsidRPr="001E48A8" w:rsidRDefault="001E48A8" w:rsidP="0019474A">
      <w:pPr>
        <w:rPr>
          <w:b/>
          <w:bCs/>
          <w:sz w:val="28"/>
          <w:szCs w:val="28"/>
        </w:rPr>
      </w:pPr>
      <w:r w:rsidRPr="001E48A8">
        <w:rPr>
          <w:b/>
          <w:bCs/>
          <w:sz w:val="28"/>
          <w:szCs w:val="28"/>
        </w:rPr>
        <w:t>MÉTODOS DESCRITIVOS:</w:t>
      </w:r>
    </w:p>
    <w:p w14:paraId="65BE3EB7" w14:textId="6D152181" w:rsidR="008545B9" w:rsidRDefault="008545B9" w:rsidP="0019474A">
      <w:pPr>
        <w:rPr>
          <w:i/>
          <w:iCs/>
        </w:rPr>
      </w:pPr>
      <w:r w:rsidRPr="002F5F0F">
        <w:rPr>
          <w:i/>
          <w:iCs/>
        </w:rPr>
        <w:t>Associação</w:t>
      </w:r>
      <w:r w:rsidR="002F5F0F">
        <w:rPr>
          <w:i/>
          <w:iCs/>
        </w:rPr>
        <w:t xml:space="preserve"> - MBA</w:t>
      </w:r>
    </w:p>
    <w:p w14:paraId="10DF063F" w14:textId="5AE61BE1" w:rsidR="002F5F0F" w:rsidRDefault="002F5F0F" w:rsidP="0019474A">
      <w:pPr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4E3F6F4A" wp14:editId="135910CC">
            <wp:extent cx="5400040" cy="2830830"/>
            <wp:effectExtent l="0" t="0" r="0" b="762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624D" w14:textId="77777777" w:rsidR="002F5F0F" w:rsidRPr="002F5F0F" w:rsidRDefault="002F5F0F" w:rsidP="0019474A">
      <w:pPr>
        <w:rPr>
          <w:i/>
          <w:iCs/>
        </w:rPr>
      </w:pPr>
    </w:p>
    <w:p w14:paraId="0C0AC5CA" w14:textId="6AF9B0A9" w:rsidR="008545B9" w:rsidRDefault="008545B9" w:rsidP="0019474A">
      <w:pPr>
        <w:rPr>
          <w:i/>
          <w:iCs/>
        </w:rPr>
      </w:pPr>
      <w:r w:rsidRPr="002F5F0F">
        <w:rPr>
          <w:i/>
          <w:iCs/>
        </w:rPr>
        <w:t>Agrupamento</w:t>
      </w:r>
      <w:r w:rsidR="002F5F0F">
        <w:rPr>
          <w:i/>
          <w:iCs/>
        </w:rPr>
        <w:t xml:space="preserve"> – Cluster</w:t>
      </w:r>
    </w:p>
    <w:p w14:paraId="1F9210DF" w14:textId="3466201D" w:rsidR="002F5F0F" w:rsidRDefault="002F5F0F" w:rsidP="0019474A">
      <w:pPr>
        <w:rPr>
          <w:i/>
          <w:iCs/>
        </w:rPr>
      </w:pPr>
      <w:r>
        <w:rPr>
          <w:noProof/>
        </w:rPr>
        <w:drawing>
          <wp:inline distT="0" distB="0" distL="0" distR="0" wp14:anchorId="4CEAB5E7" wp14:editId="0BEEFEDC">
            <wp:extent cx="5400040" cy="295338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92EA6" w14:textId="77777777" w:rsidR="002F5F0F" w:rsidRPr="002F5F0F" w:rsidRDefault="002F5F0F" w:rsidP="0019474A">
      <w:pPr>
        <w:rPr>
          <w:i/>
          <w:iCs/>
        </w:rPr>
      </w:pPr>
    </w:p>
    <w:p w14:paraId="19E41B4C" w14:textId="1E08112B" w:rsidR="008545B9" w:rsidRDefault="008545B9" w:rsidP="0019474A">
      <w:pPr>
        <w:rPr>
          <w:i/>
          <w:iCs/>
        </w:rPr>
      </w:pPr>
      <w:r w:rsidRPr="002F5F0F">
        <w:rPr>
          <w:i/>
          <w:iCs/>
        </w:rPr>
        <w:t>Detecção de Desvios</w:t>
      </w:r>
      <w:r w:rsidR="002F5F0F">
        <w:rPr>
          <w:i/>
          <w:iCs/>
        </w:rPr>
        <w:t xml:space="preserve"> – Outliers</w:t>
      </w:r>
    </w:p>
    <w:p w14:paraId="76B50C13" w14:textId="559713D7" w:rsidR="002F5F0F" w:rsidRDefault="002F5F0F" w:rsidP="0019474A">
      <w:pPr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1FE0FCB1" wp14:editId="3DD2FADE">
            <wp:extent cx="5400040" cy="2948305"/>
            <wp:effectExtent l="0" t="0" r="0" b="444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8D606" w14:textId="77777777" w:rsidR="002F5F0F" w:rsidRPr="002F5F0F" w:rsidRDefault="002F5F0F" w:rsidP="0019474A">
      <w:pPr>
        <w:rPr>
          <w:i/>
          <w:iCs/>
        </w:rPr>
      </w:pPr>
    </w:p>
    <w:p w14:paraId="57A258C1" w14:textId="5FC75ABA" w:rsidR="008545B9" w:rsidRDefault="008545B9" w:rsidP="0019474A">
      <w:pPr>
        <w:rPr>
          <w:i/>
          <w:iCs/>
        </w:rPr>
      </w:pPr>
      <w:r w:rsidRPr="002F5F0F">
        <w:rPr>
          <w:i/>
          <w:iCs/>
        </w:rPr>
        <w:t>Padrões Sequenciais</w:t>
      </w:r>
    </w:p>
    <w:p w14:paraId="7DF07466" w14:textId="087E6E5C" w:rsidR="002F5F0F" w:rsidRDefault="002F5F0F" w:rsidP="0019474A">
      <w:pPr>
        <w:rPr>
          <w:i/>
          <w:iCs/>
        </w:rPr>
      </w:pPr>
      <w:r>
        <w:rPr>
          <w:noProof/>
        </w:rPr>
        <w:drawing>
          <wp:inline distT="0" distB="0" distL="0" distR="0" wp14:anchorId="755C6FF9" wp14:editId="6E9120D7">
            <wp:extent cx="5400040" cy="1974850"/>
            <wp:effectExtent l="0" t="0" r="0" b="635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E0A59" w14:textId="77777777" w:rsidR="002F5F0F" w:rsidRPr="002F5F0F" w:rsidRDefault="002F5F0F" w:rsidP="0019474A">
      <w:pPr>
        <w:rPr>
          <w:i/>
          <w:iCs/>
        </w:rPr>
      </w:pPr>
    </w:p>
    <w:p w14:paraId="2ACB4467" w14:textId="50A5C4AD" w:rsidR="008545B9" w:rsidRDefault="008545B9" w:rsidP="0019474A">
      <w:pPr>
        <w:rPr>
          <w:i/>
          <w:iCs/>
        </w:rPr>
      </w:pPr>
      <w:r w:rsidRPr="002F5F0F">
        <w:rPr>
          <w:i/>
          <w:iCs/>
        </w:rPr>
        <w:t>Sumarização</w:t>
      </w:r>
    </w:p>
    <w:p w14:paraId="02770255" w14:textId="64152486" w:rsidR="002F5F0F" w:rsidRPr="002F5F0F" w:rsidRDefault="002F5F0F" w:rsidP="0019474A">
      <w:pPr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1A27030C" wp14:editId="65B6C3DC">
            <wp:extent cx="5400040" cy="2905125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924D5" w14:textId="77777777" w:rsidR="003854A0" w:rsidRDefault="003854A0" w:rsidP="003854A0">
      <w:pPr>
        <w:rPr>
          <w:b/>
          <w:bCs/>
        </w:rPr>
      </w:pPr>
    </w:p>
    <w:p w14:paraId="680339A1" w14:textId="77777777" w:rsidR="003854A0" w:rsidRDefault="003854A0" w:rsidP="003854A0">
      <w:pPr>
        <w:rPr>
          <w:b/>
          <w:bCs/>
        </w:rPr>
      </w:pPr>
    </w:p>
    <w:p w14:paraId="3518E433" w14:textId="5771B509" w:rsidR="003854A0" w:rsidRPr="001E48A8" w:rsidRDefault="003854A0" w:rsidP="003854A0">
      <w:pPr>
        <w:rPr>
          <w:b/>
          <w:bCs/>
          <w:sz w:val="28"/>
          <w:szCs w:val="28"/>
        </w:rPr>
      </w:pPr>
      <w:r w:rsidRPr="001E48A8">
        <w:rPr>
          <w:b/>
          <w:bCs/>
          <w:sz w:val="28"/>
          <w:szCs w:val="28"/>
        </w:rPr>
        <w:t>TIPOS DE APRENDIZAGEM DE MÁQUINA</w:t>
      </w:r>
    </w:p>
    <w:p w14:paraId="403B0485" w14:textId="51036B38" w:rsidR="003854A0" w:rsidRDefault="006525C4" w:rsidP="003854A0">
      <w:r>
        <w:rPr>
          <w:noProof/>
        </w:rPr>
        <w:drawing>
          <wp:inline distT="0" distB="0" distL="0" distR="0" wp14:anchorId="31F0528C" wp14:editId="49C792DF">
            <wp:extent cx="3556911" cy="2272843"/>
            <wp:effectExtent l="0" t="0" r="571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2060" cy="229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77018" w14:textId="63F39500" w:rsidR="006525C4" w:rsidRPr="006525C4" w:rsidRDefault="006525C4" w:rsidP="006525C4">
      <w:pPr>
        <w:rPr>
          <w:b/>
          <w:bCs/>
          <w:sz w:val="28"/>
          <w:szCs w:val="28"/>
        </w:rPr>
      </w:pPr>
      <w:r w:rsidRPr="006525C4">
        <w:rPr>
          <w:b/>
          <w:bCs/>
          <w:sz w:val="28"/>
          <w:szCs w:val="28"/>
        </w:rPr>
        <w:t>Aprendizagem supervisionada</w:t>
      </w:r>
    </w:p>
    <w:p w14:paraId="0B351731" w14:textId="77777777" w:rsidR="006525C4" w:rsidRDefault="006525C4" w:rsidP="003854A0"/>
    <w:p w14:paraId="0CDA6400" w14:textId="10EF7013" w:rsidR="006525C4" w:rsidRPr="006525C4" w:rsidRDefault="006525C4" w:rsidP="003854A0">
      <w:r>
        <w:rPr>
          <w:noProof/>
        </w:rPr>
        <w:lastRenderedPageBreak/>
        <w:drawing>
          <wp:inline distT="0" distB="0" distL="0" distR="0" wp14:anchorId="4CAB4332" wp14:editId="1B766F27">
            <wp:extent cx="3762375" cy="2551902"/>
            <wp:effectExtent l="0" t="0" r="0" b="127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2072" cy="257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EA30B" w14:textId="268A85C8" w:rsidR="003854A0" w:rsidRPr="006525C4" w:rsidRDefault="006525C4" w:rsidP="003854A0">
      <w:r w:rsidRPr="006525C4">
        <w:t>Extrair as características:</w:t>
      </w:r>
    </w:p>
    <w:p w14:paraId="2B3B0E84" w14:textId="38407D22" w:rsidR="006525C4" w:rsidRPr="006525C4" w:rsidRDefault="006525C4" w:rsidP="003854A0">
      <w:r w:rsidRPr="006525C4">
        <w:t xml:space="preserve">O </w:t>
      </w:r>
      <w:proofErr w:type="spellStart"/>
      <w:r w:rsidRPr="006525C4">
        <w:t>bart</w:t>
      </w:r>
      <w:proofErr w:type="spellEnd"/>
      <w:r w:rsidRPr="006525C4">
        <w:t xml:space="preserve"> tem cabelo reto, o </w:t>
      </w:r>
      <w:proofErr w:type="spellStart"/>
      <w:r w:rsidRPr="006525C4">
        <w:t>homer</w:t>
      </w:r>
      <w:proofErr w:type="spellEnd"/>
      <w:r w:rsidRPr="006525C4">
        <w:t xml:space="preserve"> tem cabelo </w:t>
      </w:r>
      <w:proofErr w:type="spellStart"/>
      <w:r w:rsidRPr="006525C4">
        <w:t>reodndo</w:t>
      </w:r>
      <w:proofErr w:type="spellEnd"/>
      <w:r w:rsidRPr="006525C4">
        <w:t>, cor de camiseta diferente, cor sapato</w:t>
      </w:r>
    </w:p>
    <w:p w14:paraId="1D0D519A" w14:textId="2A5A1064" w:rsidR="006525C4" w:rsidRPr="006525C4" w:rsidRDefault="006525C4" w:rsidP="003854A0">
      <w:r w:rsidRPr="006525C4">
        <w:t>Supervisor do algoritmo:</w:t>
      </w:r>
    </w:p>
    <w:p w14:paraId="5C33A75D" w14:textId="6EACF2AB" w:rsidR="006525C4" w:rsidRDefault="006525C4" w:rsidP="003854A0">
      <w:r w:rsidRPr="006525C4">
        <w:t xml:space="preserve">Cria os dados com as características e ensina quando é </w:t>
      </w:r>
      <w:proofErr w:type="spellStart"/>
      <w:r w:rsidRPr="006525C4">
        <w:t>bart</w:t>
      </w:r>
      <w:proofErr w:type="spellEnd"/>
      <w:r w:rsidRPr="006525C4">
        <w:t xml:space="preserve">, quando </w:t>
      </w:r>
      <w:proofErr w:type="spellStart"/>
      <w:r w:rsidRPr="006525C4">
        <w:t>homer</w:t>
      </w:r>
      <w:proofErr w:type="spellEnd"/>
    </w:p>
    <w:p w14:paraId="5CA73E76" w14:textId="5F738E4F" w:rsidR="006525C4" w:rsidRPr="006525C4" w:rsidRDefault="006525C4" w:rsidP="006525C4">
      <w:pPr>
        <w:rPr>
          <w:b/>
          <w:bCs/>
          <w:sz w:val="28"/>
          <w:szCs w:val="28"/>
        </w:rPr>
      </w:pPr>
      <w:r w:rsidRPr="006525C4">
        <w:rPr>
          <w:b/>
          <w:bCs/>
          <w:sz w:val="28"/>
          <w:szCs w:val="28"/>
        </w:rPr>
        <w:t xml:space="preserve">Aprendizagem </w:t>
      </w:r>
      <w:r w:rsidRPr="006525C4">
        <w:rPr>
          <w:b/>
          <w:bCs/>
          <w:sz w:val="28"/>
          <w:szCs w:val="28"/>
        </w:rPr>
        <w:t>não supervisionada</w:t>
      </w:r>
    </w:p>
    <w:p w14:paraId="7BE66A67" w14:textId="518CDAFE" w:rsidR="006525C4" w:rsidRDefault="006525C4" w:rsidP="003854A0"/>
    <w:p w14:paraId="23BA1991" w14:textId="0BC388B7" w:rsidR="006525C4" w:rsidRPr="006525C4" w:rsidRDefault="006525C4" w:rsidP="003854A0">
      <w:r>
        <w:rPr>
          <w:noProof/>
        </w:rPr>
        <w:drawing>
          <wp:inline distT="0" distB="0" distL="0" distR="0" wp14:anchorId="6760978A" wp14:editId="30A8BD57">
            <wp:extent cx="5400040" cy="2964815"/>
            <wp:effectExtent l="0" t="0" r="0" b="698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D4CEE" w14:textId="77777777" w:rsidR="006525C4" w:rsidRDefault="006525C4" w:rsidP="003854A0">
      <w:pPr>
        <w:rPr>
          <w:b/>
          <w:bCs/>
        </w:rPr>
      </w:pPr>
    </w:p>
    <w:p w14:paraId="6A58CA98" w14:textId="52BB5880" w:rsidR="0019474A" w:rsidRPr="006525C4" w:rsidRDefault="006525C4">
      <w:pPr>
        <w:rPr>
          <w:b/>
          <w:bCs/>
          <w:sz w:val="28"/>
          <w:szCs w:val="28"/>
        </w:rPr>
      </w:pPr>
      <w:r w:rsidRPr="006525C4">
        <w:rPr>
          <w:b/>
          <w:bCs/>
          <w:sz w:val="28"/>
          <w:szCs w:val="28"/>
        </w:rPr>
        <w:t>Aprendizagem por Reforço</w:t>
      </w:r>
    </w:p>
    <w:p w14:paraId="783F13F8" w14:textId="188BB3D0" w:rsidR="006525C4" w:rsidRDefault="006525C4">
      <w:r>
        <w:t>Aprende com as interações com o ambiente (causa efeito);</w:t>
      </w:r>
    </w:p>
    <w:p w14:paraId="37290323" w14:textId="76D1728E" w:rsidR="006525C4" w:rsidRDefault="006525C4">
      <w:r>
        <w:t>Aprende com a própria experiência;</w:t>
      </w:r>
    </w:p>
    <w:p w14:paraId="5C24AAE5" w14:textId="0D7828EC" w:rsidR="006525C4" w:rsidRDefault="006525C4">
      <w:proofErr w:type="spellStart"/>
      <w:r>
        <w:t>Ex</w:t>
      </w:r>
      <w:proofErr w:type="spellEnd"/>
      <w:r>
        <w:t xml:space="preserve">: </w:t>
      </w:r>
      <w:proofErr w:type="spellStart"/>
      <w:r>
        <w:t>Robo</w:t>
      </w:r>
      <w:proofErr w:type="spellEnd"/>
      <w:r>
        <w:t xml:space="preserve"> que aprende a andar em um ambiente coletando coordenadas geográficas.</w:t>
      </w:r>
    </w:p>
    <w:p w14:paraId="5C88B079" w14:textId="1D9608B8" w:rsidR="001E48A8" w:rsidRPr="001E48A8" w:rsidRDefault="001E48A8">
      <w:pPr>
        <w:rPr>
          <w:b/>
          <w:bCs/>
          <w:sz w:val="28"/>
          <w:szCs w:val="28"/>
        </w:rPr>
      </w:pPr>
      <w:r w:rsidRPr="001E48A8">
        <w:rPr>
          <w:b/>
          <w:bCs/>
          <w:sz w:val="28"/>
          <w:szCs w:val="28"/>
        </w:rPr>
        <w:lastRenderedPageBreak/>
        <w:t>CLASSIFICAÇÃO</w:t>
      </w:r>
    </w:p>
    <w:p w14:paraId="1FD92FF8" w14:textId="04F4516F" w:rsidR="001E48A8" w:rsidRDefault="001E48A8">
      <w:r>
        <w:t xml:space="preserve">Baseado em um modelo histórico de treinamento com variáveis previsoras de clientes que pediram empréstimo, e uma meta dizendo se aquele cliente foi de risco ou não, procura-se </w:t>
      </w:r>
      <w:proofErr w:type="gramStart"/>
      <w:r>
        <w:t>classificar  se</w:t>
      </w:r>
      <w:proofErr w:type="gramEnd"/>
      <w:r>
        <w:t xml:space="preserve"> novos clientes tem risco em fazer empréstimo.</w:t>
      </w:r>
    </w:p>
    <w:p w14:paraId="2BE4BDA2" w14:textId="5AFFEBB1" w:rsidR="001E48A8" w:rsidRDefault="003A2F3D">
      <w:r>
        <w:t>Prever se a pessoa vai comprar livros ou não</w:t>
      </w:r>
    </w:p>
    <w:p w14:paraId="08E0B4A6" w14:textId="795CC5F3" w:rsidR="003A2F3D" w:rsidRDefault="003A2F3D" w:rsidP="003A2F3D">
      <w:pPr>
        <w:pStyle w:val="PargrafodaLista"/>
        <w:numPr>
          <w:ilvl w:val="0"/>
          <w:numId w:val="1"/>
        </w:numPr>
      </w:pPr>
      <w:r>
        <w:t>Cada registro pertence a uma classe e possui um conjunto de atributos previsores;</w:t>
      </w:r>
    </w:p>
    <w:p w14:paraId="7722E140" w14:textId="17A534E9" w:rsidR="003A2F3D" w:rsidRDefault="003A2F3D" w:rsidP="003A2F3D">
      <w:pPr>
        <w:pStyle w:val="PargrafodaLista"/>
        <w:numPr>
          <w:ilvl w:val="0"/>
          <w:numId w:val="1"/>
        </w:numPr>
      </w:pPr>
      <w:r>
        <w:t>Objetiva-se descobrir um relacionamento entre os atributos previsores e o atributo meta;</w:t>
      </w:r>
    </w:p>
    <w:p w14:paraId="37EB9BD2" w14:textId="180332BA" w:rsidR="003A2F3D" w:rsidRDefault="003A2F3D" w:rsidP="003A2F3D">
      <w:pPr>
        <w:pStyle w:val="PargrafodaLista"/>
        <w:numPr>
          <w:ilvl w:val="0"/>
          <w:numId w:val="1"/>
        </w:numPr>
      </w:pPr>
      <w:r>
        <w:t>O valor do atributo meta é conhecido (aprendizagem supervisionada);</w:t>
      </w:r>
    </w:p>
    <w:p w14:paraId="4DBDBD6C" w14:textId="2D7DEF0B" w:rsidR="003A2F3D" w:rsidRDefault="003A2F3D" w:rsidP="003A2F3D">
      <w:r>
        <w:rPr>
          <w:noProof/>
        </w:rPr>
        <w:drawing>
          <wp:inline distT="0" distB="0" distL="0" distR="0" wp14:anchorId="23159FED" wp14:editId="3BEA7B03">
            <wp:extent cx="4505325" cy="2019026"/>
            <wp:effectExtent l="0" t="0" r="0" b="63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1906" cy="203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84160" w14:textId="05100470" w:rsidR="003A2F3D" w:rsidRDefault="003A2F3D" w:rsidP="003A2F3D"/>
    <w:p w14:paraId="5286E7EC" w14:textId="77777777" w:rsidR="003A2F3D" w:rsidRDefault="003A2F3D" w:rsidP="003A2F3D">
      <w:bookmarkStart w:id="0" w:name="_GoBack"/>
      <w:bookmarkEnd w:id="0"/>
    </w:p>
    <w:sectPr w:rsidR="003A2F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82742D5"/>
    <w:multiLevelType w:val="hybridMultilevel"/>
    <w:tmpl w:val="33640E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49E"/>
    <w:rsid w:val="0019474A"/>
    <w:rsid w:val="001E48A8"/>
    <w:rsid w:val="002F5F0F"/>
    <w:rsid w:val="00350F8C"/>
    <w:rsid w:val="003854A0"/>
    <w:rsid w:val="003A2F3D"/>
    <w:rsid w:val="00437C41"/>
    <w:rsid w:val="006525C4"/>
    <w:rsid w:val="008545B9"/>
    <w:rsid w:val="008C25E6"/>
    <w:rsid w:val="00AF649E"/>
    <w:rsid w:val="00BC17B7"/>
    <w:rsid w:val="00F37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4D512"/>
  <w15:chartTrackingRefBased/>
  <w15:docId w15:val="{CDDEA598-6661-4F56-BD43-D3BCD5D3D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A2F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797</TotalTime>
  <Pages>1</Pages>
  <Words>361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cassio.bolba</dc:creator>
  <cp:keywords/>
  <dc:description/>
  <cp:lastModifiedBy>cassio.bolba</cp:lastModifiedBy>
  <cp:revision>11</cp:revision>
  <dcterms:created xsi:type="dcterms:W3CDTF">2019-12-11T23:58:00Z</dcterms:created>
  <dcterms:modified xsi:type="dcterms:W3CDTF">2019-12-17T00:46:00Z</dcterms:modified>
</cp:coreProperties>
</file>