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AEC41" w14:textId="77777777" w:rsidR="00AF649E" w:rsidRDefault="00AF649E"/>
    <w:p w14:paraId="5F26820E" w14:textId="6D9017C3" w:rsidR="00AF649E" w:rsidRDefault="00D644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TIPOS DE VARIÁVEIS</w:t>
      </w:r>
    </w:p>
    <w:p w14:paraId="4BEC928B" w14:textId="334A7AD7" w:rsidR="00D64432" w:rsidRDefault="00D64432">
      <w:pPr>
        <w:rPr>
          <w:sz w:val="24"/>
          <w:szCs w:val="24"/>
        </w:rPr>
      </w:pPr>
      <w:r>
        <w:rPr>
          <w:sz w:val="24"/>
          <w:szCs w:val="24"/>
        </w:rPr>
        <w:t xml:space="preserve">Numéricas -&gt; </w:t>
      </w:r>
    </w:p>
    <w:p w14:paraId="4B57624C" w14:textId="0751B1E7" w:rsidR="00D64432" w:rsidRPr="00D64432" w:rsidRDefault="00D64432" w:rsidP="00D64432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D64432">
        <w:rPr>
          <w:sz w:val="24"/>
          <w:szCs w:val="24"/>
        </w:rPr>
        <w:t>Contínua: Números reais, temperatura, peso, altura. Normalmente floats</w:t>
      </w:r>
    </w:p>
    <w:p w14:paraId="64228FB5" w14:textId="27B613E8" w:rsidR="00D64432" w:rsidRDefault="00D64432" w:rsidP="00D64432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D64432">
        <w:rPr>
          <w:sz w:val="24"/>
          <w:szCs w:val="24"/>
        </w:rPr>
        <w:t>Discreta: Normalmente a contagem de um valor categórico</w:t>
      </w:r>
    </w:p>
    <w:p w14:paraId="0F267251" w14:textId="2605804B" w:rsidR="00D64432" w:rsidRDefault="00D64432" w:rsidP="00D64432">
      <w:pPr>
        <w:rPr>
          <w:sz w:val="24"/>
          <w:szCs w:val="24"/>
        </w:rPr>
      </w:pPr>
      <w:r>
        <w:rPr>
          <w:sz w:val="24"/>
          <w:szCs w:val="24"/>
        </w:rPr>
        <w:t>Categóricas -&gt;</w:t>
      </w:r>
    </w:p>
    <w:p w14:paraId="3C1785ED" w14:textId="2256D5F5" w:rsidR="00D64432" w:rsidRDefault="00D64432" w:rsidP="00D6443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Nominal: Não mensurável, sem ordenação. Ex, cor de olho (não tem uma cor melhro que a outra)</w:t>
      </w:r>
    </w:p>
    <w:p w14:paraId="785AE028" w14:textId="674CAE83" w:rsidR="00D64432" w:rsidRDefault="00D64432" w:rsidP="00D6443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Ordinal: Categorizado. Ex, tamanho de roupa (P,M,G)</w:t>
      </w:r>
    </w:p>
    <w:p w14:paraId="03CFCA75" w14:textId="367D6F94" w:rsidR="00F27944" w:rsidRDefault="00F27944" w:rsidP="00F27944">
      <w:pPr>
        <w:rPr>
          <w:sz w:val="24"/>
          <w:szCs w:val="24"/>
        </w:rPr>
      </w:pPr>
    </w:p>
    <w:p w14:paraId="052E49C0" w14:textId="6D8BAE7C" w:rsidR="00F27944" w:rsidRDefault="00F27944" w:rsidP="00F2794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B61AEB1" wp14:editId="7D77873A">
            <wp:extent cx="4562475" cy="35718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B2F9" w14:textId="3A9601EF" w:rsidR="00F27944" w:rsidRDefault="00F27944" w:rsidP="00F27944">
      <w:pPr>
        <w:rPr>
          <w:sz w:val="24"/>
          <w:szCs w:val="24"/>
        </w:rPr>
      </w:pPr>
      <w:r>
        <w:rPr>
          <w:sz w:val="24"/>
          <w:szCs w:val="24"/>
        </w:rPr>
        <w:t>Clienteid = Nominal</w:t>
      </w:r>
    </w:p>
    <w:p w14:paraId="27D4F263" w14:textId="1673AFA7" w:rsidR="00F27944" w:rsidRDefault="00F27944" w:rsidP="00F27944">
      <w:pPr>
        <w:rPr>
          <w:sz w:val="24"/>
          <w:szCs w:val="24"/>
        </w:rPr>
      </w:pPr>
      <w:r>
        <w:rPr>
          <w:sz w:val="24"/>
          <w:szCs w:val="24"/>
        </w:rPr>
        <w:t>Income = Contínua</w:t>
      </w:r>
    </w:p>
    <w:p w14:paraId="6F265F59" w14:textId="02879D22" w:rsidR="00F27944" w:rsidRDefault="00F27944" w:rsidP="00F27944">
      <w:pPr>
        <w:rPr>
          <w:sz w:val="24"/>
          <w:szCs w:val="24"/>
        </w:rPr>
      </w:pPr>
      <w:r>
        <w:rPr>
          <w:sz w:val="24"/>
          <w:szCs w:val="24"/>
        </w:rPr>
        <w:t>Idade = Contínua ou Discreta (se for inteiro)</w:t>
      </w:r>
    </w:p>
    <w:p w14:paraId="27A3D3A1" w14:textId="6C10E92F" w:rsidR="00F27944" w:rsidRDefault="00F27944" w:rsidP="00F27944">
      <w:pPr>
        <w:rPr>
          <w:sz w:val="24"/>
          <w:szCs w:val="24"/>
        </w:rPr>
      </w:pPr>
      <w:r>
        <w:rPr>
          <w:sz w:val="24"/>
          <w:szCs w:val="24"/>
        </w:rPr>
        <w:t>Loan = Contínua</w:t>
      </w:r>
    </w:p>
    <w:p w14:paraId="5FCE9706" w14:textId="5E88B9E3" w:rsidR="00F27944" w:rsidRDefault="00F27944" w:rsidP="00F27944">
      <w:pPr>
        <w:rPr>
          <w:sz w:val="24"/>
          <w:szCs w:val="24"/>
        </w:rPr>
      </w:pPr>
      <w:r>
        <w:rPr>
          <w:sz w:val="24"/>
          <w:szCs w:val="24"/>
        </w:rPr>
        <w:t>Default = 0/1 é discreta, se fosse S/N poderia ser nominal</w:t>
      </w:r>
    </w:p>
    <w:p w14:paraId="3E501A7F" w14:textId="6ABA9F96" w:rsidR="00F27944" w:rsidRDefault="00F27944" w:rsidP="00F27944">
      <w:pPr>
        <w:rPr>
          <w:sz w:val="24"/>
          <w:szCs w:val="24"/>
        </w:rPr>
      </w:pPr>
    </w:p>
    <w:p w14:paraId="148936CE" w14:textId="71B64865" w:rsidR="00F27944" w:rsidRDefault="00F27944" w:rsidP="00F279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TRATAMENTO DE VALORES INCONSISTENTES</w:t>
      </w:r>
    </w:p>
    <w:p w14:paraId="79044EA3" w14:textId="595F68A5" w:rsidR="00F27944" w:rsidRDefault="00F27944" w:rsidP="00F27944">
      <w:pPr>
        <w:rPr>
          <w:sz w:val="24"/>
          <w:szCs w:val="24"/>
        </w:rPr>
      </w:pPr>
      <w:r>
        <w:rPr>
          <w:sz w:val="24"/>
          <w:szCs w:val="24"/>
        </w:rPr>
        <w:t>Usando o base.describe() podemos ver valores inconsistentes, como idades negativas.</w:t>
      </w:r>
    </w:p>
    <w:p w14:paraId="3F562718" w14:textId="3923F384" w:rsidR="00C24DC2" w:rsidRPr="00C24DC2" w:rsidRDefault="00C24DC2" w:rsidP="00C24DC2">
      <w:pPr>
        <w:rPr>
          <w:b/>
          <w:bCs/>
          <w:sz w:val="28"/>
          <w:szCs w:val="28"/>
        </w:rPr>
      </w:pPr>
      <w:r w:rsidRPr="00C24DC2">
        <w:rPr>
          <w:b/>
          <w:bCs/>
          <w:sz w:val="28"/>
          <w:szCs w:val="28"/>
        </w:rPr>
        <w:lastRenderedPageBreak/>
        <w:t>ESCALONAMENTO DE DADOS:</w:t>
      </w:r>
    </w:p>
    <w:p w14:paraId="1F56C5A2" w14:textId="3A29B00F" w:rsidR="00C24DC2" w:rsidRDefault="00C24DC2" w:rsidP="00C24DC2">
      <w:pPr>
        <w:rPr>
          <w:sz w:val="24"/>
          <w:szCs w:val="24"/>
        </w:rPr>
      </w:pPr>
      <w:r w:rsidRPr="00C24DC2">
        <w:rPr>
          <w:sz w:val="24"/>
          <w:szCs w:val="24"/>
        </w:rPr>
        <w:t>É dizer que colunas tem o mesmo peso para os cálculos dos algoritmos KNN por exemplo, considera a coluna que tem maior diferença como a coluna mais importa, dando mais peso a ela. Mas se quero que tenha o mesmo peso, devo escalonar. KNN usa distância euclidiana para os cálculos</w:t>
      </w:r>
      <w:r>
        <w:rPr>
          <w:sz w:val="24"/>
          <w:szCs w:val="24"/>
        </w:rPr>
        <w:t>. Há duas  formas de fazermos o escalonamento:</w:t>
      </w:r>
    </w:p>
    <w:p w14:paraId="6C53FC19" w14:textId="7A15A94D" w:rsidR="00C24DC2" w:rsidRDefault="00C24DC2" w:rsidP="00C24DC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CC3BE9E" wp14:editId="6FBB28B5">
            <wp:extent cx="2977286" cy="2508847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5847" cy="251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F16D" w14:textId="49643AB5" w:rsidR="00C24DC2" w:rsidRDefault="00C24DC2" w:rsidP="00C24DC2">
      <w:pPr>
        <w:rPr>
          <w:sz w:val="24"/>
          <w:szCs w:val="24"/>
        </w:rPr>
      </w:pPr>
    </w:p>
    <w:p w14:paraId="252D1C3B" w14:textId="1DDC26C2" w:rsidR="00C24DC2" w:rsidRDefault="00C24DC2" w:rsidP="00C24DC2">
      <w:pPr>
        <w:rPr>
          <w:sz w:val="24"/>
          <w:szCs w:val="24"/>
        </w:rPr>
      </w:pPr>
      <w:r>
        <w:rPr>
          <w:sz w:val="24"/>
          <w:szCs w:val="24"/>
        </w:rPr>
        <w:t>Antes da normalização as diferenças são grandes, logo os algorítimos podem considerar a coluna 0 mais importante.</w:t>
      </w:r>
    </w:p>
    <w:p w14:paraId="079779AC" w14:textId="21C7B0E0" w:rsidR="00C24DC2" w:rsidRDefault="00C24DC2" w:rsidP="00C24DC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0C1AD1" wp14:editId="496DCAF2">
            <wp:extent cx="4552950" cy="12001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5766" w14:textId="7273A54C" w:rsidR="00C24DC2" w:rsidRDefault="00C24DC2" w:rsidP="00C24DC2">
      <w:pPr>
        <w:rPr>
          <w:sz w:val="24"/>
          <w:szCs w:val="24"/>
        </w:rPr>
      </w:pPr>
      <w:r>
        <w:rPr>
          <w:sz w:val="24"/>
          <w:szCs w:val="24"/>
        </w:rPr>
        <w:t>Depois do escalonamento, as diferenças são menores em valor:</w:t>
      </w:r>
    </w:p>
    <w:p w14:paraId="59993BC9" w14:textId="0AF8E913" w:rsidR="00C24DC2" w:rsidRDefault="00C24DC2" w:rsidP="00C24DC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8E05D3F" wp14:editId="32663093">
            <wp:extent cx="4152900" cy="9048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2A7D" w14:textId="75F4B3CE" w:rsidR="00833682" w:rsidRDefault="00833682" w:rsidP="00C24DC2">
      <w:pPr>
        <w:rPr>
          <w:sz w:val="24"/>
          <w:szCs w:val="24"/>
        </w:rPr>
      </w:pPr>
    </w:p>
    <w:p w14:paraId="47A2E118" w14:textId="0D0686CB" w:rsidR="00833682" w:rsidRDefault="00833682" w:rsidP="00C24D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TRANSFORMAR </w:t>
      </w:r>
      <w:r w:rsidR="00B96E7E">
        <w:rPr>
          <w:b/>
          <w:bCs/>
          <w:sz w:val="28"/>
          <w:szCs w:val="28"/>
        </w:rPr>
        <w:t>VARIÁVEIS CATEGÓRICAS :</w:t>
      </w:r>
    </w:p>
    <w:p w14:paraId="4E6DC08F" w14:textId="553488B5" w:rsidR="00B96E7E" w:rsidRDefault="00B96E7E" w:rsidP="00C24DC2">
      <w:pPr>
        <w:rPr>
          <w:b/>
          <w:bCs/>
          <w:sz w:val="28"/>
          <w:szCs w:val="28"/>
        </w:rPr>
      </w:pPr>
    </w:p>
    <w:p w14:paraId="34129FA3" w14:textId="77777777" w:rsidR="00FC45F4" w:rsidRPr="00FC45F4" w:rsidRDefault="00FC45F4" w:rsidP="00FC45F4">
      <w:pPr>
        <w:rPr>
          <w:i/>
          <w:iCs/>
          <w:sz w:val="24"/>
          <w:szCs w:val="24"/>
        </w:rPr>
      </w:pPr>
      <w:r w:rsidRPr="00FC45F4">
        <w:rPr>
          <w:i/>
          <w:iCs/>
          <w:sz w:val="24"/>
          <w:szCs w:val="24"/>
        </w:rPr>
        <w:t>from sklearn.preprocessing import LabelEncoder</w:t>
      </w:r>
    </w:p>
    <w:p w14:paraId="4982FAD8" w14:textId="02808C55" w:rsidR="00FC45F4" w:rsidRPr="00FC45F4" w:rsidRDefault="00FC45F4" w:rsidP="00FC45F4">
      <w:pPr>
        <w:rPr>
          <w:sz w:val="24"/>
          <w:szCs w:val="24"/>
        </w:rPr>
      </w:pPr>
      <w:r w:rsidRPr="00FC45F4">
        <w:rPr>
          <w:sz w:val="24"/>
          <w:szCs w:val="24"/>
        </w:rPr>
        <w:lastRenderedPageBreak/>
        <w:t># cria a variável que chama a função LabelEncoder</w:t>
      </w:r>
    </w:p>
    <w:p w14:paraId="40DE1283" w14:textId="77777777" w:rsidR="00FC45F4" w:rsidRPr="00FC45F4" w:rsidRDefault="00FC45F4" w:rsidP="00FC45F4">
      <w:pPr>
        <w:rPr>
          <w:i/>
          <w:iCs/>
          <w:sz w:val="24"/>
          <w:szCs w:val="24"/>
        </w:rPr>
      </w:pPr>
      <w:r w:rsidRPr="00FC45F4">
        <w:rPr>
          <w:i/>
          <w:iCs/>
          <w:sz w:val="24"/>
          <w:szCs w:val="24"/>
        </w:rPr>
        <w:t>labelencoder_previsores = LabelEncoder()</w:t>
      </w:r>
    </w:p>
    <w:p w14:paraId="22790C40" w14:textId="77777777" w:rsidR="00FC45F4" w:rsidRPr="00FC45F4" w:rsidRDefault="00FC45F4" w:rsidP="00FC45F4">
      <w:pPr>
        <w:rPr>
          <w:sz w:val="24"/>
          <w:szCs w:val="24"/>
        </w:rPr>
      </w:pPr>
      <w:r w:rsidRPr="00FC45F4">
        <w:rPr>
          <w:sz w:val="24"/>
          <w:szCs w:val="24"/>
        </w:rPr>
        <w:t># variável que armazena variável cat. da coluna 1 transformada para numero</w:t>
      </w:r>
    </w:p>
    <w:p w14:paraId="18D7B2DE" w14:textId="77777777" w:rsidR="00FC45F4" w:rsidRPr="00FC45F4" w:rsidRDefault="00FC45F4" w:rsidP="00FC45F4">
      <w:pPr>
        <w:rPr>
          <w:i/>
          <w:iCs/>
          <w:sz w:val="24"/>
          <w:szCs w:val="24"/>
        </w:rPr>
      </w:pPr>
      <w:r w:rsidRPr="00FC45F4">
        <w:rPr>
          <w:sz w:val="24"/>
          <w:szCs w:val="24"/>
        </w:rPr>
        <w:t>#</w:t>
      </w:r>
      <w:r w:rsidRPr="00FC45F4">
        <w:rPr>
          <w:i/>
          <w:iCs/>
          <w:sz w:val="24"/>
          <w:szCs w:val="24"/>
        </w:rPr>
        <w:t>labels = labelencoder_previsores.fit_transform(previsores[:,1])</w:t>
      </w:r>
    </w:p>
    <w:p w14:paraId="25F5AA4B" w14:textId="77777777" w:rsidR="00FC45F4" w:rsidRPr="00FC45F4" w:rsidRDefault="00FC45F4" w:rsidP="00FC45F4">
      <w:pPr>
        <w:rPr>
          <w:sz w:val="24"/>
          <w:szCs w:val="24"/>
        </w:rPr>
      </w:pPr>
      <w:r w:rsidRPr="00FC45F4">
        <w:rPr>
          <w:sz w:val="24"/>
          <w:szCs w:val="24"/>
        </w:rPr>
        <w:t># trecho acima cometado, pq foi teste, agora usamo aquele resultado pra</w:t>
      </w:r>
    </w:p>
    <w:p w14:paraId="5C92C933" w14:textId="77777777" w:rsidR="00FC45F4" w:rsidRPr="00FC45F4" w:rsidRDefault="00FC45F4" w:rsidP="00FC45F4">
      <w:pPr>
        <w:rPr>
          <w:sz w:val="24"/>
          <w:szCs w:val="24"/>
        </w:rPr>
      </w:pPr>
      <w:r w:rsidRPr="00FC45F4">
        <w:rPr>
          <w:sz w:val="24"/>
          <w:szCs w:val="24"/>
        </w:rPr>
        <w:t># trocar os valores categóricos pelos respectivos numéricos</w:t>
      </w:r>
    </w:p>
    <w:p w14:paraId="5B6D7213" w14:textId="18943E0C" w:rsidR="00FC45F4" w:rsidRDefault="00FC45F4" w:rsidP="00FC45F4">
      <w:pPr>
        <w:rPr>
          <w:i/>
          <w:iCs/>
          <w:sz w:val="24"/>
          <w:szCs w:val="24"/>
        </w:rPr>
      </w:pPr>
      <w:r w:rsidRPr="00FC45F4">
        <w:rPr>
          <w:i/>
          <w:iCs/>
          <w:sz w:val="24"/>
          <w:szCs w:val="24"/>
        </w:rPr>
        <w:t>previsores[:,1] = labelencoder_previsores.fit_transform(previsores[:,1])</w:t>
      </w:r>
    </w:p>
    <w:p w14:paraId="0A1D0970" w14:textId="16FFC536" w:rsidR="00FC45F4" w:rsidRDefault="00FC45F4" w:rsidP="00FC45F4">
      <w:pPr>
        <w:rPr>
          <w:i/>
          <w:iCs/>
          <w:sz w:val="24"/>
          <w:szCs w:val="24"/>
        </w:rPr>
      </w:pPr>
    </w:p>
    <w:p w14:paraId="6D3D72F2" w14:textId="48AA0BB1" w:rsidR="00FC45F4" w:rsidRDefault="00FC45F4" w:rsidP="00FC45F4">
      <w:pPr>
        <w:rPr>
          <w:sz w:val="24"/>
          <w:szCs w:val="24"/>
        </w:rPr>
      </w:pPr>
      <w:r>
        <w:rPr>
          <w:sz w:val="24"/>
          <w:szCs w:val="24"/>
        </w:rPr>
        <w:t xml:space="preserve">Ao transformar variáveis categóricas em números, pode acontecer de que alguns algoritmos vão considerar o número 7 com maior peso que o 0, influenciando no resultado. </w:t>
      </w:r>
    </w:p>
    <w:p w14:paraId="3E8F558D" w14:textId="58506925" w:rsidR="00FC45F4" w:rsidRDefault="00FC45F4" w:rsidP="00FC45F4">
      <w:pPr>
        <w:rPr>
          <w:sz w:val="24"/>
          <w:szCs w:val="24"/>
        </w:rPr>
      </w:pPr>
      <w:r>
        <w:rPr>
          <w:sz w:val="24"/>
          <w:szCs w:val="24"/>
        </w:rPr>
        <w:t xml:space="preserve">No caso de Variáveis categóricas </w:t>
      </w:r>
      <w:r w:rsidRPr="000E03BD">
        <w:rPr>
          <w:b/>
          <w:bCs/>
          <w:sz w:val="24"/>
          <w:szCs w:val="24"/>
        </w:rPr>
        <w:t>ordinais</w:t>
      </w:r>
      <w:r w:rsidR="000E03BD">
        <w:rPr>
          <w:b/>
          <w:bCs/>
          <w:sz w:val="24"/>
          <w:szCs w:val="24"/>
        </w:rPr>
        <w:t xml:space="preserve"> </w:t>
      </w:r>
      <w:r w:rsidR="000E03BD">
        <w:rPr>
          <w:sz w:val="24"/>
          <w:szCs w:val="24"/>
        </w:rPr>
        <w:t>não é um problema:  exemplo de grau de escolaridade onde grau zero (incompleto) pode ser considerado inferior que o grau 2 (bacharel). Mas, em variáveis categóricas Nominais, é um problema, pois cor do olho, sexo, raça, etc, não podem ter pesos diferentes em um algoritmo.  Para isso, usamos variáveis do tipo DUMMY.</w:t>
      </w:r>
    </w:p>
    <w:p w14:paraId="1FDE8EA1" w14:textId="417AD6E4" w:rsidR="000E03BD" w:rsidRDefault="000E03BD" w:rsidP="00FC45F4">
      <w:pPr>
        <w:rPr>
          <w:sz w:val="24"/>
          <w:szCs w:val="24"/>
        </w:rPr>
      </w:pPr>
      <w:r>
        <w:rPr>
          <w:sz w:val="24"/>
          <w:szCs w:val="24"/>
        </w:rPr>
        <w:t>Basicamente, transforma uma variável em n outras variáveis, mas com peso 1, ao invés de ter peso progressivo como no escalonamento.</w:t>
      </w:r>
    </w:p>
    <w:p w14:paraId="2092D088" w14:textId="4440EAFA" w:rsidR="000E03BD" w:rsidRDefault="000E03BD" w:rsidP="00FC45F4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C873001" wp14:editId="67F957D7">
            <wp:extent cx="5400040" cy="222059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48C6" w14:textId="77777777" w:rsidR="00297E73" w:rsidRDefault="00297E73" w:rsidP="00FC45F4">
      <w:pPr>
        <w:rPr>
          <w:sz w:val="24"/>
          <w:szCs w:val="24"/>
          <w:u w:val="single"/>
        </w:rPr>
      </w:pPr>
    </w:p>
    <w:p w14:paraId="0C0B5F3A" w14:textId="4BF7141F" w:rsidR="000E03BD" w:rsidRDefault="0042517D" w:rsidP="00FC45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AVALIAÇÃO DE ALGORITIMOS</w:t>
      </w:r>
    </w:p>
    <w:p w14:paraId="60CBC75F" w14:textId="53B80CBB" w:rsidR="0042517D" w:rsidRDefault="00FF7C3D" w:rsidP="00FC45F4">
      <w:pPr>
        <w:rPr>
          <w:sz w:val="24"/>
          <w:szCs w:val="24"/>
        </w:rPr>
      </w:pPr>
      <w:r>
        <w:rPr>
          <w:sz w:val="24"/>
          <w:szCs w:val="24"/>
        </w:rPr>
        <w:t xml:space="preserve">Base de treinamento = Base reduzida na qual eu sei os resultados, e uso para treinar o modelo do </w:t>
      </w:r>
      <w:r w:rsidR="00AC0E84">
        <w:rPr>
          <w:sz w:val="24"/>
          <w:szCs w:val="24"/>
        </w:rPr>
        <w:t>algoritmo</w:t>
      </w:r>
    </w:p>
    <w:p w14:paraId="12642F87" w14:textId="625A054C" w:rsidR="00FF7C3D" w:rsidRDefault="00FF7C3D" w:rsidP="00FC45F4">
      <w:pPr>
        <w:rPr>
          <w:sz w:val="24"/>
          <w:szCs w:val="24"/>
        </w:rPr>
      </w:pPr>
      <w:r>
        <w:rPr>
          <w:sz w:val="24"/>
          <w:szCs w:val="24"/>
        </w:rPr>
        <w:t>Base de teste = uma base diferente da base de treinamento, mas eu também os resultados de classificação de base.</w:t>
      </w:r>
    </w:p>
    <w:p w14:paraId="328A30C4" w14:textId="1C7C4A30" w:rsidR="00FF7C3D" w:rsidRPr="0042517D" w:rsidRDefault="00FF7C3D" w:rsidP="00FC45F4">
      <w:pPr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>Eficácia do modelo = número de acerto / número total de linhas da base.</w:t>
      </w:r>
    </w:p>
    <w:p w14:paraId="5B62256D" w14:textId="317683BC" w:rsidR="000E03BD" w:rsidRDefault="000E03BD" w:rsidP="00FC45F4">
      <w:pPr>
        <w:rPr>
          <w:sz w:val="24"/>
          <w:szCs w:val="24"/>
          <w:u w:val="single"/>
        </w:rPr>
      </w:pPr>
    </w:p>
    <w:p w14:paraId="2AA899C4" w14:textId="67997848" w:rsidR="00D17891" w:rsidRDefault="00D17891" w:rsidP="00FC45F4">
      <w:pPr>
        <w:rPr>
          <w:sz w:val="24"/>
          <w:szCs w:val="24"/>
          <w:u w:val="single"/>
        </w:rPr>
      </w:pPr>
      <w:r>
        <w:rPr>
          <w:b/>
          <w:bCs/>
          <w:sz w:val="28"/>
          <w:szCs w:val="28"/>
        </w:rPr>
        <w:t>DIVISÃO BASE TESTE – BASE TREINAMENTO</w:t>
      </w:r>
    </w:p>
    <w:p w14:paraId="59F72746" w14:textId="05A84B0F" w:rsidR="00D17891" w:rsidRDefault="00D17891" w:rsidP="00FC45F4">
      <w:pPr>
        <w:rPr>
          <w:i/>
          <w:iCs/>
          <w:sz w:val="24"/>
          <w:szCs w:val="24"/>
          <w:u w:val="single"/>
        </w:rPr>
      </w:pPr>
      <w:r w:rsidRPr="00D17891">
        <w:rPr>
          <w:i/>
          <w:iCs/>
          <w:sz w:val="24"/>
          <w:szCs w:val="24"/>
          <w:u w:val="single"/>
        </w:rPr>
        <w:t>from sklearn.cross_validation import train_test_split</w:t>
      </w:r>
    </w:p>
    <w:p w14:paraId="24543D51" w14:textId="2405977C" w:rsidR="00D17891" w:rsidRDefault="007904C7" w:rsidP="00FC45F4">
      <w:pPr>
        <w:rPr>
          <w:sz w:val="24"/>
          <w:szCs w:val="24"/>
        </w:rPr>
      </w:pPr>
      <w:r w:rsidRPr="007904C7">
        <w:rPr>
          <w:sz w:val="24"/>
          <w:szCs w:val="24"/>
        </w:rPr>
        <w:t>não precisamos</w:t>
      </w:r>
      <w:r>
        <w:rPr>
          <w:sz w:val="24"/>
          <w:szCs w:val="24"/>
        </w:rPr>
        <w:t xml:space="preserve"> dividir as bases manualmente, usamos a função acima para dividir as bases automaticamente. </w:t>
      </w:r>
      <w:r>
        <w:rPr>
          <w:sz w:val="24"/>
          <w:szCs w:val="24"/>
        </w:rPr>
        <w:tab/>
      </w:r>
    </w:p>
    <w:p w14:paraId="0591477E" w14:textId="01E27386" w:rsidR="007904C7" w:rsidRPr="00D17891" w:rsidRDefault="007904C7" w:rsidP="00FC45F4">
      <w:pPr>
        <w:rPr>
          <w:sz w:val="24"/>
          <w:szCs w:val="24"/>
          <w:u w:val="single"/>
        </w:rPr>
      </w:pPr>
      <w:r>
        <w:rPr>
          <w:sz w:val="24"/>
          <w:szCs w:val="24"/>
        </w:rPr>
        <w:t>Se tiver uma base muito grande, da pra colocar 10% pra teste e 90% treinamento. Mas se a base for pequena, se coloca-se 30% para teste e 70% para treinamento, para assim testar com mais casos em uma base pequena.</w:t>
      </w:r>
      <w:bookmarkStart w:id="0" w:name="_GoBack"/>
      <w:bookmarkEnd w:id="0"/>
    </w:p>
    <w:sectPr w:rsidR="007904C7" w:rsidRPr="00D178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A9502C"/>
    <w:multiLevelType w:val="hybridMultilevel"/>
    <w:tmpl w:val="DB38B5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87151"/>
    <w:multiLevelType w:val="hybridMultilevel"/>
    <w:tmpl w:val="19147A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742D5"/>
    <w:multiLevelType w:val="hybridMultilevel"/>
    <w:tmpl w:val="33640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9E"/>
    <w:rsid w:val="000E03BD"/>
    <w:rsid w:val="0019474A"/>
    <w:rsid w:val="001E48A8"/>
    <w:rsid w:val="00297E73"/>
    <w:rsid w:val="002F5F0F"/>
    <w:rsid w:val="00350F8C"/>
    <w:rsid w:val="003854A0"/>
    <w:rsid w:val="003A2F3D"/>
    <w:rsid w:val="0042517D"/>
    <w:rsid w:val="00437C41"/>
    <w:rsid w:val="006525C4"/>
    <w:rsid w:val="007904C7"/>
    <w:rsid w:val="00833682"/>
    <w:rsid w:val="008545B9"/>
    <w:rsid w:val="008C25E6"/>
    <w:rsid w:val="00AC0E84"/>
    <w:rsid w:val="00AF649E"/>
    <w:rsid w:val="00B96E7E"/>
    <w:rsid w:val="00BA6BD0"/>
    <w:rsid w:val="00BC17B7"/>
    <w:rsid w:val="00C24DC2"/>
    <w:rsid w:val="00D17891"/>
    <w:rsid w:val="00D64432"/>
    <w:rsid w:val="00F27944"/>
    <w:rsid w:val="00F37C3A"/>
    <w:rsid w:val="00FC45F4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4D512"/>
  <w15:chartTrackingRefBased/>
  <w15:docId w15:val="{CDDEA598-6661-4F56-BD43-D3BCD5D3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2F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4</Pages>
  <Words>476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cassio.bolba</dc:creator>
  <cp:keywords/>
  <dc:description/>
  <cp:lastModifiedBy>cassio.bolba</cp:lastModifiedBy>
  <cp:revision>17</cp:revision>
  <dcterms:created xsi:type="dcterms:W3CDTF">2019-12-11T23:58:00Z</dcterms:created>
  <dcterms:modified xsi:type="dcterms:W3CDTF">2019-12-22T14:45:00Z</dcterms:modified>
</cp:coreProperties>
</file>