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3F1" w:rsidRPr="00A902C4" w:rsidRDefault="00F17419" w:rsidP="00F17419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 — Criar um usuário IAM: </w:t>
      </w:r>
    </w:p>
    <w:p w:rsidR="00F17419" w:rsidRPr="00A902C4" w:rsidRDefault="00F17419" w:rsidP="00F17419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Console AWS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Pesquise por IAM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Users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Criar usuário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Dê nome para o usuário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“Próximo”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Determine as políticas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“Próximo”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Revise as informações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“Criar usuário”.</w:t>
      </w:r>
    </w:p>
    <w:p w:rsidR="00F17419" w:rsidRPr="00F17419" w:rsidRDefault="00F17419" w:rsidP="00F17419">
      <w:pPr>
        <w:rPr>
          <w:rFonts w:cstheme="minorHAnsi"/>
          <w:b/>
          <w:bCs/>
          <w:color w:val="3C3C3C"/>
          <w:sz w:val="22"/>
          <w:szCs w:val="22"/>
        </w:rPr>
      </w:pPr>
      <w:r w:rsidRPr="00F17419">
        <w:rPr>
          <w:rFonts w:cstheme="minorHAnsi"/>
          <w:b/>
          <w:bCs/>
          <w:color w:val="3C3C3C"/>
          <w:sz w:val="22"/>
          <w:szCs w:val="22"/>
        </w:rPr>
        <w:t>Nome do usuário</w:t>
      </w:r>
    </w:p>
    <w:p w:rsidR="00F17419" w:rsidRPr="00A902C4" w:rsidRDefault="00F17419" w:rsidP="00F17419">
      <w:pPr>
        <w:rPr>
          <w:rFonts w:cstheme="minorHAnsi"/>
          <w:color w:val="3C3C3C"/>
          <w:sz w:val="22"/>
          <w:szCs w:val="22"/>
        </w:rPr>
      </w:pPr>
      <w:r w:rsidRPr="00F17419">
        <w:rPr>
          <w:rFonts w:cstheme="minorHAnsi"/>
          <w:color w:val="3C3C3C"/>
          <w:sz w:val="22"/>
          <w:szCs w:val="22"/>
        </w:rPr>
        <w:t>kafka-spark-cesteves</w:t>
      </w:r>
    </w:p>
    <w:p w:rsidR="00E1201C" w:rsidRPr="00A902C4" w:rsidRDefault="00F17419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4F740377" wp14:editId="76E0F21D">
            <wp:extent cx="5400040" cy="1666875"/>
            <wp:effectExtent l="0" t="0" r="0" b="0"/>
            <wp:docPr id="1138524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24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19" w:rsidRPr="00A902C4" w:rsidRDefault="00F17419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>Permissões: amazonSESfull</w:t>
      </w:r>
    </w:p>
    <w:p w:rsidR="00F17419" w:rsidRPr="00A902C4" w:rsidRDefault="00F17419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4C0C8D53" wp14:editId="78BBECD8">
            <wp:extent cx="5400040" cy="2315845"/>
            <wp:effectExtent l="0" t="0" r="0" b="0"/>
            <wp:docPr id="1478749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49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227DFF" w:rsidP="00227DFF">
      <w:pPr>
        <w:jc w:val="both"/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2 — Criar as credenciais de acesso: </w:t>
      </w:r>
    </w:p>
    <w:p w:rsidR="00227DFF" w:rsidRPr="00A902C4" w:rsidRDefault="00227DFF" w:rsidP="00227DFF">
      <w:pPr>
        <w:jc w:val="both"/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Acessar o usuário criado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Aba: Credenciais de segurança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“Criar chave de acesso”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Selecione “Aplicação Executada fora da AWS”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“Próximo”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“Criar chave de acesso”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Armazene os dados </w:t>
      </w: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Chave de acesso </w:t>
      </w:r>
      <w:r w:rsidRPr="00A902C4">
        <w:rPr>
          <w:rFonts w:cstheme="minorHAnsi"/>
          <w:color w:val="3C3C3C"/>
          <w:sz w:val="22"/>
          <w:szCs w:val="22"/>
        </w:rPr>
        <w:t>e</w:t>
      </w: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 Chave de acesso secreta</w:t>
      </w:r>
      <w:r w:rsidRPr="00A902C4">
        <w:rPr>
          <w:rFonts w:cstheme="minorHAnsi"/>
          <w:color w:val="3C3C3C"/>
          <w:sz w:val="22"/>
          <w:szCs w:val="22"/>
        </w:rPr>
        <w:t xml:space="preserve">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Concluído.</w:t>
      </w:r>
    </w:p>
    <w:p w:rsidR="00F17419" w:rsidRPr="00A902C4" w:rsidRDefault="00F17419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b/>
          <w:bCs/>
          <w:sz w:val="22"/>
          <w:szCs w:val="22"/>
        </w:rPr>
        <w:t>Criar chave de acesso</w:t>
      </w:r>
    </w:p>
    <w:p w:rsidR="00F17419" w:rsidRPr="00A902C4" w:rsidRDefault="00F17419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 xml:space="preserve">Chave de acesso: </w:t>
      </w:r>
      <w:r w:rsidRPr="00A902C4">
        <w:rPr>
          <w:rFonts w:cstheme="minorHAnsi"/>
          <w:b/>
          <w:bCs/>
          <w:sz w:val="22"/>
          <w:szCs w:val="22"/>
        </w:rPr>
        <w:t>AKIASLR5KVSPADKUSMFY</w:t>
      </w:r>
    </w:p>
    <w:p w:rsidR="00F17419" w:rsidRPr="00A902C4" w:rsidRDefault="00F17419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sz w:val="22"/>
          <w:szCs w:val="22"/>
        </w:rPr>
        <w:t xml:space="preserve">Chave de acesso secreta: </w:t>
      </w:r>
      <w:r w:rsidRPr="00A902C4">
        <w:rPr>
          <w:rFonts w:cstheme="minorHAnsi"/>
          <w:b/>
          <w:bCs/>
          <w:sz w:val="22"/>
          <w:szCs w:val="22"/>
        </w:rPr>
        <w:t>IUnm9wvFewanUBgJudl5a2LpffiTN/IE1PVZVjQX</w:t>
      </w:r>
    </w:p>
    <w:p w:rsidR="00F21CB7" w:rsidRPr="00A902C4" w:rsidRDefault="00F21CB7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>Chave salva em: L:\pos-graduacao-engenharia-arquitetura-dados\Engenharia_de_dados\Modulos\DesafioFinal\DF EDD</w:t>
      </w:r>
    </w:p>
    <w:p w:rsidR="00F17419" w:rsidRPr="00A902C4" w:rsidRDefault="00F17419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68D31C5B" wp14:editId="1120EB36">
            <wp:extent cx="5400040" cy="2073910"/>
            <wp:effectExtent l="0" t="0" r="0" b="0"/>
            <wp:docPr id="525986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86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19" w:rsidRPr="00F17419" w:rsidRDefault="00F17419" w:rsidP="00F17419">
      <w:pPr>
        <w:rPr>
          <w:rFonts w:cstheme="minorHAnsi"/>
          <w:b/>
          <w:bCs/>
          <w:sz w:val="22"/>
          <w:szCs w:val="22"/>
        </w:rPr>
      </w:pPr>
      <w:r w:rsidRPr="00F17419">
        <w:rPr>
          <w:rFonts w:cstheme="minorHAnsi"/>
          <w:b/>
          <w:bCs/>
          <w:sz w:val="22"/>
          <w:szCs w:val="22"/>
        </w:rPr>
        <w:t>Login do console</w:t>
      </w:r>
    </w:p>
    <w:p w:rsidR="00F17419" w:rsidRPr="00A902C4" w:rsidRDefault="00F17419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b/>
          <w:bCs/>
          <w:sz w:val="22"/>
          <w:szCs w:val="22"/>
        </w:rPr>
        <w:t xml:space="preserve">Link de login do console: </w:t>
      </w:r>
      <w:hyperlink r:id="rId8" w:history="1">
        <w:r w:rsidR="00227DFF" w:rsidRPr="00A902C4">
          <w:rPr>
            <w:rStyle w:val="Hyperlink"/>
            <w:rFonts w:cstheme="minorHAnsi"/>
            <w:b/>
            <w:bCs/>
            <w:sz w:val="22"/>
            <w:szCs w:val="22"/>
          </w:rPr>
          <w:t>https://162263641246.signin.aws.amazon.com/console</w:t>
        </w:r>
      </w:hyperlink>
    </w:p>
    <w:p w:rsidR="00227DFF" w:rsidRPr="00A902C4" w:rsidRDefault="00227DFF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b/>
          <w:bCs/>
          <w:sz w:val="22"/>
          <w:szCs w:val="22"/>
        </w:rPr>
        <w:t xml:space="preserve">Resumo: </w:t>
      </w:r>
    </w:p>
    <w:p w:rsidR="00227DFF" w:rsidRPr="00A902C4" w:rsidRDefault="00227DFF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b/>
          <w:bCs/>
          <w:noProof/>
          <w:sz w:val="22"/>
          <w:szCs w:val="22"/>
        </w:rPr>
        <w:drawing>
          <wp:inline distT="0" distB="0" distL="0" distR="0" wp14:anchorId="2D964CB1" wp14:editId="21F3AE63">
            <wp:extent cx="5400040" cy="2476005"/>
            <wp:effectExtent l="0" t="0" r="0" b="0"/>
            <wp:docPr id="2015240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0364" name=""/>
                    <pic:cNvPicPr/>
                  </pic:nvPicPr>
                  <pic:blipFill rotWithShape="1">
                    <a:blip r:embed="rId9"/>
                    <a:srcRect b="52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03F1" w:rsidRPr="00A902C4" w:rsidRDefault="00227DFF" w:rsidP="00227DFF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3 — Criar o Bucket S3 Bronze (Data Lake): </w:t>
      </w:r>
    </w:p>
    <w:p w:rsidR="00227DFF" w:rsidRPr="00A902C4" w:rsidRDefault="00227DFF" w:rsidP="00227DFF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Console AWS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Pesquise por S3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“buckets”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“Criar bucket”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Dê nome ao bucket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Criar bucket.</w:t>
      </w:r>
    </w:p>
    <w:p w:rsidR="00227DFF" w:rsidRPr="00A902C4" w:rsidRDefault="00227DFF" w:rsidP="00227DFF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Atenção: Tudo que conversa com o S3 precisa apontar para a MESMA região do bucket, neste caso: América do Sul (São Paulo) sa-east-1.</w:t>
      </w:r>
    </w:p>
    <w:p w:rsidR="00227DFF" w:rsidRPr="00A902C4" w:rsidRDefault="00227DFF" w:rsidP="00227DFF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Buckets: </w:t>
      </w:r>
      <w:hyperlink r:id="rId10" w:history="1">
        <w:r w:rsidRPr="00A902C4">
          <w:rPr>
            <w:rStyle w:val="Hyperlink"/>
            <w:rFonts w:cstheme="minorHAnsi"/>
            <w:sz w:val="22"/>
            <w:szCs w:val="22"/>
          </w:rPr>
          <w:t>desafio-bronze-cesteves</w:t>
        </w:r>
      </w:hyperlink>
    </w:p>
    <w:p w:rsidR="00227DFF" w:rsidRPr="00A902C4" w:rsidRDefault="00227DFF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12F9490F" wp14:editId="454ECECE">
            <wp:extent cx="5400040" cy="1610995"/>
            <wp:effectExtent l="0" t="0" r="0" b="0"/>
            <wp:docPr id="160034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C64182" w:rsidP="00C64182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4 — Criar o Bucket S3 Silver/Gold (Data Lake): </w:t>
      </w:r>
    </w:p>
    <w:p w:rsidR="00C64182" w:rsidRPr="00A902C4" w:rsidRDefault="00C64182" w:rsidP="00C6418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Console AWS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Pesquise por S3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“buckets”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“Criar bucket”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Dê nome ao bucket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Criar bucket.</w:t>
      </w:r>
    </w:p>
    <w:p w:rsidR="00C64182" w:rsidRPr="00A902C4" w:rsidRDefault="00C64182" w:rsidP="00C6418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Atenção: Tudo que conversa com o S3 precisa apontar para a MESMA região do bucket, neste caso: América do Sul (São Paulo) sa-east-1.</w:t>
      </w:r>
    </w:p>
    <w:p w:rsidR="00C64182" w:rsidRPr="00A902C4" w:rsidRDefault="00C64182" w:rsidP="00C6418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Buckets : </w:t>
      </w:r>
      <w:hyperlink r:id="rId12" w:history="1">
        <w:r w:rsidRPr="00A902C4">
          <w:rPr>
            <w:rStyle w:val="Hyperlink"/>
            <w:rFonts w:cstheme="minorHAnsi"/>
            <w:sz w:val="22"/>
            <w:szCs w:val="22"/>
          </w:rPr>
          <w:t>desafio-silver-gold-cesteves</w:t>
        </w:r>
      </w:hyperlink>
    </w:p>
    <w:p w:rsidR="00C64182" w:rsidRPr="00A902C4" w:rsidRDefault="00C64182" w:rsidP="00C6418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26BCECAB" wp14:editId="304C31D0">
            <wp:extent cx="5400040" cy="1704340"/>
            <wp:effectExtent l="0" t="0" r="0" b="0"/>
            <wp:docPr id="2116159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9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C64182" w:rsidP="00C64182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5 — Baixando e configurando o Docker: </w:t>
      </w:r>
    </w:p>
    <w:p w:rsidR="00C64182" w:rsidRPr="00A902C4" w:rsidRDefault="00C64182" w:rsidP="00C6418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Acesse o site abaixo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“Baixar o Docker Desktop”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Execute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Marque a opção “Use WSL 2 instead of Hyper-V” (recomendado)” caso ela não esteja marcada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Reinicie a máquina.</w:t>
      </w:r>
    </w:p>
    <w:p w:rsidR="00C64182" w:rsidRPr="00A902C4" w:rsidRDefault="00C64182" w:rsidP="00C6418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Para este desafio, foi baixada a versão AMD64 pois a versão ARM64 só é usado em equipamentos com processadores ARM (ex.: Surface com Snapdragon). </w:t>
      </w:r>
    </w:p>
    <w:p w:rsidR="00E84C34" w:rsidRPr="00A902C4" w:rsidRDefault="00E84C34" w:rsidP="00C6418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6C303783" wp14:editId="2D3D91B4">
            <wp:extent cx="5400040" cy="3119120"/>
            <wp:effectExtent l="0" t="0" r="0" b="0"/>
            <wp:docPr id="266282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2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E84C34" w:rsidP="00E84C34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>PASSO 6 — Acessando o Docker:</w:t>
      </w:r>
    </w:p>
    <w:p w:rsidR="00E84C34" w:rsidRPr="00A902C4" w:rsidRDefault="00E84C34" w:rsidP="00E84C34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 </w:t>
      </w:r>
      <w:r w:rsidRPr="00A902C4">
        <w:rPr>
          <w:rFonts w:cstheme="minorHAnsi"/>
          <w:color w:val="3C3C3C"/>
          <w:sz w:val="22"/>
          <w:szCs w:val="22"/>
        </w:rPr>
        <w:t xml:space="preserve">Abra o Docker Desktop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No poweshell execute o comando: docker </w:t>
      </w:r>
      <w:r w:rsidR="00F21CB7" w:rsidRPr="00A902C4">
        <w:rPr>
          <w:rFonts w:cstheme="minorHAnsi"/>
          <w:color w:val="3C3C3C"/>
          <w:sz w:val="22"/>
          <w:szCs w:val="22"/>
        </w:rPr>
        <w:t>--</w:t>
      </w:r>
      <w:r w:rsidRPr="00A902C4">
        <w:rPr>
          <w:rFonts w:cstheme="minorHAnsi"/>
          <w:color w:val="3C3C3C"/>
          <w:sz w:val="22"/>
          <w:szCs w:val="22"/>
        </w:rPr>
        <w:t xml:space="preserve">version para validar que está tudo certo com a instalação feita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Aguarde aparecer “Docker Desktop is running”.</w:t>
      </w:r>
    </w:p>
    <w:p w:rsidR="00F21CB7" w:rsidRPr="00A902C4" w:rsidRDefault="00F21CB7" w:rsidP="00E84C34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4691BDC4" wp14:editId="64185F16">
            <wp:extent cx="5400040" cy="1579245"/>
            <wp:effectExtent l="0" t="0" r="0" b="0"/>
            <wp:docPr id="971721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21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F21CB7" w:rsidP="00F21CB7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7 — </w:t>
      </w:r>
      <w:r w:rsidR="004B3A8B" w:rsidRPr="00A902C4">
        <w:rPr>
          <w:rFonts w:cstheme="minorHAnsi"/>
          <w:b/>
          <w:bCs/>
          <w:color w:val="3C3C3C"/>
          <w:sz w:val="22"/>
          <w:szCs w:val="22"/>
        </w:rPr>
        <w:t>Editar</w:t>
      </w: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 o arquivo</w:t>
      </w:r>
      <w:r w:rsidRPr="00A902C4">
        <w:rPr>
          <w:rFonts w:cstheme="minorHAnsi"/>
          <w:sz w:val="22"/>
          <w:szCs w:val="22"/>
        </w:rPr>
        <w:t xml:space="preserve"> </w:t>
      </w: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.env_kafka_connect: </w:t>
      </w:r>
    </w:p>
    <w:p w:rsidR="00F21CB7" w:rsidRPr="00A902C4" w:rsidRDefault="00F21CB7" w:rsidP="00F21CB7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Na raiz da pasta enviada pelo professor </w:t>
      </w:r>
      <w:r w:rsidR="004B3A8B" w:rsidRPr="00A902C4">
        <w:rPr>
          <w:rFonts w:cstheme="minorHAnsi"/>
          <w:color w:val="3C3C3C"/>
          <w:sz w:val="22"/>
          <w:szCs w:val="22"/>
        </w:rPr>
        <w:t xml:space="preserve">editado o </w:t>
      </w:r>
      <w:r w:rsidRPr="00A902C4">
        <w:rPr>
          <w:rFonts w:cstheme="minorHAnsi"/>
          <w:color w:val="3C3C3C"/>
          <w:sz w:val="22"/>
          <w:szCs w:val="22"/>
        </w:rPr>
        <w:t>arquivo de texto com a chave e a senha de acesso que anotamos no passo da AWS e renomeado com .env_kafka_connect.</w:t>
      </w:r>
    </w:p>
    <w:p w:rsidR="00C64182" w:rsidRPr="00A902C4" w:rsidRDefault="00F21CB7" w:rsidP="00F17419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L:\pos-graduacao-engenharia-arquitetura-dados\Engenharia_de_dados\Modulos\DesafioFinal\DF EDD</w:t>
      </w:r>
    </w:p>
    <w:p w:rsidR="00F21CB7" w:rsidRPr="00A902C4" w:rsidRDefault="00F21CB7" w:rsidP="00F17419">
      <w:pPr>
        <w:rPr>
          <w:rFonts w:cstheme="minorHAnsi"/>
          <w:color w:val="3C3C3C"/>
          <w:sz w:val="22"/>
          <w:szCs w:val="22"/>
        </w:rPr>
      </w:pPr>
    </w:p>
    <w:p w:rsidR="00F21CB7" w:rsidRPr="00A902C4" w:rsidRDefault="00F21CB7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0C59A2DD" wp14:editId="13E5D6E0">
            <wp:extent cx="5400040" cy="3980180"/>
            <wp:effectExtent l="0" t="0" r="0" b="0"/>
            <wp:docPr id="1595519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19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FB7373" w:rsidP="00FB7373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8 — Alterar os arquivos de conectores: </w:t>
      </w:r>
    </w:p>
    <w:p w:rsidR="00FB7373" w:rsidRPr="00A902C4" w:rsidRDefault="00FB7373" w:rsidP="00FB7373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L:\pos-graduacao-engenharia-arquitetura-dados\Engenharia_de_dados\Modulos\DesafioFinal\DF EDD\connectors\sink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Altere ambos os arquivos</w:t>
      </w:r>
    </w:p>
    <w:p w:rsidR="00FB7373" w:rsidRPr="00A902C4" w:rsidRDefault="00FB7373" w:rsidP="00FB7373">
      <w:pPr>
        <w:rPr>
          <w:rFonts w:cstheme="minorHAnsi"/>
          <w:color w:val="3C3C3C"/>
          <w:sz w:val="22"/>
          <w:szCs w:val="22"/>
          <w:lang w:val="en-US"/>
        </w:rPr>
      </w:pPr>
      <w:r w:rsidRPr="00A902C4">
        <w:rPr>
          <w:rFonts w:cstheme="minorHAnsi"/>
          <w:color w:val="3C3C3C"/>
          <w:sz w:val="22"/>
          <w:szCs w:val="22"/>
          <w:lang w:val="en-US"/>
        </w:rPr>
        <w:t>connect_s3_sink_ipca.config</w:t>
      </w:r>
    </w:p>
    <w:p w:rsidR="00FB7373" w:rsidRPr="00A902C4" w:rsidRDefault="00FB7373" w:rsidP="00F17419">
      <w:pPr>
        <w:rPr>
          <w:rFonts w:cstheme="minorHAnsi"/>
          <w:b/>
          <w:bCs/>
          <w:sz w:val="22"/>
          <w:szCs w:val="22"/>
          <w:lang w:val="en-US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7468F742" wp14:editId="12ACFA85">
            <wp:extent cx="5400040" cy="2722245"/>
            <wp:effectExtent l="0" t="0" r="0" b="1905"/>
            <wp:docPr id="1539000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00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2C4">
        <w:rPr>
          <w:rFonts w:cstheme="minorHAnsi"/>
          <w:sz w:val="22"/>
          <w:szCs w:val="22"/>
          <w:lang w:val="en-US"/>
        </w:rPr>
        <w:t>connect_s3_sink_pre.config</w:t>
      </w:r>
    </w:p>
    <w:p w:rsidR="00FB7373" w:rsidRPr="00A902C4" w:rsidRDefault="00FB7373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1C0084C7" wp14:editId="5823A74E">
            <wp:extent cx="5400040" cy="2600325"/>
            <wp:effectExtent l="0" t="0" r="0" b="9525"/>
            <wp:docPr id="1242473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73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2C126F" w:rsidP="002C126F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9 — Build da imagem do Kafka Connect: </w:t>
      </w:r>
    </w:p>
    <w:p w:rsidR="002C126F" w:rsidRPr="00A902C4" w:rsidRDefault="002C126F" w:rsidP="002C126F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Abra o powershell e digite “cd + endereço onde está a imagem do kafka”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depois execute: docker buildx build . -t connect-custom:1.0.0</w:t>
      </w:r>
    </w:p>
    <w:p w:rsidR="002C126F" w:rsidRPr="00A902C4" w:rsidRDefault="002C126F" w:rsidP="002C126F">
      <w:pPr>
        <w:rPr>
          <w:rFonts w:cstheme="minorHAnsi"/>
          <w:color w:val="3C3C3C"/>
          <w:sz w:val="22"/>
          <w:szCs w:val="22"/>
          <w:u w:val="single"/>
        </w:rPr>
      </w:pPr>
      <w:r w:rsidRPr="00A902C4">
        <w:rPr>
          <w:rFonts w:cstheme="minorHAnsi"/>
          <w:color w:val="3C3C3C"/>
          <w:sz w:val="22"/>
          <w:szCs w:val="22"/>
        </w:rPr>
        <w:t xml:space="preserve">Neste desfio o caminho será: </w:t>
      </w:r>
      <w:r w:rsidR="00C23B22" w:rsidRPr="00A902C4">
        <w:rPr>
          <w:rFonts w:cstheme="minorHAnsi"/>
          <w:color w:val="3C3C3C"/>
          <w:sz w:val="22"/>
          <w:szCs w:val="22"/>
        </w:rPr>
        <w:t xml:space="preserve">cd </w:t>
      </w:r>
      <w:r w:rsidRPr="00A902C4">
        <w:rPr>
          <w:rFonts w:cstheme="minorHAnsi"/>
          <w:color w:val="3C3C3C"/>
          <w:sz w:val="22"/>
          <w:szCs w:val="22"/>
        </w:rPr>
        <w:t>“L:\pos-graduacao-engenharia-arquitetura-dados\Engenharia_de_dados\Modulos\DesafioFinal\DF EDD\custom-kafka-connector-image”</w:t>
      </w:r>
    </w:p>
    <w:p w:rsidR="002C126F" w:rsidRPr="00A902C4" w:rsidRDefault="00C23B22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4747CFEA" wp14:editId="1E346355">
            <wp:extent cx="5400040" cy="4658360"/>
            <wp:effectExtent l="0" t="0" r="0" b="8890"/>
            <wp:docPr id="1112791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91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22" w:rsidRPr="00A902C4" w:rsidRDefault="00C23B22" w:rsidP="00F17419">
      <w:pPr>
        <w:rPr>
          <w:rFonts w:cstheme="minorHAnsi"/>
          <w:b/>
          <w:bCs/>
          <w:sz w:val="22"/>
          <w:szCs w:val="22"/>
        </w:rPr>
      </w:pPr>
    </w:p>
    <w:p w:rsidR="007903F1" w:rsidRPr="00A902C4" w:rsidRDefault="00C23B22" w:rsidP="00C23B22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10 — Subir o PostgreSQL: </w:t>
      </w:r>
    </w:p>
    <w:p w:rsidR="00C23B22" w:rsidRPr="00A902C4" w:rsidRDefault="00C23B22" w:rsidP="00C23B2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Abra o powershell e digite “cd + endereço onde está PostgreSQL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depois execute: docker-compose up -d</w:t>
      </w:r>
    </w:p>
    <w:p w:rsidR="00C23B22" w:rsidRPr="00A902C4" w:rsidRDefault="00C23B22" w:rsidP="00C23B2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Comando: cd “L:\pos-graduacao-engenharia-arquitetura-dados\Engenharia_de_dados\Modulos\DesafioFinal\DF EDD\postgres”</w:t>
      </w:r>
    </w:p>
    <w:p w:rsidR="00814F9B" w:rsidRPr="00A902C4" w:rsidRDefault="00814F9B" w:rsidP="00C23B2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Comando: </w:t>
      </w:r>
      <w:r w:rsidRPr="00A902C4">
        <w:rPr>
          <w:rFonts w:cstheme="minorHAnsi"/>
          <w:color w:val="190B6D"/>
          <w:sz w:val="22"/>
          <w:szCs w:val="22"/>
        </w:rPr>
        <w:t>docker-compose up -d</w:t>
      </w:r>
    </w:p>
    <w:p w:rsidR="00814F9B" w:rsidRPr="00A902C4" w:rsidRDefault="00814F9B" w:rsidP="00C23B2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1818B5DE" wp14:editId="72B12082">
            <wp:extent cx="5400040" cy="1186815"/>
            <wp:effectExtent l="0" t="0" r="0" b="0"/>
            <wp:docPr id="1038695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5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814F9B" w:rsidP="00814F9B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11 — Instalar Jupyter Notebook e importar dados: </w:t>
      </w:r>
    </w:p>
    <w:p w:rsidR="00814F9B" w:rsidRPr="00A902C4" w:rsidRDefault="00814F9B" w:rsidP="00814F9B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Abra o powershell e digite: pip install notebook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Ir para pasta do projeto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Abrir o Jupyter através do comando: jupyter notebook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Execute o notebook de importação</w:t>
      </w:r>
    </w:p>
    <w:p w:rsidR="00B15929" w:rsidRPr="00A902C4" w:rsidRDefault="00B15929" w:rsidP="00814F9B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Instalação: </w:t>
      </w:r>
      <w:r w:rsidRPr="00A902C4">
        <w:rPr>
          <w:rFonts w:cstheme="minorHAnsi"/>
          <w:color w:val="190B6D"/>
          <w:sz w:val="22"/>
          <w:szCs w:val="22"/>
        </w:rPr>
        <w:t>pip install notebook</w:t>
      </w:r>
    </w:p>
    <w:p w:rsidR="00B15929" w:rsidRPr="00A902C4" w:rsidRDefault="00B15929" w:rsidP="00814F9B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3994E61A" wp14:editId="4EA21A64">
            <wp:extent cx="5400040" cy="3810635"/>
            <wp:effectExtent l="0" t="0" r="0" b="0"/>
            <wp:docPr id="357437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7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22" w:rsidRPr="00A902C4" w:rsidRDefault="00B15929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>Pasta do projeto:</w:t>
      </w:r>
    </w:p>
    <w:p w:rsidR="00B15929" w:rsidRPr="00A902C4" w:rsidRDefault="00B15929" w:rsidP="00F17419">
      <w:pPr>
        <w:rPr>
          <w:rFonts w:cstheme="minorHAnsi"/>
          <w:b/>
          <w:bCs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240CC40E" wp14:editId="39FCE2E0">
            <wp:extent cx="5400040" cy="2059940"/>
            <wp:effectExtent l="0" t="0" r="0" b="0"/>
            <wp:docPr id="707129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99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C7" w:rsidRPr="00A902C4" w:rsidRDefault="006541C7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 xml:space="preserve">Abrindo o </w:t>
      </w:r>
      <w:r w:rsidRPr="00A902C4">
        <w:rPr>
          <w:rFonts w:cstheme="minorHAnsi"/>
          <w:color w:val="190B6D"/>
          <w:sz w:val="22"/>
          <w:szCs w:val="22"/>
        </w:rPr>
        <w:t xml:space="preserve">jupyter notebook </w:t>
      </w:r>
      <w:r w:rsidRPr="00A902C4">
        <w:rPr>
          <w:rFonts w:cstheme="minorHAnsi"/>
          <w:sz w:val="22"/>
          <w:szCs w:val="22"/>
        </w:rPr>
        <w:t>dentro do projeto:</w:t>
      </w:r>
    </w:p>
    <w:p w:rsidR="006541C7" w:rsidRPr="00A902C4" w:rsidRDefault="006541C7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>PS L:\pos-graduacao-engenharia-arquitetura-dados\Engenharia_de_dados\Modulos\DesafioFinal\DF EDD&gt; jupyter notebook</w:t>
      </w:r>
    </w:p>
    <w:p w:rsidR="006541C7" w:rsidRPr="00A902C4" w:rsidRDefault="006541C7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49F6F953" wp14:editId="6338BE15">
            <wp:extent cx="5400040" cy="2412365"/>
            <wp:effectExtent l="0" t="0" r="0" b="6985"/>
            <wp:docPr id="621704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04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C7" w:rsidRPr="00A902C4" w:rsidRDefault="006541C7" w:rsidP="00F17419">
      <w:pPr>
        <w:rPr>
          <w:rFonts w:cstheme="minorHAnsi"/>
          <w:sz w:val="22"/>
          <w:szCs w:val="22"/>
        </w:rPr>
      </w:pPr>
    </w:p>
    <w:p w:rsidR="006541C7" w:rsidRDefault="006541C7" w:rsidP="00F17419">
      <w:r w:rsidRPr="00A902C4">
        <w:rPr>
          <w:rFonts w:cstheme="minorHAnsi"/>
          <w:sz w:val="22"/>
          <w:szCs w:val="22"/>
        </w:rPr>
        <w:t xml:space="preserve">Homepage do jupyter </w:t>
      </w:r>
      <w:hyperlink r:id="rId24" w:history="1">
        <w:r w:rsidRPr="00A902C4">
          <w:rPr>
            <w:rStyle w:val="Hyperlink"/>
            <w:rFonts w:cstheme="minorHAnsi"/>
            <w:sz w:val="22"/>
            <w:szCs w:val="22"/>
          </w:rPr>
          <w:t>http://localhost:8888/tree</w:t>
        </w:r>
      </w:hyperlink>
    </w:p>
    <w:p w:rsidR="00325669" w:rsidRDefault="00325669" w:rsidP="00F17419">
      <w:pPr>
        <w:rPr>
          <w:rFonts w:cstheme="minorHAnsi"/>
          <w:sz w:val="22"/>
          <w:szCs w:val="22"/>
        </w:rPr>
      </w:pPr>
      <w:hyperlink r:id="rId25" w:history="1">
        <w:r w:rsidRPr="00325669">
          <w:rPr>
            <w:rStyle w:val="Hyperlink"/>
            <w:rFonts w:cstheme="minorHAnsi"/>
            <w:sz w:val="22"/>
            <w:szCs w:val="22"/>
          </w:rPr>
          <w:t>http://localhost:8888/tree?token=6c55d27429f3bb2a04657dbbe51795a92c83fb596e1b7aa2</w:t>
        </w:r>
      </w:hyperlink>
    </w:p>
    <w:p w:rsidR="006541C7" w:rsidRPr="00A902C4" w:rsidRDefault="006541C7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1BB5D82D" wp14:editId="506D57D7">
            <wp:extent cx="5400040" cy="2112010"/>
            <wp:effectExtent l="0" t="0" r="0" b="2540"/>
            <wp:docPr id="47902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2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C7" w:rsidRPr="00A902C4" w:rsidRDefault="00B6073A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lastRenderedPageBreak/>
        <w:t>importar.ipynb</w:t>
      </w:r>
      <w:r w:rsidR="000D04B1" w:rsidRPr="00A902C4">
        <w:rPr>
          <w:rFonts w:cstheme="minorHAnsi"/>
          <w:noProof/>
          <w:sz w:val="22"/>
          <w:szCs w:val="22"/>
        </w:rPr>
        <w:t xml:space="preserve"> </w:t>
      </w:r>
      <w:r w:rsidR="000D04B1"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5B30B4A1" wp14:editId="436746AB">
            <wp:extent cx="5400040" cy="4226560"/>
            <wp:effectExtent l="0" t="0" r="0" b="2540"/>
            <wp:docPr id="1384777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772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4B1" w:rsidRPr="00A902C4">
        <w:rPr>
          <w:rFonts w:cstheme="minorHAnsi"/>
          <w:noProof/>
          <w:sz w:val="22"/>
          <w:szCs w:val="22"/>
        </w:rPr>
        <w:t xml:space="preserve"> </w:t>
      </w:r>
    </w:p>
    <w:p w:rsidR="00B6073A" w:rsidRPr="00A902C4" w:rsidRDefault="00B6073A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>postgres rodando no docker</w:t>
      </w:r>
    </w:p>
    <w:p w:rsidR="00B6073A" w:rsidRPr="00A902C4" w:rsidRDefault="00B6073A" w:rsidP="00F17419">
      <w:pPr>
        <w:rPr>
          <w:rFonts w:cstheme="minorHAnsi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534828FC" wp14:editId="4A7E64FB">
            <wp:extent cx="5400040" cy="3053080"/>
            <wp:effectExtent l="0" t="0" r="0" b="0"/>
            <wp:docPr id="1005589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89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A52" w:rsidRPr="00A902C4" w:rsidRDefault="00B6073A" w:rsidP="00B6073A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12 — Validar se os dados foram gravados no postgres: </w:t>
      </w:r>
    </w:p>
    <w:p w:rsidR="000D04B1" w:rsidRPr="00A902C4" w:rsidRDefault="00B6073A" w:rsidP="00B6073A">
      <w:pPr>
        <w:rPr>
          <w:rFonts w:cstheme="minorHAnsi"/>
          <w:color w:val="190B6D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Abra o powershell e digite: </w:t>
      </w:r>
      <w:r w:rsidRPr="00A902C4">
        <w:rPr>
          <w:rFonts w:cstheme="minorHAnsi"/>
          <w:color w:val="190B6D"/>
          <w:sz w:val="22"/>
          <w:szCs w:val="22"/>
        </w:rPr>
        <w:t>docker exec -it postgres psql -U postgres -d postgres -c "\dt"</w:t>
      </w:r>
    </w:p>
    <w:p w:rsidR="00042A52" w:rsidRPr="00A902C4" w:rsidRDefault="00042A52" w:rsidP="00B6073A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313B26DD" wp14:editId="73760119">
            <wp:extent cx="5400040" cy="1442720"/>
            <wp:effectExtent l="0" t="0" r="0" b="5080"/>
            <wp:docPr id="762656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66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3A" w:rsidRPr="00A902C4" w:rsidRDefault="00B6073A" w:rsidP="000D04B1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color w:val="3C3C3C"/>
          <w:sz w:val="22"/>
          <w:szCs w:val="22"/>
        </w:rPr>
        <w:t xml:space="preserve">Conte as linhas: </w:t>
      </w:r>
      <w:r w:rsidRPr="00A902C4">
        <w:rPr>
          <w:rFonts w:cstheme="minorHAnsi"/>
          <w:color w:val="190B6D"/>
          <w:sz w:val="22"/>
          <w:szCs w:val="22"/>
        </w:rPr>
        <w:t>docker exec -it postgres psql -U postgres -d postgres -c "select count(*) from dadostesouroipca;"</w:t>
      </w:r>
    </w:p>
    <w:p w:rsidR="000D04B1" w:rsidRPr="00A902C4" w:rsidRDefault="00042A52" w:rsidP="000D04B1">
      <w:p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</w:rPr>
        <w:t>dadostesouroipca</w:t>
      </w:r>
    </w:p>
    <w:p w:rsidR="00042A52" w:rsidRPr="00A902C4" w:rsidRDefault="00042A52" w:rsidP="000D04B1">
      <w:p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150BEF0D" wp14:editId="22296A5B">
            <wp:extent cx="5400040" cy="1743075"/>
            <wp:effectExtent l="0" t="0" r="0" b="9525"/>
            <wp:docPr id="1972234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40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A52" w:rsidRPr="00A902C4" w:rsidRDefault="00042A52" w:rsidP="000D04B1">
      <w:pPr>
        <w:rPr>
          <w:rFonts w:cstheme="minorHAnsi"/>
          <w:sz w:val="22"/>
          <w:szCs w:val="22"/>
          <w:lang w:val="en-US"/>
        </w:rPr>
      </w:pPr>
    </w:p>
    <w:p w:rsidR="00042A52" w:rsidRPr="00A902C4" w:rsidRDefault="00042A52" w:rsidP="00042A52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color w:val="3C3C3C"/>
          <w:sz w:val="22"/>
          <w:szCs w:val="22"/>
        </w:rPr>
        <w:t xml:space="preserve">Conte as linhas: </w:t>
      </w:r>
      <w:r w:rsidRPr="00A902C4">
        <w:rPr>
          <w:rFonts w:cstheme="minorHAnsi"/>
          <w:color w:val="190B6D"/>
          <w:sz w:val="22"/>
          <w:szCs w:val="22"/>
          <w:lang w:val="en-US"/>
        </w:rPr>
        <w:t>docker exec -it postgres psql -U postgres -d postgres -c "select count(*) from dadostesouropre;"</w:t>
      </w:r>
    </w:p>
    <w:p w:rsidR="00042A52" w:rsidRPr="00A902C4" w:rsidRDefault="00042A52" w:rsidP="00042A52">
      <w:pPr>
        <w:rPr>
          <w:rFonts w:cstheme="minorHAnsi"/>
          <w:color w:val="3C3C3C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>dadostesouropre</w:t>
      </w:r>
    </w:p>
    <w:p w:rsidR="00042A52" w:rsidRPr="00A902C4" w:rsidRDefault="00042A52" w:rsidP="000D04B1">
      <w:p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15D348F7" wp14:editId="23BB095F">
            <wp:extent cx="5400040" cy="2413000"/>
            <wp:effectExtent l="0" t="0" r="0" b="6350"/>
            <wp:docPr id="588629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97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93A" w:rsidRPr="00A902C4" w:rsidRDefault="00BB593A" w:rsidP="000D04B1">
      <w:p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sz w:val="22"/>
          <w:szCs w:val="22"/>
          <w:lang w:val="en-US"/>
        </w:rPr>
        <w:t>Postgres:</w:t>
      </w:r>
    </w:p>
    <w:p w:rsidR="007903F1" w:rsidRPr="00A902C4" w:rsidRDefault="007903F1" w:rsidP="007903F1">
      <w:pPr>
        <w:rPr>
          <w:rFonts w:cstheme="minorHAnsi"/>
          <w:color w:val="190B6D"/>
          <w:sz w:val="22"/>
          <w:szCs w:val="22"/>
        </w:rPr>
      </w:pPr>
    </w:p>
    <w:p w:rsidR="007903F1" w:rsidRPr="00A902C4" w:rsidRDefault="007903F1" w:rsidP="007903F1">
      <w:pPr>
        <w:rPr>
          <w:rFonts w:cstheme="minorHAnsi"/>
          <w:color w:val="190B6D"/>
          <w:sz w:val="22"/>
          <w:szCs w:val="22"/>
        </w:rPr>
      </w:pPr>
    </w:p>
    <w:p w:rsidR="007903F1" w:rsidRPr="00A902C4" w:rsidRDefault="007903F1" w:rsidP="007903F1">
      <w:pPr>
        <w:rPr>
          <w:rFonts w:cstheme="minorHAnsi"/>
          <w:color w:val="190B6D"/>
          <w:sz w:val="22"/>
          <w:szCs w:val="22"/>
        </w:rPr>
      </w:pPr>
    </w:p>
    <w:p w:rsidR="007903F1" w:rsidRPr="00A902C4" w:rsidRDefault="007903F1" w:rsidP="000D04B1">
      <w:p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</w:rPr>
        <w:t>dadostesouroipca</w:t>
      </w:r>
    </w:p>
    <w:p w:rsidR="00BB593A" w:rsidRPr="00A902C4" w:rsidRDefault="00BB593A" w:rsidP="000D04B1">
      <w:p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5B2E64C5" wp14:editId="323A1C83">
            <wp:extent cx="5400040" cy="3641725"/>
            <wp:effectExtent l="0" t="0" r="0" b="0"/>
            <wp:docPr id="241382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824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7903F1" w:rsidP="000D04B1">
      <w:p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>dadostesouropre</w:t>
      </w:r>
    </w:p>
    <w:p w:rsidR="007903F1" w:rsidRPr="00A902C4" w:rsidRDefault="007903F1" w:rsidP="000D04B1">
      <w:p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5AED9FF8" wp14:editId="4CBCC076">
            <wp:extent cx="5400040" cy="3637280"/>
            <wp:effectExtent l="0" t="0" r="0" b="1270"/>
            <wp:docPr id="1037754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54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A52" w:rsidRPr="00A902C4" w:rsidRDefault="00042A52" w:rsidP="00042A52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13 — Subir a Plataforma Kafka + Kafka Connect: </w:t>
      </w:r>
    </w:p>
    <w:p w:rsidR="00042A52" w:rsidRPr="00A902C4" w:rsidRDefault="00042A52" w:rsidP="00042A5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lastRenderedPageBreak/>
        <w:t>Abra o powershell e digite:</w:t>
      </w:r>
    </w:p>
    <w:p w:rsidR="002F66C7" w:rsidRPr="00A902C4" w:rsidRDefault="00042A52" w:rsidP="00042A52">
      <w:pPr>
        <w:rPr>
          <w:rFonts w:cstheme="minorHAnsi"/>
          <w:color w:val="190B6D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 cd + Raiz do projeto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Suba o ecossistema Kafka através do comando: </w:t>
      </w:r>
      <w:r w:rsidRPr="00A902C4">
        <w:rPr>
          <w:rFonts w:cstheme="minorHAnsi"/>
          <w:color w:val="190B6D"/>
          <w:sz w:val="22"/>
          <w:szCs w:val="22"/>
        </w:rPr>
        <w:t>docker-compose -f docker-compose.yaml up -d</w:t>
      </w:r>
    </w:p>
    <w:p w:rsidR="002F66C7" w:rsidRPr="00A902C4" w:rsidRDefault="002F66C7" w:rsidP="00042A52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 xml:space="preserve">Obs.: Tive um problema com o zookeeper, uma "zumbi" bloqueando o caminho, foi resolvido com o comando abaixo: </w:t>
      </w:r>
    </w:p>
    <w:p w:rsidR="002F66C7" w:rsidRPr="00A902C4" w:rsidRDefault="002F66C7" w:rsidP="002F66C7">
      <w:pPr>
        <w:pStyle w:val="PargrafodaLista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sz w:val="22"/>
          <w:szCs w:val="22"/>
          <w:lang w:val="en-US"/>
        </w:rPr>
        <w:t xml:space="preserve">Remover o container conflitante (Zookeeper): </w:t>
      </w:r>
      <w:r w:rsidRPr="00A902C4">
        <w:rPr>
          <w:rFonts w:cstheme="minorHAnsi"/>
          <w:color w:val="190B6D"/>
          <w:sz w:val="22"/>
          <w:szCs w:val="22"/>
          <w:lang w:val="en-US"/>
        </w:rPr>
        <w:t>docker rm -f zookeeper</w:t>
      </w:r>
    </w:p>
    <w:p w:rsidR="002F66C7" w:rsidRPr="00A902C4" w:rsidRDefault="002F66C7" w:rsidP="002F66C7">
      <w:pPr>
        <w:pStyle w:val="PargrafodaLista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 xml:space="preserve">Limpar possíveis conflitos dos outros serviços: </w:t>
      </w:r>
      <w:r w:rsidRPr="00A902C4">
        <w:rPr>
          <w:rFonts w:cstheme="minorHAnsi"/>
          <w:color w:val="190B6D"/>
          <w:sz w:val="22"/>
          <w:szCs w:val="22"/>
        </w:rPr>
        <w:t>docker-compose down</w:t>
      </w:r>
    </w:p>
    <w:p w:rsidR="002F66C7" w:rsidRPr="00A902C4" w:rsidRDefault="002F66C7" w:rsidP="002F66C7">
      <w:pPr>
        <w:pStyle w:val="PargrafodaLista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 xml:space="preserve">Subir o ambiente novamente: </w:t>
      </w:r>
      <w:r w:rsidRPr="00A902C4">
        <w:rPr>
          <w:rFonts w:cstheme="minorHAnsi"/>
          <w:color w:val="190B6D"/>
          <w:sz w:val="22"/>
          <w:szCs w:val="22"/>
        </w:rPr>
        <w:t>O docker-compose -f docker-compose.yaml up -d</w:t>
      </w:r>
    </w:p>
    <w:p w:rsidR="002F66C7" w:rsidRPr="00A902C4" w:rsidRDefault="002F66C7" w:rsidP="00042A5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570AD988" wp14:editId="5A40CF64">
            <wp:extent cx="5400040" cy="3021330"/>
            <wp:effectExtent l="0" t="0" r="0" b="7620"/>
            <wp:docPr id="558651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519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A52" w:rsidRPr="00A902C4" w:rsidRDefault="00042A52" w:rsidP="00042A5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Valide através do comando: docker ps</w:t>
      </w:r>
    </w:p>
    <w:p w:rsidR="00042A52" w:rsidRPr="00A902C4" w:rsidRDefault="00042A52" w:rsidP="00042A5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Neste caso será: “L:\pos-graduacao-engenharia-arquitetura-dados\Engenharia_de_dados\Modulos\DesafioFinal\DF EDD”</w:t>
      </w:r>
    </w:p>
    <w:p w:rsidR="002F66C7" w:rsidRPr="00A902C4" w:rsidRDefault="002F66C7" w:rsidP="00042A52">
      <w:pPr>
        <w:rPr>
          <w:rFonts w:cstheme="minorHAnsi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2114E5B8" wp14:editId="0BB37E2D">
            <wp:extent cx="5400040" cy="563245"/>
            <wp:effectExtent l="0" t="0" r="0" b="8255"/>
            <wp:docPr id="1871454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543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A902C4" w:rsidRDefault="002F66C7" w:rsidP="002F66C7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14 — Criar tópicos no Kafka: </w:t>
      </w:r>
    </w:p>
    <w:p w:rsidR="007903F1" w:rsidRPr="00E90455" w:rsidRDefault="002F66C7" w:rsidP="002F66C7">
      <w:pPr>
        <w:rPr>
          <w:rFonts w:cstheme="minorHAnsi"/>
          <w:color w:val="3C3C3C"/>
          <w:sz w:val="22"/>
          <w:szCs w:val="22"/>
        </w:rPr>
      </w:pPr>
      <w:r w:rsidRPr="00E90455">
        <w:rPr>
          <w:rFonts w:cstheme="minorHAnsi"/>
          <w:color w:val="3C3C3C"/>
          <w:sz w:val="22"/>
          <w:szCs w:val="22"/>
        </w:rPr>
        <w:t xml:space="preserve">Abra o powershell e digite: </w:t>
      </w:r>
    </w:p>
    <w:p w:rsidR="002F66C7" w:rsidRPr="00A902C4" w:rsidRDefault="002F66C7" w:rsidP="002F66C7">
      <w:pPr>
        <w:rPr>
          <w:rFonts w:cstheme="minorHAnsi"/>
          <w:color w:val="3C3C3C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 xml:space="preserve">docker exec -it broker bash </w:t>
      </w:r>
      <w:r w:rsidRPr="00A902C4">
        <w:rPr>
          <w:rFonts w:cstheme="minorHAnsi"/>
          <w:color w:val="3C3C3C"/>
          <w:sz w:val="22"/>
          <w:szCs w:val="22"/>
          <w:lang w:val="en-US"/>
        </w:rPr>
        <w:t xml:space="preserve">e depois digite: </w:t>
      </w:r>
      <w:r w:rsidRPr="00A902C4">
        <w:rPr>
          <w:rFonts w:cstheme="minorHAnsi"/>
          <w:color w:val="190B6D"/>
          <w:sz w:val="22"/>
          <w:szCs w:val="22"/>
          <w:lang w:val="en-US"/>
        </w:rPr>
        <w:t>kafka-topics --create --bootstrap-server localhost:9092 --partitions 1 --replication-factor 1 --topic postgres-dadostesouroipca</w:t>
      </w:r>
    </w:p>
    <w:p w:rsidR="002F66C7" w:rsidRPr="00A902C4" w:rsidRDefault="002F66C7" w:rsidP="002F66C7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>kafka-topics --create --bootstrap-server localhost:9092 --partitions 1 --replication-factor 1 --topic postgres-dadostesouropre</w:t>
      </w:r>
    </w:p>
    <w:p w:rsidR="002F66C7" w:rsidRPr="00A902C4" w:rsidRDefault="002F66C7" w:rsidP="002F66C7">
      <w:pPr>
        <w:rPr>
          <w:rFonts w:cstheme="minorHAnsi"/>
          <w:color w:val="3C3C3C"/>
          <w:sz w:val="22"/>
          <w:szCs w:val="22"/>
          <w:lang w:val="en-US"/>
        </w:rPr>
      </w:pPr>
      <w:r w:rsidRPr="00A902C4">
        <w:rPr>
          <w:rFonts w:cstheme="minorHAnsi"/>
          <w:color w:val="3C3C3C"/>
          <w:sz w:val="22"/>
          <w:szCs w:val="22"/>
          <w:lang w:val="en-US"/>
        </w:rPr>
        <w:t>kafka-topics --bootstrap-server localhost:9092 --list</w:t>
      </w:r>
    </w:p>
    <w:p w:rsidR="002F66C7" w:rsidRPr="00A902C4" w:rsidRDefault="002F66C7" w:rsidP="002F66C7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exit</w:t>
      </w:r>
    </w:p>
    <w:p w:rsidR="002F66C7" w:rsidRPr="00A902C4" w:rsidRDefault="002F66C7" w:rsidP="002F66C7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695DECFC" wp14:editId="363886F0">
            <wp:extent cx="5400040" cy="1278255"/>
            <wp:effectExtent l="0" t="0" r="0" b="0"/>
            <wp:docPr id="1875316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63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F1" w:rsidRPr="00E90455" w:rsidRDefault="002F66C7" w:rsidP="00042A52">
      <w:pPr>
        <w:rPr>
          <w:rFonts w:cstheme="minorHAnsi"/>
          <w:b/>
          <w:bCs/>
          <w:color w:val="3C3C3C"/>
          <w:sz w:val="22"/>
          <w:szCs w:val="22"/>
          <w:lang w:val="en-US"/>
        </w:rPr>
      </w:pPr>
      <w:r w:rsidRPr="00E90455">
        <w:rPr>
          <w:rFonts w:cstheme="minorHAnsi"/>
          <w:b/>
          <w:bCs/>
          <w:color w:val="3C3C3C"/>
          <w:sz w:val="22"/>
          <w:szCs w:val="22"/>
          <w:lang w:val="en-US"/>
        </w:rPr>
        <w:t xml:space="preserve">PASSO 15 — Registrar Source Connectors (Postgres → Kafka): </w:t>
      </w:r>
    </w:p>
    <w:p w:rsidR="00865CCD" w:rsidRPr="00A902C4" w:rsidRDefault="002F66C7" w:rsidP="00042A5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Abra o powershell e digite</w:t>
      </w:r>
      <w:r w:rsidR="00865CCD" w:rsidRPr="00A902C4">
        <w:rPr>
          <w:rFonts w:cstheme="minorHAnsi"/>
          <w:color w:val="3C3C3C"/>
          <w:sz w:val="22"/>
          <w:szCs w:val="22"/>
        </w:rPr>
        <w:t xml:space="preserve"> os seguintes comandos:</w:t>
      </w:r>
    </w:p>
    <w:p w:rsidR="00865CCD" w:rsidRPr="00E90455" w:rsidRDefault="00865CCD" w:rsidP="00042A52">
      <w:pPr>
        <w:rPr>
          <w:rFonts w:cstheme="minorHAnsi"/>
          <w:sz w:val="22"/>
          <w:szCs w:val="22"/>
          <w:lang w:val="en-US"/>
        </w:rPr>
      </w:pPr>
      <w:r w:rsidRPr="00E90455">
        <w:rPr>
          <w:rFonts w:cstheme="minorHAnsi"/>
          <w:sz w:val="22"/>
          <w:szCs w:val="22"/>
          <w:lang w:val="en-US"/>
        </w:rPr>
        <w:t>Para o 550 connect_jdbc_postgres_ipca.config:</w:t>
      </w:r>
    </w:p>
    <w:p w:rsidR="002F66C7" w:rsidRPr="00A902C4" w:rsidRDefault="002F66C7" w:rsidP="00042A52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 xml:space="preserve">curl.exe -X POST -H "Content-Type: application/json" --data-binary "@connect_jdbc_postgres_ipca.config" </w:t>
      </w:r>
      <w:hyperlink r:id="rId37" w:history="1">
        <w:r w:rsidR="00865CCD" w:rsidRPr="00A902C4">
          <w:rPr>
            <w:rStyle w:val="Hyperlink"/>
            <w:rFonts w:cstheme="minorHAnsi"/>
            <w:sz w:val="22"/>
            <w:szCs w:val="22"/>
            <w:lang w:val="en-US"/>
          </w:rPr>
          <w:t>http://localhost:8083/connectors</w:t>
        </w:r>
      </w:hyperlink>
    </w:p>
    <w:p w:rsidR="00865CCD" w:rsidRPr="00E90455" w:rsidRDefault="00865CCD" w:rsidP="00042A52">
      <w:pPr>
        <w:rPr>
          <w:rFonts w:cstheme="minorHAnsi"/>
          <w:sz w:val="22"/>
          <w:szCs w:val="22"/>
          <w:lang w:val="en-US"/>
        </w:rPr>
      </w:pPr>
    </w:p>
    <w:p w:rsidR="00865CCD" w:rsidRPr="00A902C4" w:rsidRDefault="00865CCD" w:rsidP="00042A52">
      <w:pPr>
        <w:rPr>
          <w:rFonts w:cstheme="minorHAnsi"/>
          <w:sz w:val="22"/>
          <w:szCs w:val="22"/>
        </w:rPr>
      </w:pPr>
      <w:r w:rsidRPr="00A902C4">
        <w:rPr>
          <w:rFonts w:cstheme="minorHAnsi"/>
          <w:sz w:val="22"/>
          <w:szCs w:val="22"/>
        </w:rPr>
        <w:t>Para o 544 connect_jdbc_postgres_pre.config</w:t>
      </w:r>
    </w:p>
    <w:p w:rsidR="00865CCD" w:rsidRPr="00A902C4" w:rsidRDefault="00865CCD" w:rsidP="00865CCD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 xml:space="preserve">curl.exe -X POST -H "Content-Type: application/json" --data-binary "@connect_jdbc_postgres_pre.config"  </w:t>
      </w:r>
      <w:hyperlink r:id="rId38" w:history="1">
        <w:r w:rsidRPr="00A902C4">
          <w:rPr>
            <w:rStyle w:val="Hyperlink"/>
            <w:rFonts w:cstheme="minorHAnsi"/>
            <w:sz w:val="22"/>
            <w:szCs w:val="22"/>
            <w:lang w:val="en-US"/>
          </w:rPr>
          <w:t>http://localhost:8083/connectors</w:t>
        </w:r>
      </w:hyperlink>
    </w:p>
    <w:p w:rsidR="00865CCD" w:rsidRPr="00A902C4" w:rsidRDefault="00865CCD" w:rsidP="00865CCD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657B4770" wp14:editId="3EB97066">
            <wp:extent cx="5400040" cy="891540"/>
            <wp:effectExtent l="0" t="0" r="0" b="3810"/>
            <wp:docPr id="1414294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44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CD" w:rsidRPr="00A902C4" w:rsidRDefault="00865CCD" w:rsidP="00865CCD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16 — Validar registro: </w:t>
      </w:r>
    </w:p>
    <w:p w:rsidR="00865CCD" w:rsidRPr="00A902C4" w:rsidRDefault="00865CCD" w:rsidP="00865CC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Abra o powershell e digite: </w:t>
      </w:r>
    </w:p>
    <w:p w:rsidR="00E80F14" w:rsidRPr="00A902C4" w:rsidRDefault="00865CCD" w:rsidP="00865CC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curl.exe </w:t>
      </w:r>
      <w:hyperlink r:id="rId40" w:history="1">
        <w:r w:rsidRPr="00A902C4">
          <w:rPr>
            <w:rStyle w:val="Hyperlink"/>
            <w:rFonts w:cstheme="minorHAnsi"/>
            <w:sz w:val="22"/>
            <w:szCs w:val="22"/>
          </w:rPr>
          <w:t>http://localhost:8083/connectors</w:t>
        </w:r>
      </w:hyperlink>
    </w:p>
    <w:p w:rsidR="00E80F14" w:rsidRPr="00A902C4" w:rsidRDefault="00865CCD" w:rsidP="00865CC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depois digite: </w:t>
      </w:r>
    </w:p>
    <w:p w:rsidR="00865CCD" w:rsidRPr="00A902C4" w:rsidRDefault="00865CCD" w:rsidP="00865CC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curl.exe http://localhost:8083/connectors/postg-connector-ipca/status</w:t>
      </w:r>
    </w:p>
    <w:p w:rsidR="00865CCD" w:rsidRPr="00A902C4" w:rsidRDefault="00865CCD" w:rsidP="00865CC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curl.exe </w:t>
      </w:r>
      <w:hyperlink r:id="rId41" w:history="1">
        <w:r w:rsidR="00E80F14" w:rsidRPr="00A902C4">
          <w:rPr>
            <w:rStyle w:val="Hyperlink"/>
            <w:rFonts w:cstheme="minorHAnsi"/>
            <w:sz w:val="22"/>
            <w:szCs w:val="22"/>
          </w:rPr>
          <w:t>http://localhost:8083/connectors/postg-connector/status</w:t>
        </w:r>
      </w:hyperlink>
    </w:p>
    <w:p w:rsidR="00E80F14" w:rsidRPr="00A902C4" w:rsidRDefault="00E80F14" w:rsidP="00865CC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52A3CBDE" wp14:editId="020F63F3">
            <wp:extent cx="5400040" cy="873760"/>
            <wp:effectExtent l="0" t="0" r="0" b="2540"/>
            <wp:docPr id="489053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531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F14" w:rsidRPr="00A902C4" w:rsidRDefault="00E80F14" w:rsidP="00865CCD">
      <w:pPr>
        <w:rPr>
          <w:rFonts w:cstheme="minorHAnsi"/>
          <w:color w:val="3C3C3C"/>
          <w:sz w:val="22"/>
          <w:szCs w:val="22"/>
        </w:rPr>
      </w:pPr>
    </w:p>
    <w:p w:rsidR="00831129" w:rsidRPr="00A902C4" w:rsidRDefault="00E80F14" w:rsidP="00E80F14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17 — Confirmar que chegou dado nos tópicos (Postgres → Kafka): </w:t>
      </w:r>
      <w:r w:rsidRPr="00A902C4">
        <w:rPr>
          <w:rFonts w:cstheme="minorHAnsi"/>
          <w:color w:val="3C3C3C"/>
          <w:sz w:val="22"/>
          <w:szCs w:val="22"/>
        </w:rPr>
        <w:t xml:space="preserve">Abra o powershell e digite: </w:t>
      </w:r>
    </w:p>
    <w:p w:rsidR="00831129" w:rsidRPr="00A902C4" w:rsidRDefault="00E80F14" w:rsidP="00E80F14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>docker exec -it broker bash</w:t>
      </w:r>
    </w:p>
    <w:p w:rsidR="00831129" w:rsidRPr="00A902C4" w:rsidRDefault="00E80F14" w:rsidP="00E80F14">
      <w:pPr>
        <w:rPr>
          <w:rFonts w:cstheme="minorHAnsi"/>
          <w:color w:val="3C3C3C"/>
          <w:sz w:val="22"/>
          <w:szCs w:val="22"/>
          <w:lang w:val="en-US"/>
        </w:rPr>
      </w:pPr>
      <w:r w:rsidRPr="00A902C4">
        <w:rPr>
          <w:rFonts w:cstheme="minorHAnsi"/>
          <w:color w:val="3C3C3C"/>
          <w:sz w:val="22"/>
          <w:szCs w:val="22"/>
          <w:lang w:val="en-US"/>
        </w:rPr>
        <w:lastRenderedPageBreak/>
        <w:t xml:space="preserve">Depois execute: </w:t>
      </w:r>
    </w:p>
    <w:p w:rsidR="00E80F14" w:rsidRPr="00A902C4" w:rsidRDefault="00E80F14" w:rsidP="00E80F14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>kafka-console-consumer --bootstrap-server localhost:9092 --topic postgres-dadostesouroipca --from-beginning --max-messages 5</w:t>
      </w:r>
    </w:p>
    <w:p w:rsidR="00E80F14" w:rsidRPr="00A902C4" w:rsidRDefault="00E80F14" w:rsidP="00831129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>kafka-console-consumer --bootstrap-server localhost:9092 --topic postgres-dadostesouropre --from-beginning --max-messages 5</w:t>
      </w:r>
    </w:p>
    <w:p w:rsidR="00E80F14" w:rsidRPr="00A902C4" w:rsidRDefault="00E80F14" w:rsidP="00831129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exit</w:t>
      </w:r>
    </w:p>
    <w:p w:rsidR="00831129" w:rsidRPr="00A902C4" w:rsidRDefault="00831129" w:rsidP="00831129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64B840E6" wp14:editId="7DD50E4D">
            <wp:extent cx="5400040" cy="1947545"/>
            <wp:effectExtent l="0" t="0" r="0" b="0"/>
            <wp:docPr id="1382682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821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F14" w:rsidRPr="00A902C4" w:rsidRDefault="00E80F14" w:rsidP="00865CCD">
      <w:pPr>
        <w:rPr>
          <w:rFonts w:cstheme="minorHAnsi"/>
          <w:color w:val="3C3C3C"/>
          <w:sz w:val="22"/>
          <w:szCs w:val="22"/>
        </w:rPr>
      </w:pPr>
    </w:p>
    <w:p w:rsidR="00831129" w:rsidRPr="00A902C4" w:rsidRDefault="00831129" w:rsidP="00831129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18 — Configurar e registrar os Sink Connectors (Kafka → S3): </w:t>
      </w:r>
    </w:p>
    <w:p w:rsidR="00831129" w:rsidRPr="00A902C4" w:rsidRDefault="00831129" w:rsidP="00831129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Abra o powershell e digite: </w:t>
      </w:r>
    </w:p>
    <w:p w:rsidR="00831129" w:rsidRPr="00A902C4" w:rsidRDefault="00831129" w:rsidP="00831129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cd “L:\pos-graduacao-engenharia-arquitetura-dados\Engenharia_de_dados\Modulos\DesafioFinal\DF EDD\connectors\sink”</w:t>
      </w:r>
    </w:p>
    <w:p w:rsidR="00831129" w:rsidRPr="00A902C4" w:rsidRDefault="00831129" w:rsidP="00831129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75CCEAB8" wp14:editId="612AC2F7">
            <wp:extent cx="5400040" cy="262255"/>
            <wp:effectExtent l="0" t="0" r="0" b="4445"/>
            <wp:docPr id="178324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40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29" w:rsidRPr="00A902C4" w:rsidRDefault="00831129" w:rsidP="00831129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19 — Registre (mesmo ajuste do curl): </w:t>
      </w:r>
    </w:p>
    <w:p w:rsidR="00831129" w:rsidRPr="00E90455" w:rsidRDefault="00831129" w:rsidP="00831129">
      <w:pPr>
        <w:rPr>
          <w:rFonts w:cstheme="minorHAnsi"/>
          <w:color w:val="3C3C3C"/>
          <w:sz w:val="22"/>
          <w:szCs w:val="22"/>
        </w:rPr>
      </w:pPr>
      <w:r w:rsidRPr="00E90455">
        <w:rPr>
          <w:rFonts w:cstheme="minorHAnsi"/>
          <w:color w:val="3C3C3C"/>
          <w:sz w:val="22"/>
          <w:szCs w:val="22"/>
        </w:rPr>
        <w:t xml:space="preserve">Abra o powershell e digite: </w:t>
      </w:r>
    </w:p>
    <w:p w:rsidR="00831129" w:rsidRPr="00A902C4" w:rsidRDefault="00831129" w:rsidP="00831129">
      <w:pPr>
        <w:rPr>
          <w:rFonts w:cstheme="minorHAnsi"/>
          <w:color w:val="190B6D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>curl.exe -X POST -H "Content-Type: application/json" --data-binary "@connect_s3_sink_ipca.config" http://localhost:8083/connectors</w:t>
      </w:r>
    </w:p>
    <w:p w:rsidR="00831129" w:rsidRPr="00E90455" w:rsidRDefault="00831129" w:rsidP="00831129">
      <w:pPr>
        <w:rPr>
          <w:rFonts w:cstheme="minorHAnsi"/>
          <w:sz w:val="22"/>
          <w:szCs w:val="22"/>
          <w:lang w:val="en-US"/>
        </w:rPr>
      </w:pPr>
      <w:r w:rsidRPr="00A902C4">
        <w:rPr>
          <w:rFonts w:cstheme="minorHAnsi"/>
          <w:color w:val="190B6D"/>
          <w:sz w:val="22"/>
          <w:szCs w:val="22"/>
          <w:lang w:val="en-US"/>
        </w:rPr>
        <w:t xml:space="preserve">curl.exe -X POST -H "Content-Type: application/json" --data-binary "@connect_s3_sink_pre.config"  </w:t>
      </w:r>
      <w:hyperlink r:id="rId45" w:history="1">
        <w:r w:rsidRPr="00A902C4">
          <w:rPr>
            <w:rStyle w:val="Hyperlink"/>
            <w:rFonts w:cstheme="minorHAnsi"/>
            <w:sz w:val="22"/>
            <w:szCs w:val="22"/>
            <w:lang w:val="en-US"/>
          </w:rPr>
          <w:t>http://localhost:8083/connectors</w:t>
        </w:r>
      </w:hyperlink>
    </w:p>
    <w:p w:rsidR="00831129" w:rsidRPr="00A902C4" w:rsidRDefault="00831129" w:rsidP="00831129">
      <w:pPr>
        <w:rPr>
          <w:rFonts w:cstheme="minorHAnsi"/>
          <w:color w:val="3C3C3C"/>
          <w:sz w:val="22"/>
          <w:szCs w:val="22"/>
          <w:lang w:val="en-US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423741AC" wp14:editId="0ECF3FDC">
            <wp:extent cx="5400040" cy="980440"/>
            <wp:effectExtent l="0" t="0" r="0" b="0"/>
            <wp:docPr id="533423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233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29" w:rsidRPr="00A902C4" w:rsidRDefault="00831129" w:rsidP="00831129">
      <w:pPr>
        <w:rPr>
          <w:rFonts w:cstheme="minorHAnsi"/>
          <w:color w:val="3C3C3C"/>
          <w:sz w:val="22"/>
          <w:szCs w:val="22"/>
          <w:lang w:val="en-US"/>
        </w:rPr>
      </w:pPr>
    </w:p>
    <w:p w:rsidR="00853C9D" w:rsidRPr="00A902C4" w:rsidRDefault="00853C9D" w:rsidP="00853C9D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20 — Validar status: </w:t>
      </w:r>
    </w:p>
    <w:p w:rsidR="00853C9D" w:rsidRPr="00A902C4" w:rsidRDefault="00853C9D" w:rsidP="00853C9D">
      <w:pPr>
        <w:rPr>
          <w:rFonts w:cstheme="minorHAnsi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lastRenderedPageBreak/>
        <w:t>Abra o powershell e digite:</w:t>
      </w:r>
      <w:r w:rsidRPr="00A902C4">
        <w:rPr>
          <w:rFonts w:cstheme="minorHAnsi"/>
          <w:sz w:val="22"/>
          <w:szCs w:val="22"/>
        </w:rPr>
        <w:t xml:space="preserve"> </w:t>
      </w:r>
    </w:p>
    <w:p w:rsidR="00853C9D" w:rsidRPr="00A902C4" w:rsidRDefault="00853C9D" w:rsidP="00853C9D">
      <w:pPr>
        <w:rPr>
          <w:rFonts w:cstheme="minorHAnsi"/>
          <w:color w:val="190B6D"/>
          <w:sz w:val="22"/>
          <w:szCs w:val="22"/>
        </w:rPr>
      </w:pPr>
      <w:r w:rsidRPr="00A902C4">
        <w:rPr>
          <w:rFonts w:cstheme="minorHAnsi"/>
          <w:color w:val="190B6D"/>
          <w:sz w:val="22"/>
          <w:szCs w:val="22"/>
        </w:rPr>
        <w:t>curl.exe http://localhost:8083/connectors/customers-s3-sink-ipca/status</w:t>
      </w:r>
    </w:p>
    <w:p w:rsidR="00853C9D" w:rsidRPr="00A902C4" w:rsidRDefault="00853C9D" w:rsidP="00853C9D">
      <w:pPr>
        <w:rPr>
          <w:rFonts w:cstheme="minorHAnsi"/>
          <w:color w:val="190B6D"/>
          <w:sz w:val="22"/>
          <w:szCs w:val="22"/>
        </w:rPr>
      </w:pPr>
      <w:r w:rsidRPr="00A902C4">
        <w:rPr>
          <w:rFonts w:cstheme="minorHAnsi"/>
          <w:color w:val="190B6D"/>
          <w:sz w:val="22"/>
          <w:szCs w:val="22"/>
        </w:rPr>
        <w:t>curl.exe http://localhost:8083/connectors/customers-s3-sink-pre/status</w:t>
      </w:r>
    </w:p>
    <w:p w:rsidR="00865CCD" w:rsidRPr="00A902C4" w:rsidRDefault="00853C9D" w:rsidP="00042A5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0AC2B00F" wp14:editId="5A5A2CA3">
            <wp:extent cx="5400040" cy="3577590"/>
            <wp:effectExtent l="0" t="0" r="0" b="3810"/>
            <wp:docPr id="373746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466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1BB" w:rsidRDefault="000D01BB" w:rsidP="000D01BB">
      <w:pPr>
        <w:rPr>
          <w:rFonts w:cstheme="minorHAnsi"/>
          <w:color w:val="002060"/>
          <w:sz w:val="22"/>
          <w:szCs w:val="22"/>
        </w:rPr>
      </w:pPr>
      <w:r w:rsidRPr="000D01BB">
        <w:rPr>
          <w:rFonts w:cstheme="minorHAnsi"/>
          <w:b/>
          <w:bCs/>
          <w:sz w:val="22"/>
          <w:szCs w:val="22"/>
        </w:rPr>
        <w:t xml:space="preserve">PASSO 21 — Realizar ajustes nas configurações do </w:t>
      </w:r>
      <w:r w:rsidRPr="000D01BB">
        <w:rPr>
          <w:rFonts w:cstheme="minorHAnsi"/>
          <w:b/>
          <w:bCs/>
          <w:color w:val="002060"/>
          <w:sz w:val="22"/>
          <w:szCs w:val="22"/>
        </w:rPr>
        <w:t>etl-spark.ipynb</w:t>
      </w:r>
      <w:r w:rsidRPr="000D01BB">
        <w:rPr>
          <w:rFonts w:cstheme="minorHAnsi"/>
          <w:color w:val="002060"/>
          <w:sz w:val="22"/>
          <w:szCs w:val="22"/>
        </w:rPr>
        <w:t xml:space="preserve"> </w:t>
      </w:r>
    </w:p>
    <w:p w:rsidR="000D01BB" w:rsidRPr="000D01BB" w:rsidRDefault="000D01BB" w:rsidP="000D01BB">
      <w:pPr>
        <w:rPr>
          <w:rFonts w:cstheme="minorHAnsi"/>
          <w:sz w:val="22"/>
          <w:szCs w:val="22"/>
        </w:rPr>
      </w:pPr>
      <w:r w:rsidRPr="000D01BB">
        <w:rPr>
          <w:rFonts w:cstheme="minorHAnsi"/>
          <w:sz w:val="22"/>
          <w:szCs w:val="22"/>
        </w:rPr>
        <w:t># Caminho para a camada bronze no S3</w:t>
      </w:r>
    </w:p>
    <w:p w:rsidR="000D01BB" w:rsidRDefault="000D01BB" w:rsidP="000D01BB">
      <w:pPr>
        <w:rPr>
          <w:rFonts w:cstheme="minorHAnsi"/>
          <w:color w:val="002060"/>
          <w:sz w:val="22"/>
          <w:szCs w:val="22"/>
        </w:rPr>
      </w:pPr>
      <w:r w:rsidRPr="000D01BB">
        <w:rPr>
          <w:rFonts w:cstheme="minorHAnsi"/>
          <w:color w:val="002060"/>
          <w:sz w:val="22"/>
          <w:szCs w:val="22"/>
        </w:rPr>
        <w:t>bronze_path = "s3a://desafio-bronze-cesteves/raw-data/ipca/kafka/"</w:t>
      </w:r>
    </w:p>
    <w:p w:rsidR="000D01BB" w:rsidRPr="000D01BB" w:rsidRDefault="000D01BB" w:rsidP="000D01BB">
      <w:pPr>
        <w:rPr>
          <w:rFonts w:cstheme="minorHAnsi"/>
          <w:sz w:val="22"/>
          <w:szCs w:val="22"/>
        </w:rPr>
      </w:pPr>
      <w:r w:rsidRPr="000D01BB">
        <w:rPr>
          <w:rFonts w:cstheme="minorHAnsi"/>
          <w:sz w:val="22"/>
          <w:szCs w:val="22"/>
        </w:rPr>
        <w:t># Salvar os dados limpos no S3 em formato Parquet</w:t>
      </w:r>
    </w:p>
    <w:p w:rsidR="000D01BB" w:rsidRPr="000D01BB" w:rsidRDefault="000D01BB" w:rsidP="000D01BB">
      <w:pPr>
        <w:rPr>
          <w:rFonts w:cstheme="minorHAnsi"/>
          <w:color w:val="002060"/>
          <w:sz w:val="22"/>
          <w:szCs w:val="22"/>
        </w:rPr>
      </w:pPr>
      <w:r w:rsidRPr="000D01BB">
        <w:rPr>
          <w:rFonts w:cstheme="minorHAnsi"/>
          <w:color w:val="002060"/>
          <w:sz w:val="22"/>
          <w:szCs w:val="22"/>
        </w:rPr>
        <w:t>silver_path = "s3a://desafio-silver-gold-cesteves/processed-data/ipca/silver/"</w:t>
      </w:r>
    </w:p>
    <w:p w:rsidR="000D01BB" w:rsidRPr="000D01BB" w:rsidRDefault="000D01BB" w:rsidP="000D01BB">
      <w:pPr>
        <w:rPr>
          <w:rFonts w:cstheme="minorHAnsi"/>
          <w:sz w:val="22"/>
          <w:szCs w:val="22"/>
        </w:rPr>
      </w:pPr>
      <w:r w:rsidRPr="000D01BB">
        <w:rPr>
          <w:rFonts w:cstheme="minorHAnsi"/>
          <w:sz w:val="22"/>
          <w:szCs w:val="22"/>
        </w:rPr>
        <w:t># Salvar os dados agregados no S3 em formato Parquet</w:t>
      </w:r>
    </w:p>
    <w:p w:rsidR="000D01BB" w:rsidRPr="000D01BB" w:rsidRDefault="000D01BB" w:rsidP="000D01BB">
      <w:pPr>
        <w:rPr>
          <w:rFonts w:cstheme="minorHAnsi"/>
          <w:sz w:val="22"/>
          <w:szCs w:val="22"/>
        </w:rPr>
      </w:pPr>
      <w:r w:rsidRPr="000D01BB">
        <w:rPr>
          <w:rFonts w:cstheme="minorHAnsi"/>
          <w:color w:val="002060"/>
          <w:sz w:val="22"/>
          <w:szCs w:val="22"/>
        </w:rPr>
        <w:t>gold_path = "s3a://desafio-silver-gold-cesteves/analytics/ipca/gold/"</w:t>
      </w:r>
    </w:p>
    <w:p w:rsidR="000D01BB" w:rsidRPr="000D01BB" w:rsidRDefault="000D01BB" w:rsidP="000D01BB">
      <w:pPr>
        <w:rPr>
          <w:rFonts w:cstheme="minorHAnsi"/>
          <w:sz w:val="22"/>
          <w:szCs w:val="22"/>
        </w:rPr>
      </w:pPr>
    </w:p>
    <w:p w:rsidR="000D01BB" w:rsidRPr="000D01BB" w:rsidRDefault="000D01BB" w:rsidP="000D01BB">
      <w:pPr>
        <w:rPr>
          <w:rFonts w:cstheme="minorHAnsi"/>
          <w:sz w:val="22"/>
          <w:szCs w:val="22"/>
        </w:rPr>
      </w:pPr>
    </w:p>
    <w:p w:rsidR="000D01BB" w:rsidRDefault="000D01BB" w:rsidP="00042A52">
      <w:pPr>
        <w:rPr>
          <w:noProof/>
        </w:rPr>
      </w:pPr>
    </w:p>
    <w:p w:rsidR="00853C9D" w:rsidRPr="00A902C4" w:rsidRDefault="000D01BB" w:rsidP="00042A52">
      <w:pPr>
        <w:rPr>
          <w:rFonts w:cstheme="minorHAnsi"/>
          <w:color w:val="3C3C3C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8739672" wp14:editId="1F2C7752">
            <wp:extent cx="5400040" cy="4939665"/>
            <wp:effectExtent l="0" t="0" r="0" b="0"/>
            <wp:docPr id="269835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353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9D" w:rsidRPr="00A902C4" w:rsidRDefault="00853C9D" w:rsidP="00853C9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EE0000"/>
          <w:sz w:val="22"/>
          <w:szCs w:val="22"/>
        </w:rPr>
        <w:t>PASSO 2</w:t>
      </w:r>
      <w:r w:rsidR="000D01BB">
        <w:rPr>
          <w:rFonts w:cstheme="minorHAnsi"/>
          <w:b/>
          <w:bCs/>
          <w:color w:val="EE0000"/>
          <w:sz w:val="22"/>
          <w:szCs w:val="22"/>
        </w:rPr>
        <w:t>3</w:t>
      </w:r>
      <w:r w:rsidRPr="00A902C4">
        <w:rPr>
          <w:rFonts w:cstheme="minorHAnsi"/>
          <w:b/>
          <w:bCs/>
          <w:color w:val="EE0000"/>
          <w:sz w:val="22"/>
          <w:szCs w:val="22"/>
        </w:rPr>
        <w:t xml:space="preserve"> — Confirmar que gravou no S3 (Entregável obrigatório):</w:t>
      </w:r>
      <w:r w:rsidRPr="00A902C4">
        <w:rPr>
          <w:rFonts w:cstheme="minorHAnsi"/>
          <w:color w:val="3C3C3C"/>
          <w:sz w:val="22"/>
          <w:szCs w:val="22"/>
        </w:rPr>
        <w:t xml:space="preserve"> </w:t>
      </w:r>
    </w:p>
    <w:p w:rsidR="00853C9D" w:rsidRDefault="00853C9D" w:rsidP="00853C9D">
      <w:r w:rsidRPr="00A902C4">
        <w:rPr>
          <w:rFonts w:cstheme="minorHAnsi"/>
          <w:color w:val="3C3C3C"/>
          <w:sz w:val="22"/>
          <w:szCs w:val="22"/>
        </w:rPr>
        <w:t xml:space="preserve">Abra </w:t>
      </w:r>
      <w:hyperlink r:id="rId49" w:history="1">
        <w:r w:rsidRPr="00A902C4">
          <w:rPr>
            <w:rStyle w:val="Hyperlink"/>
            <w:rFonts w:cstheme="minorHAnsi"/>
            <w:sz w:val="22"/>
            <w:szCs w:val="22"/>
          </w:rPr>
          <w:t>desafio-bronze-cesteves</w:t>
        </w:r>
      </w:hyperlink>
    </w:p>
    <w:p w:rsidR="001F0833" w:rsidRDefault="00853C9D" w:rsidP="00853C9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confirme a existência dos prefixos configurados</w:t>
      </w:r>
    </w:p>
    <w:p w:rsidR="00E90455" w:rsidRPr="00A902C4" w:rsidRDefault="00E90455" w:rsidP="00853C9D">
      <w:pPr>
        <w:rPr>
          <w:rFonts w:cstheme="minorHAnsi"/>
          <w:color w:val="3C3C3C"/>
          <w:sz w:val="22"/>
          <w:szCs w:val="22"/>
        </w:rPr>
      </w:pPr>
      <w:r>
        <w:rPr>
          <w:noProof/>
        </w:rPr>
        <w:drawing>
          <wp:inline distT="0" distB="0" distL="0" distR="0" wp14:anchorId="2D16813B" wp14:editId="027B43A6">
            <wp:extent cx="5400040" cy="1950085"/>
            <wp:effectExtent l="0" t="0" r="0" b="0"/>
            <wp:docPr id="555865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659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F2" w:rsidRPr="00A902C4" w:rsidRDefault="001963F2" w:rsidP="001963F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PASSO 22 — Subir o Spark: </w:t>
      </w:r>
    </w:p>
    <w:p w:rsidR="001963F2" w:rsidRPr="00A902C4" w:rsidRDefault="001963F2" w:rsidP="001963F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PS L:\pos-graduacao-engenharia-arquitetura-dados\Engenharia_de_dados\Modulos\DesafioFinal\DF EDD\spark&gt; </w:t>
      </w:r>
    </w:p>
    <w:p w:rsidR="001963F2" w:rsidRPr="00A902C4" w:rsidRDefault="001963F2" w:rsidP="001963F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lastRenderedPageBreak/>
        <w:t>Comando:</w:t>
      </w:r>
    </w:p>
    <w:p w:rsidR="001963F2" w:rsidRPr="00A902C4" w:rsidRDefault="001963F2" w:rsidP="001963F2">
      <w:pPr>
        <w:rPr>
          <w:rFonts w:cstheme="minorHAnsi"/>
          <w:color w:val="190B6D"/>
          <w:sz w:val="22"/>
          <w:szCs w:val="22"/>
        </w:rPr>
      </w:pPr>
      <w:r w:rsidRPr="00A902C4">
        <w:rPr>
          <w:rFonts w:cstheme="minorHAnsi"/>
          <w:color w:val="190B6D"/>
          <w:sz w:val="22"/>
          <w:szCs w:val="22"/>
        </w:rPr>
        <w:t>docker compose up -d</w:t>
      </w:r>
    </w:p>
    <w:p w:rsidR="001963F2" w:rsidRPr="00A902C4" w:rsidRDefault="001963F2" w:rsidP="001963F2">
      <w:pPr>
        <w:rPr>
          <w:rFonts w:cstheme="minorHAnsi"/>
          <w:color w:val="190B6D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38BA7EB1" wp14:editId="27440084">
            <wp:extent cx="5400040" cy="4671695"/>
            <wp:effectExtent l="0" t="0" r="0" b="0"/>
            <wp:docPr id="1322729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90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833" w:rsidRPr="00A902C4" w:rsidRDefault="00A902C4" w:rsidP="00853C9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Docker </w:t>
      </w:r>
    </w:p>
    <w:p w:rsidR="00A902C4" w:rsidRPr="00A902C4" w:rsidRDefault="00A902C4" w:rsidP="00853C9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28190780" wp14:editId="29A3880B">
            <wp:extent cx="5400040" cy="1993900"/>
            <wp:effectExtent l="0" t="0" r="0" b="6350"/>
            <wp:docPr id="437018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182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C4" w:rsidRPr="00A902C4" w:rsidRDefault="00A902C4" w:rsidP="001963F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Spark Master</w:t>
      </w:r>
      <w:hyperlink r:id="rId53" w:tgtFrame="_blank" w:history="1">
        <w:r w:rsidRPr="00A902C4">
          <w:rPr>
            <w:rStyle w:val="Hyperlink"/>
            <w:rFonts w:cstheme="minorHAnsi"/>
            <w:sz w:val="22"/>
            <w:szCs w:val="22"/>
          </w:rPr>
          <w:t>http://localhost:8080</w:t>
        </w:r>
      </w:hyperlink>
      <w:r w:rsidRPr="00A902C4">
        <w:rPr>
          <w:rFonts w:cstheme="minorHAnsi"/>
          <w:color w:val="3C3C3C"/>
          <w:sz w:val="22"/>
          <w:szCs w:val="22"/>
        </w:rPr>
        <w:tab/>
      </w:r>
      <w:r w:rsidR="00220679">
        <w:rPr>
          <w:rFonts w:cstheme="minorHAnsi"/>
          <w:color w:val="3C3C3C"/>
          <w:sz w:val="22"/>
          <w:szCs w:val="22"/>
        </w:rPr>
        <w:t>Ver os</w:t>
      </w:r>
      <w:r w:rsidRPr="00A902C4">
        <w:rPr>
          <w:rFonts w:cstheme="minorHAnsi"/>
          <w:color w:val="3C3C3C"/>
          <w:sz w:val="22"/>
          <w:szCs w:val="22"/>
        </w:rPr>
        <w:t xml:space="preserve"> Workers estão vivos.</w:t>
      </w:r>
    </w:p>
    <w:p w:rsidR="00A902C4" w:rsidRPr="00A902C4" w:rsidRDefault="00A902C4" w:rsidP="001963F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Spark Worker</w:t>
      </w:r>
      <w:hyperlink r:id="rId54" w:tgtFrame="_blank" w:history="1">
        <w:r w:rsidRPr="00A902C4">
          <w:rPr>
            <w:rStyle w:val="Hyperlink"/>
            <w:rFonts w:cstheme="minorHAnsi"/>
            <w:sz w:val="22"/>
            <w:szCs w:val="22"/>
          </w:rPr>
          <w:t>http://localhost:9091</w:t>
        </w:r>
      </w:hyperlink>
      <w:r w:rsidRPr="00A902C4">
        <w:rPr>
          <w:rFonts w:cstheme="minorHAnsi"/>
          <w:color w:val="3C3C3C"/>
          <w:sz w:val="22"/>
          <w:szCs w:val="22"/>
        </w:rPr>
        <w:tab/>
      </w:r>
      <w:r w:rsidR="00220679">
        <w:rPr>
          <w:rFonts w:cstheme="minorHAnsi"/>
          <w:color w:val="3C3C3C"/>
          <w:sz w:val="22"/>
          <w:szCs w:val="22"/>
        </w:rPr>
        <w:t xml:space="preserve">(Alterado da 8081 para </w:t>
      </w:r>
      <w:r w:rsidRPr="00A902C4">
        <w:rPr>
          <w:rFonts w:cstheme="minorHAnsi"/>
          <w:color w:val="3C3C3C"/>
          <w:sz w:val="22"/>
          <w:szCs w:val="22"/>
        </w:rPr>
        <w:t>9091 para fugir do conflito).</w:t>
      </w:r>
    </w:p>
    <w:p w:rsidR="00A902C4" w:rsidRPr="00220679" w:rsidRDefault="00A902C4" w:rsidP="001963F2">
      <w:pPr>
        <w:rPr>
          <w:rFonts w:cstheme="minorHAnsi"/>
          <w:color w:val="3C3C3C"/>
          <w:sz w:val="22"/>
          <w:szCs w:val="22"/>
          <w:u w:val="single"/>
        </w:rPr>
      </w:pPr>
      <w:r w:rsidRPr="00A902C4">
        <w:rPr>
          <w:rFonts w:cstheme="minorHAnsi"/>
          <w:color w:val="3C3C3C"/>
          <w:sz w:val="22"/>
          <w:szCs w:val="22"/>
        </w:rPr>
        <w:t>Jupyter Notebook</w:t>
      </w:r>
      <w:hyperlink r:id="rId55" w:tgtFrame="_blank" w:history="1">
        <w:r w:rsidRPr="00A902C4">
          <w:rPr>
            <w:rStyle w:val="Hyperlink"/>
            <w:rFonts w:cstheme="minorHAnsi"/>
            <w:sz w:val="22"/>
            <w:szCs w:val="22"/>
          </w:rPr>
          <w:t>http://localhost:8888</w:t>
        </w:r>
      </w:hyperlink>
      <w:r w:rsidRPr="00A902C4">
        <w:rPr>
          <w:rFonts w:cstheme="minorHAnsi"/>
          <w:color w:val="3C3C3C"/>
          <w:sz w:val="22"/>
          <w:szCs w:val="22"/>
        </w:rPr>
        <w:tab/>
        <w:t xml:space="preserve">Onde </w:t>
      </w:r>
      <w:r w:rsidR="00220679">
        <w:rPr>
          <w:rFonts w:cstheme="minorHAnsi"/>
          <w:color w:val="3C3C3C"/>
          <w:sz w:val="22"/>
          <w:szCs w:val="22"/>
        </w:rPr>
        <w:t xml:space="preserve">ver </w:t>
      </w:r>
      <w:r w:rsidRPr="00A902C4">
        <w:rPr>
          <w:rFonts w:cstheme="minorHAnsi"/>
          <w:color w:val="3C3C3C"/>
          <w:sz w:val="22"/>
          <w:szCs w:val="22"/>
        </w:rPr>
        <w:t>codar.</w:t>
      </w:r>
    </w:p>
    <w:p w:rsidR="00220679" w:rsidRDefault="001963F2" w:rsidP="001963F2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lastRenderedPageBreak/>
        <w:t>PASSO 2</w:t>
      </w:r>
      <w:r w:rsidR="000D01BB">
        <w:rPr>
          <w:rFonts w:cstheme="minorHAnsi"/>
          <w:b/>
          <w:bCs/>
          <w:color w:val="3C3C3C"/>
          <w:sz w:val="22"/>
          <w:szCs w:val="22"/>
        </w:rPr>
        <w:t>4</w:t>
      </w: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 — Confirmar que o container do Jupyter do Spark subiu: </w:t>
      </w:r>
    </w:p>
    <w:p w:rsidR="001963F2" w:rsidRPr="00A902C4" w:rsidRDefault="001963F2" w:rsidP="001963F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Abra o powershell e digite:</w:t>
      </w:r>
      <w:r w:rsidRPr="00A902C4">
        <w:rPr>
          <w:rFonts w:cstheme="minorHAnsi"/>
          <w:sz w:val="22"/>
          <w:szCs w:val="22"/>
        </w:rPr>
        <w:t xml:space="preserve"> </w:t>
      </w:r>
      <w:r w:rsidRPr="00A902C4">
        <w:rPr>
          <w:rFonts w:cstheme="minorHAnsi"/>
          <w:color w:val="3C3C3C"/>
          <w:sz w:val="22"/>
          <w:szCs w:val="22"/>
        </w:rPr>
        <w:t>docker ps</w:t>
      </w:r>
    </w:p>
    <w:p w:rsidR="00A902C4" w:rsidRPr="00A902C4" w:rsidRDefault="00A902C4" w:rsidP="001963F2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noProof/>
          <w:sz w:val="22"/>
          <w:szCs w:val="22"/>
        </w:rPr>
        <w:drawing>
          <wp:inline distT="0" distB="0" distL="0" distR="0" wp14:anchorId="226C00B7" wp14:editId="6AD59C7D">
            <wp:extent cx="5400040" cy="937260"/>
            <wp:effectExtent l="0" t="0" r="0" b="0"/>
            <wp:docPr id="1390120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201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833" w:rsidRPr="00A902C4" w:rsidRDefault="001F0833" w:rsidP="00853C9D">
      <w:pPr>
        <w:rPr>
          <w:rFonts w:cstheme="minorHAnsi"/>
          <w:b/>
          <w:bCs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3C3C3C"/>
          <w:sz w:val="22"/>
          <w:szCs w:val="22"/>
        </w:rPr>
        <w:t>PASSO 2</w:t>
      </w:r>
      <w:r w:rsidR="000D01BB">
        <w:rPr>
          <w:rFonts w:cstheme="minorHAnsi"/>
          <w:b/>
          <w:bCs/>
          <w:color w:val="3C3C3C"/>
          <w:sz w:val="22"/>
          <w:szCs w:val="22"/>
        </w:rPr>
        <w:t>5</w:t>
      </w:r>
      <w:r w:rsidRPr="00A902C4">
        <w:rPr>
          <w:rFonts w:cstheme="minorHAnsi"/>
          <w:b/>
          <w:bCs/>
          <w:color w:val="3C3C3C"/>
          <w:sz w:val="22"/>
          <w:szCs w:val="22"/>
        </w:rPr>
        <w:t xml:space="preserve"> — Camada SILVER — Limpeza e Padronização (Spark): </w:t>
      </w:r>
    </w:p>
    <w:p w:rsidR="00A902C4" w:rsidRDefault="001F0833" w:rsidP="00853C9D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 xml:space="preserve">Abrir o Notebook etl-spark.ipynb </w:t>
      </w:r>
      <w:r w:rsidRPr="00A902C4">
        <w:rPr>
          <w:rFonts w:cstheme="minorHAnsi"/>
          <w:color w:val="3C3C3C"/>
          <w:sz w:val="22"/>
          <w:szCs w:val="22"/>
        </w:rPr>
        <w:sym w:font="Wingdings" w:char="F0E0"/>
      </w:r>
      <w:r w:rsidRPr="00A902C4">
        <w:rPr>
          <w:rFonts w:cstheme="minorHAnsi"/>
          <w:color w:val="3C3C3C"/>
          <w:sz w:val="22"/>
          <w:szCs w:val="22"/>
        </w:rPr>
        <w:t xml:space="preserve"> Execut</w:t>
      </w:r>
      <w:r w:rsidR="00675093">
        <w:rPr>
          <w:rFonts w:cstheme="minorHAnsi"/>
          <w:color w:val="3C3C3C"/>
          <w:sz w:val="22"/>
          <w:szCs w:val="22"/>
        </w:rPr>
        <w:t>e</w:t>
      </w:r>
      <w:r w:rsidR="000D01BB">
        <w:rPr>
          <w:noProof/>
        </w:rPr>
        <w:drawing>
          <wp:inline distT="0" distB="0" distL="0" distR="0" wp14:anchorId="0F9AAEFA" wp14:editId="5A7E2677">
            <wp:extent cx="5400040" cy="3826510"/>
            <wp:effectExtent l="0" t="0" r="0" b="2540"/>
            <wp:docPr id="1801738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89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1BB" w:rsidRPr="00A902C4" w:rsidRDefault="000D01BB" w:rsidP="000D01BB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b/>
          <w:bCs/>
          <w:color w:val="EE0000"/>
          <w:sz w:val="22"/>
          <w:szCs w:val="22"/>
        </w:rPr>
        <w:t>PASSO 2</w:t>
      </w:r>
      <w:r>
        <w:rPr>
          <w:rFonts w:cstheme="minorHAnsi"/>
          <w:b/>
          <w:bCs/>
          <w:color w:val="EE0000"/>
          <w:sz w:val="22"/>
          <w:szCs w:val="22"/>
        </w:rPr>
        <w:t>6</w:t>
      </w:r>
      <w:r w:rsidRPr="00A902C4">
        <w:rPr>
          <w:rFonts w:cstheme="minorHAnsi"/>
          <w:b/>
          <w:bCs/>
          <w:color w:val="EE0000"/>
          <w:sz w:val="22"/>
          <w:szCs w:val="22"/>
        </w:rPr>
        <w:t xml:space="preserve"> — Confirmar que gravou no S3 (Entregável obrigatório):</w:t>
      </w:r>
      <w:r w:rsidRPr="00A902C4">
        <w:rPr>
          <w:rFonts w:cstheme="minorHAnsi"/>
          <w:color w:val="3C3C3C"/>
          <w:sz w:val="22"/>
          <w:szCs w:val="22"/>
        </w:rPr>
        <w:t xml:space="preserve"> </w:t>
      </w:r>
    </w:p>
    <w:p w:rsidR="000D01BB" w:rsidRDefault="000D01BB" w:rsidP="000D01BB">
      <w:r w:rsidRPr="00A902C4">
        <w:rPr>
          <w:rFonts w:cstheme="minorHAnsi"/>
          <w:color w:val="3C3C3C"/>
          <w:sz w:val="22"/>
          <w:szCs w:val="22"/>
        </w:rPr>
        <w:t xml:space="preserve">Abra </w:t>
      </w:r>
      <w:hyperlink r:id="rId58" w:history="1">
        <w:r w:rsidRPr="00A902C4">
          <w:rPr>
            <w:rStyle w:val="Hyperlink"/>
            <w:rFonts w:cstheme="minorHAnsi"/>
            <w:sz w:val="22"/>
            <w:szCs w:val="22"/>
          </w:rPr>
          <w:t>desafio-</w:t>
        </w:r>
        <w:r>
          <w:rPr>
            <w:rStyle w:val="Hyperlink"/>
            <w:rFonts w:cstheme="minorHAnsi"/>
            <w:sz w:val="22"/>
            <w:szCs w:val="22"/>
          </w:rPr>
          <w:t>silver-gold</w:t>
        </w:r>
        <w:r w:rsidRPr="00A902C4">
          <w:rPr>
            <w:rStyle w:val="Hyperlink"/>
            <w:rFonts w:cstheme="minorHAnsi"/>
            <w:sz w:val="22"/>
            <w:szCs w:val="22"/>
          </w:rPr>
          <w:t>-cesteves</w:t>
        </w:r>
      </w:hyperlink>
    </w:p>
    <w:p w:rsidR="000D01BB" w:rsidRDefault="000D01BB" w:rsidP="000D01BB">
      <w:pPr>
        <w:rPr>
          <w:rFonts w:cstheme="minorHAnsi"/>
          <w:color w:val="3C3C3C"/>
          <w:sz w:val="22"/>
          <w:szCs w:val="22"/>
        </w:rPr>
      </w:pPr>
      <w:r w:rsidRPr="00A902C4">
        <w:rPr>
          <w:rFonts w:cstheme="minorHAnsi"/>
          <w:color w:val="3C3C3C"/>
          <w:sz w:val="22"/>
          <w:szCs w:val="22"/>
        </w:rPr>
        <w:t>confirme a existência dos prefixos configurados</w:t>
      </w:r>
    </w:p>
    <w:p w:rsidR="000D01BB" w:rsidRPr="000D01BB" w:rsidRDefault="000D01BB" w:rsidP="000D01BB">
      <w:pPr>
        <w:rPr>
          <w:rFonts w:cstheme="minorHAnsi"/>
          <w:b/>
          <w:bCs/>
          <w:color w:val="3C3C3C"/>
          <w:sz w:val="22"/>
          <w:szCs w:val="22"/>
        </w:rPr>
      </w:pPr>
      <w:r w:rsidRPr="000D01BB">
        <w:rPr>
          <w:rFonts w:cstheme="minorHAnsi"/>
          <w:b/>
          <w:bCs/>
          <w:color w:val="3C3C3C"/>
          <w:sz w:val="22"/>
          <w:szCs w:val="22"/>
        </w:rPr>
        <w:t>desafio-silver-gold-cesteves</w:t>
      </w:r>
    </w:p>
    <w:p w:rsidR="00E26155" w:rsidRPr="008F77D0" w:rsidRDefault="008F77D0" w:rsidP="00853C9D">
      <w:pPr>
        <w:rPr>
          <w:rFonts w:cstheme="minorHAnsi"/>
          <w:color w:val="3C3C3C"/>
          <w:sz w:val="22"/>
          <w:szCs w:val="22"/>
          <w:u w:val="single"/>
        </w:rPr>
      </w:pPr>
      <w:r>
        <w:rPr>
          <w:noProof/>
        </w:rPr>
        <w:lastRenderedPageBreak/>
        <w:drawing>
          <wp:inline distT="0" distB="0" distL="0" distR="0" wp14:anchorId="4680D7C5" wp14:editId="3CF923B1">
            <wp:extent cx="5400040" cy="1981835"/>
            <wp:effectExtent l="0" t="0" r="0" b="0"/>
            <wp:docPr id="1483450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04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9D" w:rsidRPr="00A902C4" w:rsidRDefault="00853C9D" w:rsidP="00042A52">
      <w:pPr>
        <w:rPr>
          <w:rFonts w:cstheme="minorHAnsi"/>
          <w:color w:val="3C3C3C"/>
          <w:sz w:val="22"/>
          <w:szCs w:val="22"/>
        </w:rPr>
      </w:pPr>
    </w:p>
    <w:sectPr w:rsidR="00853C9D" w:rsidRPr="00A90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97307"/>
    <w:multiLevelType w:val="hybridMultilevel"/>
    <w:tmpl w:val="A49447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03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19"/>
    <w:rsid w:val="00042A52"/>
    <w:rsid w:val="000D01BB"/>
    <w:rsid w:val="000D04B1"/>
    <w:rsid w:val="001963F2"/>
    <w:rsid w:val="001F0833"/>
    <w:rsid w:val="00220679"/>
    <w:rsid w:val="00227DFF"/>
    <w:rsid w:val="00264777"/>
    <w:rsid w:val="002C126F"/>
    <w:rsid w:val="002F66C7"/>
    <w:rsid w:val="00325669"/>
    <w:rsid w:val="003F376E"/>
    <w:rsid w:val="00400319"/>
    <w:rsid w:val="00434701"/>
    <w:rsid w:val="00465873"/>
    <w:rsid w:val="004B3A8B"/>
    <w:rsid w:val="006541C7"/>
    <w:rsid w:val="00675093"/>
    <w:rsid w:val="007903F1"/>
    <w:rsid w:val="00814F9B"/>
    <w:rsid w:val="0082360E"/>
    <w:rsid w:val="00831129"/>
    <w:rsid w:val="00853C9D"/>
    <w:rsid w:val="00865CCD"/>
    <w:rsid w:val="008F77D0"/>
    <w:rsid w:val="00973930"/>
    <w:rsid w:val="00A902C4"/>
    <w:rsid w:val="00B15929"/>
    <w:rsid w:val="00B257A4"/>
    <w:rsid w:val="00B6073A"/>
    <w:rsid w:val="00BB593A"/>
    <w:rsid w:val="00C23B22"/>
    <w:rsid w:val="00C64182"/>
    <w:rsid w:val="00E1201C"/>
    <w:rsid w:val="00E26155"/>
    <w:rsid w:val="00E80F14"/>
    <w:rsid w:val="00E84C34"/>
    <w:rsid w:val="00E90455"/>
    <w:rsid w:val="00EE37A9"/>
    <w:rsid w:val="00F17419"/>
    <w:rsid w:val="00F21CB7"/>
    <w:rsid w:val="00FB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01BB96-5E66-4BE7-9100-882C2BD0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1BB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17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7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7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7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7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7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7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7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7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7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7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7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74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741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74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74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74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74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7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7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7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7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7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4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74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741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7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41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74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27DF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7DF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750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50" Type="http://schemas.openxmlformats.org/officeDocument/2006/relationships/image" Target="media/image35.png"/><Relationship Id="rId55" Type="http://schemas.openxmlformats.org/officeDocument/2006/relationships/hyperlink" Target="https://www.google.com/search?q=http://localhost:8888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hyperlink" Target="http://localhost:8888/tree" TargetMode="External"/><Relationship Id="rId32" Type="http://schemas.openxmlformats.org/officeDocument/2006/relationships/image" Target="media/image23.png"/><Relationship Id="rId37" Type="http://schemas.openxmlformats.org/officeDocument/2006/relationships/hyperlink" Target="http://localhost:8083/connectors" TargetMode="External"/><Relationship Id="rId40" Type="http://schemas.openxmlformats.org/officeDocument/2006/relationships/hyperlink" Target="http://localhost:8083/connectors" TargetMode="External"/><Relationship Id="rId45" Type="http://schemas.openxmlformats.org/officeDocument/2006/relationships/hyperlink" Target="http://localhost:8083/connectors" TargetMode="External"/><Relationship Id="rId53" Type="http://schemas.openxmlformats.org/officeDocument/2006/relationships/hyperlink" Target="https://www.google.com/search?q=http://localhost:8080" TargetMode="External"/><Relationship Id="rId58" Type="http://schemas.openxmlformats.org/officeDocument/2006/relationships/hyperlink" Target="https://sa-east-1.console.aws.amazon.com/s3/buckets/desafio-bronze-cesteves?region=sa-east-1" TargetMode="External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56" Type="http://schemas.openxmlformats.org/officeDocument/2006/relationships/image" Target="media/image38.png"/><Relationship Id="rId8" Type="http://schemas.openxmlformats.org/officeDocument/2006/relationships/hyperlink" Target="https://162263641246.signin.aws.amazon.com/console" TargetMode="External"/><Relationship Id="rId51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hyperlink" Target="https://sa-east-1.console.aws.amazon.com/s3/buckets/desafio-silver-gold-cesteves?region=sa-east-1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://localhost:8888/tree?token=6c55d27429f3bb2a04657dbbe51795a92c83fb596e1b7aa2" TargetMode="External"/><Relationship Id="rId33" Type="http://schemas.openxmlformats.org/officeDocument/2006/relationships/image" Target="media/image24.png"/><Relationship Id="rId38" Type="http://schemas.openxmlformats.org/officeDocument/2006/relationships/hyperlink" Target="http://localhost:8083/connectors" TargetMode="External"/><Relationship Id="rId46" Type="http://schemas.openxmlformats.org/officeDocument/2006/relationships/image" Target="media/image32.png"/><Relationship Id="rId59" Type="http://schemas.openxmlformats.org/officeDocument/2006/relationships/image" Target="media/image40.png"/><Relationship Id="rId20" Type="http://schemas.openxmlformats.org/officeDocument/2006/relationships/image" Target="media/image13.png"/><Relationship Id="rId41" Type="http://schemas.openxmlformats.org/officeDocument/2006/relationships/hyperlink" Target="http://localhost:8083/connectors/postg-connector/status" TargetMode="External"/><Relationship Id="rId54" Type="http://schemas.openxmlformats.org/officeDocument/2006/relationships/hyperlink" Target="https://www.google.com/search?q=http://localhost:909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yperlink" Target="https://sa-east-1.console.aws.amazon.com/s3/buckets/desafio-bronze-cesteves?region=sa-east-1" TargetMode="External"/><Relationship Id="rId57" Type="http://schemas.openxmlformats.org/officeDocument/2006/relationships/image" Target="media/image39.png"/><Relationship Id="rId10" Type="http://schemas.openxmlformats.org/officeDocument/2006/relationships/hyperlink" Target="https://sa-east-1.console.aws.amazon.com/s3/buckets/desafio-bronze-cesteves?region=sa-east-1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1.png"/><Relationship Id="rId52" Type="http://schemas.openxmlformats.org/officeDocument/2006/relationships/image" Target="media/image37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19</Pages>
  <Words>1537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 Esteves</dc:creator>
  <cp:keywords/>
  <dc:description/>
  <cp:lastModifiedBy>Cassio Esteves</cp:lastModifiedBy>
  <cp:revision>3</cp:revision>
  <dcterms:created xsi:type="dcterms:W3CDTF">2026-02-05T13:33:00Z</dcterms:created>
  <dcterms:modified xsi:type="dcterms:W3CDTF">2026-02-05T18:21:00Z</dcterms:modified>
</cp:coreProperties>
</file>