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obwfp18p18k" w:id="0"/>
      <w:bookmarkEnd w:id="0"/>
      <w:r w:rsidDel="00000000" w:rsidR="00000000" w:rsidRPr="00000000">
        <w:rPr>
          <w:rtl w:val="0"/>
        </w:rPr>
        <w:t xml:space="preserve">Desafio Técnico 1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43t995x3vd" w:id="1"/>
      <w:bookmarkEnd w:id="1"/>
      <w:r w:rsidDel="00000000" w:rsidR="00000000" w:rsidRPr="00000000">
        <w:rPr>
          <w:rtl w:val="0"/>
        </w:rPr>
        <w:t xml:space="preserve">Descrição: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uma função que receba um número inteiro positivo e retorne o somatório de todos os valores inteiros divisíveis por 3 ou 5 que sejam inferiores ao número passado.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pzfmouvk1wq" w:id="2"/>
      <w:bookmarkEnd w:id="2"/>
      <w:r w:rsidDel="00000000" w:rsidR="00000000" w:rsidRPr="00000000">
        <w:rPr>
          <w:rtl w:val="0"/>
        </w:rPr>
        <w:t xml:space="preserve">Exemplos: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sua função receba o inteiro 10, ela deve retornar 23, resultante do somatório dos números 3, 5, 6 e 9 que são menores que 10.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Caso sua função receba o inteiro 11, ela deve retornar 33, resultante do somatório dos números 3, 5, 6, 9 e 10 que são menores que 11.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5erawvwttta6" w:id="3"/>
      <w:bookmarkEnd w:id="3"/>
      <w:r w:rsidDel="00000000" w:rsidR="00000000" w:rsidRPr="00000000">
        <w:rPr>
          <w:rtl w:val="0"/>
        </w:rPr>
        <w:t xml:space="preserve">Instruções: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Sua função deve ser implementada em Dart ou em Javascript.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Sua implementação deve estar em um repositório público no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Escreva um README no seu repositório com as instruções de como rodar o seu projeto e como podemos testá-lo.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Prazo: 72 horas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Envie sua resposta para o email jobs@escribo.com com o link do repositório.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