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F767" w14:textId="35DC63E8" w:rsidR="00760739" w:rsidRDefault="00FE68D0">
      <w:r>
        <w:t>Jira – Características e Funcionalidades</w:t>
      </w:r>
    </w:p>
    <w:p w14:paraId="62F18E4D" w14:textId="21BE3E79" w:rsidR="00FE68D0" w:rsidRDefault="00FE68D0"/>
    <w:p w14:paraId="1A6F7476" w14:textId="533B1B19" w:rsidR="00B117FB" w:rsidRDefault="00B117FB">
      <w:r>
        <w:t xml:space="preserve">Software </w:t>
      </w:r>
      <w:r w:rsidR="00903AD9">
        <w:t>Multiplataforma (</w:t>
      </w:r>
      <w:r w:rsidR="00FC4828">
        <w:t>WEB e Mobile).</w:t>
      </w:r>
    </w:p>
    <w:p w14:paraId="65836514" w14:textId="47DF1A33" w:rsidR="008E130C" w:rsidRDefault="008E130C">
      <w:r>
        <w:t xml:space="preserve">Possui </w:t>
      </w:r>
      <w:r w:rsidR="00FC4828">
        <w:t>suporte</w:t>
      </w:r>
      <w:r>
        <w:t xml:space="preserve"> para mais de 10 idiomas.</w:t>
      </w:r>
    </w:p>
    <w:p w14:paraId="54FCE341" w14:textId="08633691" w:rsidR="00C13AD2" w:rsidRDefault="00C13AD2">
      <w:r>
        <w:t xml:space="preserve">Planos de </w:t>
      </w:r>
      <w:r w:rsidR="00154B2B">
        <w:t>serviços (</w:t>
      </w:r>
      <w:r>
        <w:t>Free, Standard, Premium, Enterprise).</w:t>
      </w:r>
    </w:p>
    <w:p w14:paraId="0AB3E12B" w14:textId="4DA3CFD9" w:rsidR="00FE68D0" w:rsidRDefault="00EC0855">
      <w:r>
        <w:t>Oferece modelos de negócios para gestão de tarefas</w:t>
      </w:r>
      <w:r w:rsidR="00190BEB">
        <w:t>.</w:t>
      </w:r>
    </w:p>
    <w:p w14:paraId="75CDE3B3" w14:textId="08415699" w:rsidR="00EC0855" w:rsidRDefault="00EC0855">
      <w:r>
        <w:t>Possui funções para que possa trabalhar com metodologias ágeis como Kanban e Scrum</w:t>
      </w:r>
      <w:r w:rsidR="00190BEB">
        <w:t>.</w:t>
      </w:r>
    </w:p>
    <w:p w14:paraId="6E3968EF" w14:textId="13883CB9" w:rsidR="00EC0855" w:rsidRDefault="00EC0855">
      <w:r>
        <w:t>Controle de versionamento do projeto</w:t>
      </w:r>
      <w:r w:rsidR="00190BEB">
        <w:t>.</w:t>
      </w:r>
    </w:p>
    <w:p w14:paraId="6C8E4F62" w14:textId="6C10E287" w:rsidR="00BF44B2" w:rsidRDefault="00BF44B2">
      <w:r>
        <w:t xml:space="preserve">Escalabilidade de projeto, alterar </w:t>
      </w:r>
      <w:r>
        <w:t xml:space="preserve">tipos de problemas, campos e fluxos de trabalho à medida que </w:t>
      </w:r>
      <w:r>
        <w:t>a</w:t>
      </w:r>
      <w:r>
        <w:t xml:space="preserve"> equipe evolui.</w:t>
      </w:r>
    </w:p>
    <w:p w14:paraId="6E1ADB7E" w14:textId="146106F8" w:rsidR="00D568F8" w:rsidRDefault="00190BEB">
      <w:r w:rsidRPr="008671EE">
        <w:t>Criação</w:t>
      </w:r>
      <w:r w:rsidR="00D568F8">
        <w:t xml:space="preserve"> de</w:t>
      </w:r>
      <w:r>
        <w:t xml:space="preserve"> </w:t>
      </w:r>
      <w:r w:rsidR="00EC0855">
        <w:t>roteiros</w:t>
      </w:r>
      <w:r w:rsidR="00D568F8">
        <w:t xml:space="preserve"> para acompanhar </w:t>
      </w:r>
      <w:r w:rsidR="00D568F8">
        <w:t>o progresso dos projetos</w:t>
      </w:r>
      <w:r w:rsidR="00D568F8">
        <w:t xml:space="preserve">, e </w:t>
      </w:r>
      <w:r w:rsidR="00D568F8">
        <w:t>fornece uma visão clara do que precisa</w:t>
      </w:r>
      <w:r w:rsidR="00D568F8">
        <w:t xml:space="preserve"> focar no momento.</w:t>
      </w:r>
    </w:p>
    <w:p w14:paraId="0D2F1E52" w14:textId="43275686" w:rsidR="00EC0855" w:rsidRDefault="00D568F8">
      <w:r w:rsidRPr="008671EE">
        <w:t>Criação</w:t>
      </w:r>
      <w:r>
        <w:t xml:space="preserve"> de </w:t>
      </w:r>
      <w:r w:rsidR="00EC0855">
        <w:t>roadmaps</w:t>
      </w:r>
      <w:r w:rsidR="00770782">
        <w:t xml:space="preserve"> para </w:t>
      </w:r>
      <w:r w:rsidR="00770782">
        <w:t>planeja</w:t>
      </w:r>
      <w:r w:rsidR="00770782">
        <w:t>mento</w:t>
      </w:r>
      <w:r w:rsidR="00770782">
        <w:t xml:space="preserve"> e acompanha</w:t>
      </w:r>
      <w:r w:rsidR="00770782">
        <w:t>mento</w:t>
      </w:r>
      <w:r w:rsidR="00770782">
        <w:t xml:space="preserve"> </w:t>
      </w:r>
      <w:r w:rsidR="00770782">
        <w:t>de</w:t>
      </w:r>
      <w:r w:rsidR="00770782">
        <w:t xml:space="preserve"> objetivos gerais</w:t>
      </w:r>
      <w:r w:rsidR="00190BEB">
        <w:t>.</w:t>
      </w:r>
    </w:p>
    <w:p w14:paraId="1F1295AB" w14:textId="0B73000C" w:rsidR="008671EE" w:rsidRDefault="008671EE">
      <w:r w:rsidRPr="008671EE">
        <w:t>C</w:t>
      </w:r>
      <w:r w:rsidRPr="008671EE">
        <w:t>riação</w:t>
      </w:r>
      <w:r w:rsidR="00FC4828">
        <w:t xml:space="preserve"> e personalização</w:t>
      </w:r>
      <w:r>
        <w:t xml:space="preserve"> de fluxos de trabalho</w:t>
      </w:r>
      <w:r w:rsidR="00903AD9">
        <w:t xml:space="preserve"> </w:t>
      </w:r>
      <w:r w:rsidR="00903AD9">
        <w:t>de gerenciamento de ativos</w:t>
      </w:r>
      <w:r w:rsidR="00903AD9">
        <w:t xml:space="preserve">, </w:t>
      </w:r>
      <w:r w:rsidR="00903AD9">
        <w:t>mudanças</w:t>
      </w:r>
      <w:r w:rsidR="00903AD9">
        <w:t xml:space="preserve">, </w:t>
      </w:r>
      <w:r w:rsidR="00903AD9">
        <w:t>problemas</w:t>
      </w:r>
      <w:r w:rsidR="00903AD9">
        <w:t xml:space="preserve">, </w:t>
      </w:r>
      <w:r w:rsidR="00903AD9">
        <w:t>gestão de riscos</w:t>
      </w:r>
      <w:r w:rsidR="00903AD9">
        <w:t xml:space="preserve">, </w:t>
      </w:r>
      <w:r w:rsidR="00903AD9">
        <w:t>rastreamento de bugs</w:t>
      </w:r>
      <w:r w:rsidR="00903AD9">
        <w:t xml:space="preserve">, </w:t>
      </w:r>
      <w:r w:rsidR="00716564" w:rsidRPr="00903AD9">
        <w:t>ITIL</w:t>
      </w:r>
      <w:r w:rsidR="00716564">
        <w:t xml:space="preserve"> (</w:t>
      </w:r>
      <w:r w:rsidR="00903AD9">
        <w:t xml:space="preserve">Boas Práticas), </w:t>
      </w:r>
      <w:r w:rsidR="00903AD9">
        <w:t>revisão de código</w:t>
      </w:r>
      <w:r w:rsidR="00903AD9">
        <w:t xml:space="preserve">, </w:t>
      </w:r>
      <w:r w:rsidR="00903AD9">
        <w:t>requisitos</w:t>
      </w:r>
      <w:r w:rsidR="00903AD9">
        <w:t xml:space="preserve">, </w:t>
      </w:r>
      <w:r w:rsidR="00903AD9">
        <w:t>casos de teste</w:t>
      </w:r>
      <w:r w:rsidR="00903AD9">
        <w:t xml:space="preserve">, </w:t>
      </w:r>
      <w:r w:rsidR="00903AD9">
        <w:t>Devops</w:t>
      </w:r>
      <w:r w:rsidR="00190BEB">
        <w:t>.</w:t>
      </w:r>
    </w:p>
    <w:p w14:paraId="429D1761" w14:textId="15F2ED8F" w:rsidR="00903AD9" w:rsidRDefault="00903AD9">
      <w:r>
        <w:t>Automação de tarefa ou processo.</w:t>
      </w:r>
    </w:p>
    <w:p w14:paraId="23904A29" w14:textId="0273CEE1" w:rsidR="00C13AD2" w:rsidRDefault="00C13AD2">
      <w:r w:rsidRPr="00C13AD2">
        <w:t>Gerenciamento de dependências</w:t>
      </w:r>
      <w:r>
        <w:t>.</w:t>
      </w:r>
    </w:p>
    <w:p w14:paraId="2FD4365A" w14:textId="3F65CFFB" w:rsidR="00012D14" w:rsidRDefault="00012D14">
      <w:r w:rsidRPr="00012D14">
        <w:t>Arquivamento de projetos</w:t>
      </w:r>
      <w:r>
        <w:t xml:space="preserve"> </w:t>
      </w:r>
      <w:r>
        <w:t>e itens associados que não estão mais ativos para diminuir a desorganização</w:t>
      </w:r>
      <w:r>
        <w:t>.</w:t>
      </w:r>
    </w:p>
    <w:p w14:paraId="2CBCD6CF" w14:textId="701743B2" w:rsidR="00EC0855" w:rsidRDefault="00EC0855">
      <w:r>
        <w:t>Gerenciamento de integrantes e atribuir níveis de acesso.</w:t>
      </w:r>
    </w:p>
    <w:p w14:paraId="478CFFF8" w14:textId="222889F6" w:rsidR="008E130C" w:rsidRDefault="008E130C">
      <w:r>
        <w:t xml:space="preserve">Criar relatórios com diferentes tipos de </w:t>
      </w:r>
      <w:r w:rsidRPr="008E130C">
        <w:t>gráficos</w:t>
      </w:r>
      <w:r>
        <w:t xml:space="preserve"> de sprints, velocidade, desempenho</w:t>
      </w:r>
      <w:r w:rsidR="00190BEB">
        <w:t>.</w:t>
      </w:r>
    </w:p>
    <w:p w14:paraId="441D467B" w14:textId="20772849" w:rsidR="00EC0855" w:rsidRDefault="00B527A4">
      <w:r>
        <w:t>Integrações com vários aplicativos</w:t>
      </w:r>
      <w:r w:rsidR="00FC4828">
        <w:t xml:space="preserve"> de segurança, testes, gerenciamento de código</w:t>
      </w:r>
      <w:r>
        <w:t xml:space="preserve"> como Github, BitBucket, AWS, Snyk, etc.</w:t>
      </w:r>
    </w:p>
    <w:p w14:paraId="33491240" w14:textId="154DF433" w:rsidR="00B117FB" w:rsidRDefault="00B117FB"/>
    <w:p w14:paraId="6A9DFEEC" w14:textId="4A499EFE" w:rsidR="00B117FB" w:rsidRDefault="00B117FB"/>
    <w:p w14:paraId="05654866" w14:textId="0F2A1FDC" w:rsidR="00B117FB" w:rsidRDefault="00B117FB">
      <w:r>
        <w:t>Fonte:</w:t>
      </w:r>
    </w:p>
    <w:p w14:paraId="5E14E93A" w14:textId="09B938A1" w:rsidR="00B117FB" w:rsidRDefault="00B117FB">
      <w:r w:rsidRPr="00B117FB">
        <w:t>https://blog.csptecnologia.com/jira-software/</w:t>
      </w:r>
    </w:p>
    <w:p w14:paraId="21BBED83" w14:textId="657A167B" w:rsidR="00B117FB" w:rsidRDefault="00B117FB">
      <w:r w:rsidRPr="00B117FB">
        <w:t>https://www.atlassian.com/br/software/jira/features</w:t>
      </w:r>
    </w:p>
    <w:sectPr w:rsidR="00B11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D0"/>
    <w:rsid w:val="00012D14"/>
    <w:rsid w:val="00154B2B"/>
    <w:rsid w:val="00190BEB"/>
    <w:rsid w:val="003D78C5"/>
    <w:rsid w:val="00714717"/>
    <w:rsid w:val="00716564"/>
    <w:rsid w:val="00770782"/>
    <w:rsid w:val="008671EE"/>
    <w:rsid w:val="008E130C"/>
    <w:rsid w:val="00903AD9"/>
    <w:rsid w:val="00B117FB"/>
    <w:rsid w:val="00B527A4"/>
    <w:rsid w:val="00BF44B2"/>
    <w:rsid w:val="00C13AD2"/>
    <w:rsid w:val="00D568F8"/>
    <w:rsid w:val="00EC0855"/>
    <w:rsid w:val="00FC4828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FA01"/>
  <w15:chartTrackingRefBased/>
  <w15:docId w15:val="{1699DC96-AA2E-4149-8A2E-BDB0E13D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7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1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HIROSHI TAKAHASHI</dc:creator>
  <cp:keywords/>
  <dc:description/>
  <cp:lastModifiedBy>CASSIO HIROSHI TAKAHASHI</cp:lastModifiedBy>
  <cp:revision>12</cp:revision>
  <dcterms:created xsi:type="dcterms:W3CDTF">2022-05-02T21:38:00Z</dcterms:created>
  <dcterms:modified xsi:type="dcterms:W3CDTF">2022-05-03T04:03:00Z</dcterms:modified>
</cp:coreProperties>
</file>