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Fatec Sorocaba   - Curso de Análise e Desenvolvimento de Sistemas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 da Disciplina de Banco de Dados -   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Sem/2021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Maria Angélica Calixto de Andrade Cardieri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Orientações para o Projeto da Disciplina de BD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Deverá ser desenvolvido o projeto para uma base de dados utilizando o banco de dados relacional Oracle. Deverão ser criadas as tabelas com inserção de dados e desenvolvidas consultas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tema desta base de dados deverá ser o desenvolvido na disciplina de Engenharia de Software II (Prof. Glauco). Os grupos devem ser os mesmos definidos para esta disciplina.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 Final: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produto final será composto de um relatório contendo uma explicação resumida do tema abordado (+- 1 páginas), o modelo de dados conceitual, os scripts das tabelas com suas respectivas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as consultas elaboradas.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Grupos da disciplina de Engenharia de  SW II (não serão aceitos trabalhos individuais)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 aluno que não estiver cursando a disciplina de Eng. SW II deve entrar em contato com a professora imediatamente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DATAS IMPORTANTES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1ª Parte: (entrega até 20/10/2021, quarta até às 23:59hs via Teams)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Especificação do Tema e DER (ver formato do documento para entrega na próxima página)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tema da base de dados a ser desenvolvida. Indicar quais informações ela deve conter e o contexto em que ela será utilizada. Deverá ser entregue também o DER correspondente.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2ª Parte: (entrega até 17/11/2021 às 23:59hs via Teams) – Comandos SQL</w:t>
      </w:r>
    </w:p>
    <w:p w:rsidR="00000000" w:rsidDel="00000000" w:rsidP="00000000" w:rsidRDefault="00000000" w:rsidRPr="00000000" w14:paraId="00000017">
      <w:pPr>
        <w:pStyle w:val="Heading3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Esta parte envolve conhecimentos de SQL Básico. Envolve a criação das tabelas, inserção de dados e o desenvolvimento de consultas. Subconsultas e operadores da álgebra relacional também deverão ser utilizados.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Parte 01 – documento em Word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 de especificação do Produto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integrantes do grupo: </w:t>
      </w:r>
    </w:p>
    <w:p w:rsidR="00000000" w:rsidDel="00000000" w:rsidP="00000000" w:rsidRDefault="00000000" w:rsidRPr="00000000" w14:paraId="00000022">
      <w:pPr>
        <w:pStyle w:val="Heading3"/>
        <w:ind w:left="720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Bárbara Aparecida de Almeida Marcolino RA: 30482021024 </w:t>
      </w:r>
    </w:p>
    <w:p w:rsidR="00000000" w:rsidDel="00000000" w:rsidP="00000000" w:rsidRDefault="00000000" w:rsidRPr="00000000" w14:paraId="00000023">
      <w:pPr>
        <w:pStyle w:val="Heading3"/>
        <w:ind w:left="720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Cássio Hiroshi Takahashi RA: 30482021033 </w:t>
      </w:r>
    </w:p>
    <w:p w:rsidR="00000000" w:rsidDel="00000000" w:rsidP="00000000" w:rsidRDefault="00000000" w:rsidRPr="00000000" w14:paraId="00000024">
      <w:pPr>
        <w:pStyle w:val="Heading3"/>
        <w:ind w:left="720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Gabriel Barcelos Ramos RA: 30482021036 </w:t>
      </w:r>
    </w:p>
    <w:p w:rsidR="00000000" w:rsidDel="00000000" w:rsidP="00000000" w:rsidRDefault="00000000" w:rsidRPr="00000000" w14:paraId="00000025">
      <w:pPr>
        <w:pStyle w:val="Heading3"/>
        <w:ind w:left="720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Leonardo Maurício Gomes RA:30482021019 </w:t>
      </w:r>
    </w:p>
    <w:p w:rsidR="00000000" w:rsidDel="00000000" w:rsidP="00000000" w:rsidRDefault="00000000" w:rsidRPr="00000000" w14:paraId="00000026">
      <w:pPr>
        <w:pStyle w:val="Heading3"/>
        <w:ind w:left="720" w:firstLine="0"/>
        <w:rPr>
          <w:b w:val="1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Nicolas Schiming RA: 30481921023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 do tema: </w:t>
      </w:r>
      <w:r w:rsidDel="00000000" w:rsidR="00000000" w:rsidRPr="00000000">
        <w:rPr>
          <w:rtl w:val="0"/>
        </w:rPr>
        <w:t xml:space="preserve">Vendas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rtl w:val="0"/>
        </w:rPr>
        <w:t xml:space="preserve">THE ADS ACADEMY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contexto do tema escolhido ( máximo de 1 página)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vendas será desenvolvido para desktop, usando C# e Oracle como banco de dados. O acesso ao sistema será somente para os funcionários da franquia (vendedores) e revendedores. O sistema terá sistema de login e níveis de acesso. No momento, só serão dois níveis de acesso: Revendedor e vendedor. O revendedor poderá fazer o pedido diretamente no sistema e poderá consultar o pedido feito para verificar os produtos comprados, o tempo de entrega, status atual do pedido e imprimir a segunda via da nota fiscal. O vendedor terá acesso a todas as funções do sistema, poderá fazer e consultar pedido, não somente o que ele fez, mas todos os pedidos já feitos, o cadastro e consulta de revendedores só poderá ser feita pelo vendedor, será consultado o score do revendedor antes de finalizar o cadastro. O vendedor terá acesso a funções de suporte, permitindo cadastrar o atendimento e fazer a consulta.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permitirá realizar consultas de estoque, gerar relatórios de vendas e calcular a comissão de cada vendedor.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Conceitual -  Diagrama ER  (indicar os atributos identificadores e demais atributos)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53050" cy="4057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Parte 02 - documento em Word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atividades a serem desenvolvidas nesta parte 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502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Preparação da base de dados – Modelo Físico (3,0)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Criar os scripts das tabelas, definindo as constraints após a criação, usando o comando ALTER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Incluir dados significativos suficientes para se realizar os testes dos comandos que serão criados.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Consultas: Criar consultas significativas para a aplicação. (5,5)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Acrescente uma coluna nova “data de inclusão” no formato date, na primeira tabela criada.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alter table vendedor add (datadeinclusao date);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R: O comando irá estar acrescentando uma nova coluna que pretende mostrar a Data de Inclusão de seu Vendedor.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Altere o valor desta coluna colocando a data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Update vendedor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set datadeinclusao = sysdate;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R: Esse comando irá alterar o valor inicial da coluna, colocando a data do sistema.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Altere o tamanho de qualquer campo da tabela principal de seu sistema e acrescente a restrição de não permitir valores nulos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alter table vendedor modify emailvendedor varchar2(55) not null;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R: O Comando irá modificar o tamanho de qualquer campo email da tabela vendedor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Excluir a coluna acrescentada na questão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alter table vendedor drop column datadeinclusao;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R: Esse comando ira deletar a DatadeInclusao da tabela vendedor.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 comando Select utilizando a cláusula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* from cliente where CPFCliente LIKE '123%';</w:t>
      </w:r>
    </w:p>
    <w:p w:rsidR="00000000" w:rsidDel="00000000" w:rsidP="00000000" w:rsidRDefault="00000000" w:rsidRPr="00000000" w14:paraId="0000005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 O comando está listando os clientes que tem CPF com início "123"</w:t>
      </w:r>
    </w:p>
    <w:p w:rsidR="00000000" w:rsidDel="00000000" w:rsidP="00000000" w:rsidRDefault="00000000" w:rsidRPr="00000000" w14:paraId="0000005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 comando Select que utilize a cláusula where com 2 condições, e order by</w:t>
      </w:r>
    </w:p>
    <w:p w:rsidR="00000000" w:rsidDel="00000000" w:rsidP="00000000" w:rsidRDefault="00000000" w:rsidRPr="00000000" w14:paraId="00000057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* from cliente</w:t>
      </w:r>
    </w:p>
    <w:p w:rsidR="00000000" w:rsidDel="00000000" w:rsidP="00000000" w:rsidRDefault="00000000" w:rsidRPr="00000000" w14:paraId="00000058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where enderecoCliente ='Rua Bedford Street, 91, Sorocaba-SP' and CPFCliente ='111.213.141-51'</w:t>
      </w:r>
    </w:p>
    <w:p w:rsidR="00000000" w:rsidDel="00000000" w:rsidP="00000000" w:rsidRDefault="00000000" w:rsidRPr="00000000" w14:paraId="0000005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order by nomeCliente;</w:t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R:Este comando mostrará os clientes que tem o endereço igual a "Rua Bedford Street, 91, Sorocaba-SP" e com o cpf igual a "111.213.141-51", ordenado pelo nome do cliente</w:t>
      </w:r>
    </w:p>
    <w:p w:rsidR="00000000" w:rsidDel="00000000" w:rsidP="00000000" w:rsidRDefault="00000000" w:rsidRPr="00000000" w14:paraId="0000005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 comando Select utilizando a cláusula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distinct enderecoFranquia from franquia;</w:t>
      </w:r>
    </w:p>
    <w:p w:rsidR="00000000" w:rsidDel="00000000" w:rsidP="00000000" w:rsidRDefault="00000000" w:rsidRPr="00000000" w14:paraId="0000005F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R:Esse comando mostra os diferentes endereços que tem na tabela franquia</w:t>
      </w:r>
    </w:p>
    <w:p w:rsidR="00000000" w:rsidDel="00000000" w:rsidP="00000000" w:rsidRDefault="00000000" w:rsidRPr="00000000" w14:paraId="0000006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 comando que utilize uma função de soma de datas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cláusula Where</w:t>
      </w:r>
    </w:p>
    <w:p w:rsidR="00000000" w:rsidDel="00000000" w:rsidP="00000000" w:rsidRDefault="00000000" w:rsidRPr="00000000" w14:paraId="0000006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* from pedido where datapedido &lt; add_months (sysdate, 6);</w:t>
      </w:r>
    </w:p>
    <w:p w:rsidR="00000000" w:rsidDel="00000000" w:rsidP="00000000" w:rsidRDefault="00000000" w:rsidRPr="00000000" w14:paraId="0000006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R:Esse comando está somando as datas de alguns pedidos, comparando com a data do sistema</w:t>
      </w:r>
    </w:p>
    <w:p w:rsidR="00000000" w:rsidDel="00000000" w:rsidP="00000000" w:rsidRDefault="00000000" w:rsidRPr="00000000" w14:paraId="00000066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 comando select para listar a data do sistema mostrando dia, mês, ano, hora, minuto e segundo.</w:t>
      </w:r>
    </w:p>
    <w:p w:rsidR="00000000" w:rsidDel="00000000" w:rsidP="00000000" w:rsidRDefault="00000000" w:rsidRPr="00000000" w14:paraId="00000068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to_char (sysdate, 'mm-dd-yyyy hh24:mi:ss') "Agora" from DUAL</w:t>
      </w:r>
    </w:p>
    <w:p w:rsidR="00000000" w:rsidDel="00000000" w:rsidP="00000000" w:rsidRDefault="00000000" w:rsidRPr="00000000" w14:paraId="0000006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R:Esse comando irá mostrar a data do sistema em um formado dia-mes-ano hora-minutos-segundos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uma consulta usando junção de mais de 2 tabelas</w:t>
      </w:r>
    </w:p>
    <w:p w:rsidR="00000000" w:rsidDel="00000000" w:rsidP="00000000" w:rsidRDefault="00000000" w:rsidRPr="00000000" w14:paraId="0000006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item.codProduto, produto.Descricao, item.qtdeItem, pedido.DataPedido</w:t>
      </w:r>
    </w:p>
    <w:p w:rsidR="00000000" w:rsidDel="00000000" w:rsidP="00000000" w:rsidRDefault="00000000" w:rsidRPr="00000000" w14:paraId="0000006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from pedido</w:t>
      </w:r>
    </w:p>
    <w:p w:rsidR="00000000" w:rsidDel="00000000" w:rsidP="00000000" w:rsidRDefault="00000000" w:rsidRPr="00000000" w14:paraId="0000006F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inner join Item on Pedido.CodPedido = item.CodPedido</w:t>
      </w:r>
    </w:p>
    <w:p w:rsidR="00000000" w:rsidDel="00000000" w:rsidP="00000000" w:rsidRDefault="00000000" w:rsidRPr="00000000" w14:paraId="0000007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inner join Produto on item.CodProduto = produto.CodProduto</w:t>
      </w:r>
    </w:p>
    <w:p w:rsidR="00000000" w:rsidDel="00000000" w:rsidP="00000000" w:rsidRDefault="00000000" w:rsidRPr="00000000" w14:paraId="0000007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where Pedido.CodPedido = 3233;</w:t>
      </w:r>
    </w:p>
    <w:p w:rsidR="00000000" w:rsidDel="00000000" w:rsidP="00000000" w:rsidRDefault="00000000" w:rsidRPr="00000000" w14:paraId="00000072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 Esse comando estará mostrando produtos do pedido 3233 com a quantidade do item, a descricao do produto e a data em que o pedido foi feito.</w:t>
      </w:r>
    </w:p>
    <w:p w:rsidR="00000000" w:rsidDel="00000000" w:rsidP="00000000" w:rsidRDefault="00000000" w:rsidRPr="00000000" w14:paraId="0000007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uma consulta que seja útil para a lógica de negócios usando junção e uma ou mais funções de totalização.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select vendedor.codVendedor, avg (valorpedido) as MediaVendas, count(*)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inner join vendedor on vendedor.codVendedor = pedido.codVendedor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where pedido.datapedido &gt; '01/jan/2021'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group by vendedor.codVendedor;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R:Esse comando irá mostrar a media de valor das vendas e quantas vendas os vendedores vieram a fazer.</w:t>
      </w:r>
    </w:p>
    <w:p w:rsidR="00000000" w:rsidDel="00000000" w:rsidP="00000000" w:rsidRDefault="00000000" w:rsidRPr="00000000" w14:paraId="0000007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uma consulta usando junção externa left join ou right join</w:t>
      </w:r>
    </w:p>
    <w:p w:rsidR="00000000" w:rsidDel="00000000" w:rsidP="00000000" w:rsidRDefault="00000000" w:rsidRPr="00000000" w14:paraId="0000008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pedido.codVendedor, pedido.valorpedido, pedido.CodPedido, item.codproduto</w:t>
      </w:r>
    </w:p>
    <w:p w:rsidR="00000000" w:rsidDel="00000000" w:rsidP="00000000" w:rsidRDefault="00000000" w:rsidRPr="00000000" w14:paraId="0000008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from pedido right join item</w:t>
      </w:r>
    </w:p>
    <w:p w:rsidR="00000000" w:rsidDel="00000000" w:rsidP="00000000" w:rsidRDefault="00000000" w:rsidRPr="00000000" w14:paraId="00000082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on pedido.codPedido = item.codPedido;</w:t>
      </w:r>
    </w:p>
    <w:p w:rsidR="00000000" w:rsidDel="00000000" w:rsidP="00000000" w:rsidRDefault="00000000" w:rsidRPr="00000000" w14:paraId="0000008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R:Esse comando irá mostrar os produtos de cada pedido, junto ao vendedor, o valor e o codigo do pedido</w:t>
      </w:r>
    </w:p>
    <w:p w:rsidR="00000000" w:rsidDel="00000000" w:rsidP="00000000" w:rsidRDefault="00000000" w:rsidRPr="00000000" w14:paraId="0000008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uma consulta usando o operador de União.</w:t>
      </w:r>
    </w:p>
    <w:p w:rsidR="00000000" w:rsidDel="00000000" w:rsidP="00000000" w:rsidRDefault="00000000" w:rsidRPr="00000000" w14:paraId="00000087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codProduto from Produto</w:t>
      </w:r>
    </w:p>
    <w:p w:rsidR="00000000" w:rsidDel="00000000" w:rsidP="00000000" w:rsidRDefault="00000000" w:rsidRPr="00000000" w14:paraId="00000088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where UPPER (tipo) = 'Masculino'</w:t>
      </w:r>
    </w:p>
    <w:p w:rsidR="00000000" w:rsidDel="00000000" w:rsidP="00000000" w:rsidRDefault="00000000" w:rsidRPr="00000000" w14:paraId="0000008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Union</w:t>
      </w:r>
    </w:p>
    <w:p w:rsidR="00000000" w:rsidDel="00000000" w:rsidP="00000000" w:rsidRDefault="00000000" w:rsidRPr="00000000" w14:paraId="0000008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codProduto from item</w:t>
      </w:r>
    </w:p>
    <w:p w:rsidR="00000000" w:rsidDel="00000000" w:rsidP="00000000" w:rsidRDefault="00000000" w:rsidRPr="00000000" w14:paraId="0000008B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where qtdeItem &gt;= 20;</w:t>
      </w:r>
    </w:p>
    <w:p w:rsidR="00000000" w:rsidDel="00000000" w:rsidP="00000000" w:rsidRDefault="00000000" w:rsidRPr="00000000" w14:paraId="0000008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 Esse comando mostra os produtos com o tipo 'masculino' e que tenha quantidade maior ou igual a 20 no item dos pedidos</w:t>
      </w:r>
    </w:p>
    <w:p w:rsidR="00000000" w:rsidDel="00000000" w:rsidP="00000000" w:rsidRDefault="00000000" w:rsidRPr="00000000" w14:paraId="0000008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uma consulta usando o operador Minus</w:t>
      </w:r>
    </w:p>
    <w:p w:rsidR="00000000" w:rsidDel="00000000" w:rsidP="00000000" w:rsidRDefault="00000000" w:rsidRPr="00000000" w14:paraId="0000009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codvendedor from vendedor </w:t>
      </w:r>
    </w:p>
    <w:p w:rsidR="00000000" w:rsidDel="00000000" w:rsidP="00000000" w:rsidRDefault="00000000" w:rsidRPr="00000000" w14:paraId="0000009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minus</w:t>
      </w:r>
    </w:p>
    <w:p w:rsidR="00000000" w:rsidDel="00000000" w:rsidP="00000000" w:rsidRDefault="00000000" w:rsidRPr="00000000" w14:paraId="00000092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select codvendedor from pedido;</w:t>
      </w:r>
    </w:p>
    <w:p w:rsidR="00000000" w:rsidDel="00000000" w:rsidP="00000000" w:rsidRDefault="00000000" w:rsidRPr="00000000" w14:paraId="0000009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R:Esse comando está mostrando os vendedores que não tiveram nenhum pedido</w:t>
      </w:r>
    </w:p>
    <w:p w:rsidR="00000000" w:rsidDel="00000000" w:rsidP="00000000" w:rsidRDefault="00000000" w:rsidRPr="00000000" w14:paraId="0000009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uma consulta usando o operador de intersecção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select codRevendedor from revendedor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where codfranquia = 2021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select codRevendedor from pedido;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4"/>
          <w:szCs w:val="24"/>
          <w:u w:val="single"/>
          <w:shd w:fill="auto" w:val="clear"/>
          <w:vertAlign w:val="baseline"/>
          <w:rtl w:val="0"/>
        </w:rPr>
        <w:t xml:space="preserve">R: Esse comando mostra os vendedores da franquia 2021 que têm pedidos feitos.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uma View usando Group by e Having</w:t>
      </w:r>
    </w:p>
    <w:p w:rsidR="00000000" w:rsidDel="00000000" w:rsidP="00000000" w:rsidRDefault="00000000" w:rsidRPr="00000000" w14:paraId="000000A0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create view visao6</w:t>
      </w:r>
    </w:p>
    <w:p w:rsidR="00000000" w:rsidDel="00000000" w:rsidP="00000000" w:rsidRDefault="00000000" w:rsidRPr="00000000" w14:paraId="000000A2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as select codVendedor, count(*) as conta</w:t>
      </w:r>
    </w:p>
    <w:p w:rsidR="00000000" w:rsidDel="00000000" w:rsidP="00000000" w:rsidRDefault="00000000" w:rsidRPr="00000000" w14:paraId="000000A3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from pedido</w:t>
      </w:r>
    </w:p>
    <w:p w:rsidR="00000000" w:rsidDel="00000000" w:rsidP="00000000" w:rsidRDefault="00000000" w:rsidRPr="00000000" w14:paraId="000000A4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group by codVendedor, valorPedido</w:t>
      </w:r>
    </w:p>
    <w:p w:rsidR="00000000" w:rsidDel="00000000" w:rsidP="00000000" w:rsidRDefault="00000000" w:rsidRPr="00000000" w14:paraId="000000A5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having (valorPedido &gt;= 25.00);</w:t>
      </w:r>
    </w:p>
    <w:p w:rsidR="00000000" w:rsidDel="00000000" w:rsidP="00000000" w:rsidRDefault="00000000" w:rsidRPr="00000000" w14:paraId="000000A6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1080" w:firstLine="0"/>
        <w:jc w:val="both"/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4"/>
          <w:szCs w:val="24"/>
          <w:u w:val="single"/>
          <w:rtl w:val="0"/>
        </w:rPr>
        <w:t xml:space="preserve">R: Esse comando irá criar a visão que mostratará o codigo dos vendedores e quantos pedidos eles têm contanto que o valor do pedido tenha sido maior ou igual a 25.00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Subconsultas (sobre o tema escolhido) (1,5)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Exemplo de um comando utilizando subconsultas que utilize o operador = ou &lt;,&gt;, &lt;= etc.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select codProduto from item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where qtdeItem &gt; (select avg (qtdeItem) from item);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R:Esse comando irá mostrar os produtos dos itens de pedido que tenham uma quantidade maior do que a média de quantidade dos outros pedidos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Exemplo de um comando utilizando subconsultas que utilize o operador in.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select codRevendedor from Revendedor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where codRevendedor in (select codRevendedor from pedido);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R:Este comando mostrará os revendedores que não tem pedido feitos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Um comando utilizando subconsultas que utilize o operador not in.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Select codProduto from Produto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where codProduto not in (select codProduto from item);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3"/>
          <w:szCs w:val="23"/>
          <w:u w:val="single"/>
          <w:shd w:fill="auto" w:val="clear"/>
          <w:vertAlign w:val="baseline"/>
          <w:rtl w:val="0"/>
        </w:rPr>
        <w:t xml:space="preserve">R:Esse comando irá mostrar os produtos que não aparecem em nenhum pedido.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Atenção!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comandos devem ser elaborados tendo como base o tema escolhido e devem atender as regras de negócio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repita os exemplos, isto é, elabore respostas diferentes para cada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nível de complexidade dos comandos elaborados será considerado na avaliação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exemplo que você criar nos itens 2 e 3, descreva antes o objetivo do comando, caso contrário não haverá como saber se o comando retorna o solicitado, o que impossibilitará a correção.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Exemplo: “Objetivo: Este comando vai selecionar todos os clientes que não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tem pedidos”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upperLetter"/>
      <w:lvlText w:val="%3.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9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9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648" w:hanging="360"/>
      </w:pPr>
      <w:rPr/>
    </w:lvl>
    <w:lvl w:ilvl="2">
      <w:start w:val="1"/>
      <w:numFmt w:val="lowerRoman"/>
      <w:lvlText w:val="%3."/>
      <w:lvlJc w:val="right"/>
      <w:pPr>
        <w:ind w:left="2368" w:hanging="180"/>
      </w:pPr>
      <w:rPr/>
    </w:lvl>
    <w:lvl w:ilvl="3">
      <w:start w:val="1"/>
      <w:numFmt w:val="decimal"/>
      <w:lvlText w:val="%4."/>
      <w:lvlJc w:val="left"/>
      <w:pPr>
        <w:ind w:left="3088" w:hanging="360"/>
      </w:pPr>
      <w:rPr/>
    </w:lvl>
    <w:lvl w:ilvl="4">
      <w:start w:val="1"/>
      <w:numFmt w:val="lowerLetter"/>
      <w:lvlText w:val="%5."/>
      <w:lvlJc w:val="left"/>
      <w:pPr>
        <w:ind w:left="3808" w:hanging="360"/>
      </w:pPr>
      <w:rPr/>
    </w:lvl>
    <w:lvl w:ilvl="5">
      <w:start w:val="1"/>
      <w:numFmt w:val="lowerRoman"/>
      <w:lvlText w:val="%6."/>
      <w:lvlJc w:val="right"/>
      <w:pPr>
        <w:ind w:left="4528" w:hanging="180"/>
      </w:pPr>
      <w:rPr/>
    </w:lvl>
    <w:lvl w:ilvl="6">
      <w:start w:val="1"/>
      <w:numFmt w:val="decimal"/>
      <w:lvlText w:val="%7."/>
      <w:lvlJc w:val="left"/>
      <w:pPr>
        <w:ind w:left="5248" w:hanging="360"/>
      </w:pPr>
      <w:rPr/>
    </w:lvl>
    <w:lvl w:ilvl="7">
      <w:start w:val="1"/>
      <w:numFmt w:val="lowerLetter"/>
      <w:lvlText w:val="%8."/>
      <w:lvlJc w:val="left"/>
      <w:pPr>
        <w:ind w:left="5968" w:hanging="360"/>
      </w:pPr>
      <w:rPr/>
    </w:lvl>
    <w:lvl w:ilvl="8">
      <w:start w:val="1"/>
      <w:numFmt w:val="lowerRoman"/>
      <w:lvlText w:val="%9."/>
      <w:lvlJc w:val="right"/>
      <w:pPr>
        <w:ind w:left="668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