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AC0A" w14:textId="19A0D3C6" w:rsidR="0099037E" w:rsidRDefault="007F4161" w:rsidP="007F4161">
      <w:pPr>
        <w:pStyle w:val="Heading2"/>
      </w:pPr>
      <w:r>
        <w:t>Question 5</w:t>
      </w:r>
      <w:r w:rsidR="00FF580B">
        <w:t xml:space="preserve"> </w:t>
      </w:r>
      <w:r w:rsidR="002C4660">
        <w:t>&amp; 6</w:t>
      </w:r>
    </w:p>
    <w:p w14:paraId="2250D360" w14:textId="77777777" w:rsidR="007F4161" w:rsidRDefault="007F4161" w:rsidP="007F4161"/>
    <w:p w14:paraId="11C9D841" w14:textId="04FAA141" w:rsidR="007F4161" w:rsidRDefault="007F4161" w:rsidP="007F4161">
      <w:r>
        <w:t xml:space="preserve">Here we reduce dimension with SVD and NMF respectively. Let r denote the dimension that we want to reduce </w:t>
      </w:r>
      <w:r w:rsidR="000730E5">
        <w:t xml:space="preserve">of </w:t>
      </w:r>
      <w:r>
        <w:t>the data.</w:t>
      </w:r>
      <w:r w:rsidR="000730E5">
        <w:t xml:space="preserve"> We try r = 1,2,3,5,10,20,50,100,300 and plot the 5 measure scores discussed before.</w:t>
      </w:r>
      <w:r w:rsidR="00461267">
        <w:t xml:space="preserve"> Figure </w:t>
      </w:r>
      <w:r w:rsidR="00461267" w:rsidRPr="00461267">
        <w:rPr>
          <w:highlight w:val="yellow"/>
        </w:rPr>
        <w:t>x</w:t>
      </w:r>
      <w:r w:rsidR="00461267">
        <w:t xml:space="preserve"> shows the result of K-means after</w:t>
      </w:r>
      <w:r w:rsidR="00260CBA">
        <w:t xml:space="preserve"> SVD. Figure </w:t>
      </w:r>
      <w:r w:rsidR="00260CBA" w:rsidRPr="00260CBA">
        <w:rPr>
          <w:highlight w:val="yellow"/>
        </w:rPr>
        <w:t>x</w:t>
      </w:r>
      <w:r w:rsidR="00260CBA">
        <w:t xml:space="preserve"> shows the result of K-means after NMF.</w:t>
      </w:r>
    </w:p>
    <w:p w14:paraId="1E08F270" w14:textId="57F5C2E5" w:rsidR="00260CBA" w:rsidRDefault="00260CBA" w:rsidP="007F4161"/>
    <w:p w14:paraId="0A429D3E" w14:textId="0F3DF37C" w:rsidR="00D56B36" w:rsidRDefault="00D56B36" w:rsidP="00D56B36">
      <w:pPr>
        <w:jc w:val="center"/>
      </w:pPr>
      <w:r w:rsidRPr="00D56B36">
        <w:rPr>
          <w:noProof/>
        </w:rPr>
        <w:drawing>
          <wp:inline distT="0" distB="0" distL="0" distR="0" wp14:anchorId="56B29823" wp14:editId="7DDB249A">
            <wp:extent cx="5943600" cy="447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7598" w14:textId="77777777" w:rsidR="00260CBA" w:rsidRDefault="00260CBA" w:rsidP="007F4161"/>
    <w:p w14:paraId="0779E8F1" w14:textId="5B182A2B" w:rsidR="000730E5" w:rsidRDefault="000730E5" w:rsidP="00260CBA">
      <w:pPr>
        <w:jc w:val="center"/>
      </w:pPr>
    </w:p>
    <w:p w14:paraId="4C6DDBBB" w14:textId="348EC778" w:rsidR="00260CBA" w:rsidRDefault="00260CBA" w:rsidP="00260CBA">
      <w:pPr>
        <w:jc w:val="center"/>
      </w:pPr>
      <w:proofErr w:type="gramStart"/>
      <w:r>
        <w:t>Figure  Result</w:t>
      </w:r>
      <w:r w:rsidR="00EA301F">
        <w:t>s</w:t>
      </w:r>
      <w:proofErr w:type="gramEnd"/>
      <w:r w:rsidR="00EA301F">
        <w:t xml:space="preserve"> for different r</w:t>
      </w:r>
      <w:r>
        <w:t xml:space="preserve"> of SVD</w:t>
      </w:r>
    </w:p>
    <w:p w14:paraId="54503070" w14:textId="235F1992" w:rsidR="00260CBA" w:rsidRDefault="00260CBA" w:rsidP="00260CBA">
      <w:pPr>
        <w:jc w:val="center"/>
      </w:pPr>
    </w:p>
    <w:p w14:paraId="1264CA90" w14:textId="489228AA" w:rsidR="00260CBA" w:rsidRDefault="005F386B" w:rsidP="00260CBA">
      <w:pPr>
        <w:jc w:val="center"/>
      </w:pPr>
      <w:r w:rsidRPr="005F386B">
        <w:lastRenderedPageBreak/>
        <w:drawing>
          <wp:inline distT="0" distB="0" distL="0" distR="0" wp14:anchorId="2A2EEABC" wp14:editId="3D7A1625">
            <wp:extent cx="5943600" cy="450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02000A" w14:textId="55FFC9C0" w:rsidR="00260CBA" w:rsidRDefault="00260CBA" w:rsidP="00260CBA">
      <w:pPr>
        <w:jc w:val="center"/>
      </w:pPr>
      <w:proofErr w:type="gramStart"/>
      <w:r>
        <w:t>Figure  Result</w:t>
      </w:r>
      <w:r w:rsidR="00EA301F">
        <w:t>s</w:t>
      </w:r>
      <w:proofErr w:type="gramEnd"/>
      <w:r>
        <w:t xml:space="preserve"> for </w:t>
      </w:r>
      <w:r w:rsidR="00EA301F">
        <w:t xml:space="preserve">Different r </w:t>
      </w:r>
      <w:r>
        <w:t>of NMF</w:t>
      </w:r>
    </w:p>
    <w:p w14:paraId="37AF55A0" w14:textId="77777777" w:rsidR="00EA301F" w:rsidRDefault="00EA301F" w:rsidP="00EA301F"/>
    <w:p w14:paraId="7EA971AF" w14:textId="4812BD1C" w:rsidR="00260CBA" w:rsidRDefault="00EA301F" w:rsidP="00EA301F">
      <w:r>
        <w:t>From these two figures, we can see that the best r for SVD is 3 and the best r for NMF is 2.</w:t>
      </w:r>
      <w:r w:rsidR="00221F7F">
        <w:t xml:space="preserve"> Also, we noti</w:t>
      </w:r>
      <w:r w:rsidR="00383A6A">
        <w:t xml:space="preserve">ce that all metrics </w:t>
      </w:r>
      <w:r w:rsidR="000A2314">
        <w:t xml:space="preserve">including homogeneity, completeness, V-measure, adjustable rand and adjusted mutual information, </w:t>
      </w:r>
      <w:r w:rsidR="00383A6A">
        <w:t xml:space="preserve">reach best value when r equals to 3 </w:t>
      </w:r>
      <w:r w:rsidR="00BC6B72">
        <w:t xml:space="preserve">for SVD </w:t>
      </w:r>
      <w:r w:rsidR="00FF580B">
        <w:t xml:space="preserve">and 2 for NMF. </w:t>
      </w:r>
    </w:p>
    <w:p w14:paraId="4CA9CCEE" w14:textId="49E9000A" w:rsidR="00FF580B" w:rsidRDefault="00FF580B" w:rsidP="00EA301F"/>
    <w:p w14:paraId="1504E69A" w14:textId="7B516C86" w:rsidR="002C4660" w:rsidRDefault="002C4660" w:rsidP="00987A1D">
      <w:r>
        <w:t xml:space="preserve">Moreover, we can conclude from these two figures that the relationship between dimension r and K-means results of both </w:t>
      </w:r>
      <w:r w:rsidR="00987A1D">
        <w:t>two-dimensional</w:t>
      </w:r>
      <w:r>
        <w:t xml:space="preserve"> reduction methods is not monotonic. </w:t>
      </w:r>
      <w:r w:rsidR="00987A1D">
        <w:t>When r is small, limited information is stored after reducing dimension that the clustering process of K-means relies only on the information far from accurate enough. Therefore, the result will not be good. However, when r is large, the vector space is in extreme high dimension that Euclidean distance is no longer a good metric anymore while K-means we used in this project is based on Euclidean distance. In this way, the clustering results with such high dimension is not reliable.</w:t>
      </w:r>
    </w:p>
    <w:p w14:paraId="7DBD45A4" w14:textId="77777777" w:rsidR="00987A1D" w:rsidRPr="00987A1D" w:rsidRDefault="00987A1D" w:rsidP="00987A1D"/>
    <w:p w14:paraId="2D4F1E48" w14:textId="2F6ACBA0" w:rsidR="00FF580B" w:rsidRDefault="002C4660" w:rsidP="002C4660">
      <w:pPr>
        <w:pStyle w:val="Heading2"/>
      </w:pPr>
      <w:r>
        <w:t>Question 7</w:t>
      </w:r>
    </w:p>
    <w:p w14:paraId="2F128A33" w14:textId="2A6721E9" w:rsidR="002C4660" w:rsidRDefault="00987A1D" w:rsidP="002C4660">
      <w:r>
        <w:t xml:space="preserve">The ground truth of clustering is shown in figure </w:t>
      </w:r>
      <w:r w:rsidRPr="00987A1D">
        <w:rPr>
          <w:highlight w:val="yellow"/>
        </w:rPr>
        <w:t>x</w:t>
      </w:r>
      <w:r>
        <w:t xml:space="preserve"> below.</w:t>
      </w:r>
    </w:p>
    <w:p w14:paraId="518CBC76" w14:textId="13BE0B7B" w:rsidR="00987A1D" w:rsidRDefault="00987A1D" w:rsidP="00987A1D">
      <w:pPr>
        <w:jc w:val="center"/>
      </w:pPr>
      <w:r>
        <w:rPr>
          <w:noProof/>
        </w:rPr>
        <w:lastRenderedPageBreak/>
        <w:drawing>
          <wp:inline distT="0" distB="0" distL="0" distR="0" wp14:anchorId="5150E570" wp14:editId="4646A212">
            <wp:extent cx="3810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24D4" w14:textId="5B02A575" w:rsidR="00987A1D" w:rsidRDefault="00987A1D" w:rsidP="00987A1D">
      <w:pPr>
        <w:jc w:val="center"/>
      </w:pPr>
      <w:r>
        <w:t>Figure Ground Truth</w:t>
      </w:r>
    </w:p>
    <w:p w14:paraId="4AF596AF" w14:textId="601E308B" w:rsidR="00987A1D" w:rsidRDefault="00987A1D" w:rsidP="002C4660">
      <w:r>
        <w:t>The result r or SVD is 3. The performance of K-means after applying SVD for dimension reduction with r equals to 3 is</w:t>
      </w:r>
    </w:p>
    <w:p w14:paraId="1A3D146C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Homogeneity: 0.634</w:t>
      </w:r>
    </w:p>
    <w:p w14:paraId="34452390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Completeness: 0.639</w:t>
      </w:r>
    </w:p>
    <w:p w14:paraId="5B722B38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V-measure: 0.637</w:t>
      </w:r>
    </w:p>
    <w:p w14:paraId="45F0F05D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Adjusted Rand-Index: 0.725</w:t>
      </w:r>
    </w:p>
    <w:p w14:paraId="474204A3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Adjusted Mutual Information Score: 0.634</w:t>
      </w:r>
    </w:p>
    <w:p w14:paraId="4AB8CDC9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Contingency Table: </w:t>
      </w:r>
    </w:p>
    <w:p w14:paraId="2EBB796D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3435  468</w:t>
      </w:r>
      <w:proofErr w:type="gramEnd"/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92E2988" w14:textId="0F925332" w:rsid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[ 117 3862]]</w:t>
      </w:r>
    </w:p>
    <w:p w14:paraId="7B8E68E5" w14:textId="77777777" w:rsid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39F961" w14:textId="303DD5E4" w:rsid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 xml:space="preserve">The clustering result is shown in figure </w:t>
      </w:r>
      <w:r w:rsidRPr="00987A1D">
        <w:rPr>
          <w:highlight w:val="yellow"/>
        </w:rPr>
        <w:t>x</w:t>
      </w:r>
      <w:r>
        <w:t>.</w:t>
      </w:r>
    </w:p>
    <w:p w14:paraId="4F435A5A" w14:textId="7D536A81" w:rsid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7D98152" wp14:editId="0E561151">
            <wp:extent cx="381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E528" w14:textId="60C5BBBB" w:rsid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Figure Result of SVD with r=3</w:t>
      </w:r>
    </w:p>
    <w:p w14:paraId="1C649A40" w14:textId="54257C4E" w:rsid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62533B" w14:textId="77777777" w:rsidR="00987A1D" w:rsidRPr="00987A1D" w:rsidRDefault="00987A1D" w:rsidP="00987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C757C2" w14:textId="095FF5DF" w:rsidR="00987A1D" w:rsidRDefault="00987A1D" w:rsidP="00987A1D">
      <w:r>
        <w:t xml:space="preserve">The result r or NMF is 2. The performance of K-means after applying NMF for dimension reduction with r equals to </w:t>
      </w:r>
      <w:r w:rsidR="00880DBB">
        <w:t xml:space="preserve">2 </w:t>
      </w:r>
      <w:r>
        <w:t>is</w:t>
      </w:r>
    </w:p>
    <w:p w14:paraId="42A3C778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Homogeneity: 0.595</w:t>
      </w:r>
    </w:p>
    <w:p w14:paraId="20281A24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Completeness: 0.609</w:t>
      </w:r>
    </w:p>
    <w:p w14:paraId="3D7F9EDC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V-measure: 0.602</w:t>
      </w:r>
    </w:p>
    <w:p w14:paraId="63FE3835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Adjusted Rand-Index: 0.655</w:t>
      </w:r>
    </w:p>
    <w:p w14:paraId="2ABF44BD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Adjusted Mutual Information Score: 0.595</w:t>
      </w:r>
    </w:p>
    <w:p w14:paraId="06BCC754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Contingency Table: </w:t>
      </w:r>
    </w:p>
    <w:p w14:paraId="13378BA1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3194  709</w:t>
      </w:r>
      <w:proofErr w:type="gramEnd"/>
      <w:r>
        <w:rPr>
          <w:color w:val="000000"/>
          <w:sz w:val="21"/>
          <w:szCs w:val="21"/>
        </w:rPr>
        <w:t>]</w:t>
      </w:r>
    </w:p>
    <w:p w14:paraId="54F4561C" w14:textId="77777777" w:rsidR="00880DBB" w:rsidRDefault="00880DBB" w:rsidP="00880D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43</w:t>
      </w:r>
      <w:proofErr w:type="gramEnd"/>
      <w:r>
        <w:rPr>
          <w:color w:val="000000"/>
          <w:sz w:val="21"/>
          <w:szCs w:val="21"/>
        </w:rPr>
        <w:t xml:space="preserve"> 3936]]</w:t>
      </w:r>
    </w:p>
    <w:p w14:paraId="013927DB" w14:textId="3C9859F9" w:rsidR="00987A1D" w:rsidRDefault="00987A1D" w:rsidP="002C4660"/>
    <w:p w14:paraId="61F0C0D9" w14:textId="77777777" w:rsidR="00880DBB" w:rsidRDefault="00880DBB" w:rsidP="0088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 xml:space="preserve">The clustering result is shown in figure </w:t>
      </w:r>
      <w:r w:rsidRPr="00987A1D">
        <w:rPr>
          <w:highlight w:val="yellow"/>
        </w:rPr>
        <w:t>x</w:t>
      </w:r>
      <w:r>
        <w:t>.</w:t>
      </w:r>
    </w:p>
    <w:p w14:paraId="3BC06B37" w14:textId="007C64C0" w:rsidR="00880DBB" w:rsidRDefault="00880DBB" w:rsidP="00880DBB">
      <w:pPr>
        <w:jc w:val="center"/>
      </w:pPr>
      <w:r>
        <w:rPr>
          <w:noProof/>
        </w:rPr>
        <w:lastRenderedPageBreak/>
        <w:drawing>
          <wp:inline distT="0" distB="0" distL="0" distR="0" wp14:anchorId="41D2ED25" wp14:editId="64FAB19B">
            <wp:extent cx="3810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lot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81E9" w14:textId="34E60158" w:rsidR="00880DBB" w:rsidRDefault="00880DBB" w:rsidP="0088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Figure Result of NMF with r=2</w:t>
      </w:r>
    </w:p>
    <w:p w14:paraId="3F31BA45" w14:textId="77777777" w:rsidR="00880DBB" w:rsidRPr="002C4660" w:rsidRDefault="00880DBB" w:rsidP="00880DBB">
      <w:pPr>
        <w:jc w:val="center"/>
      </w:pPr>
    </w:p>
    <w:sectPr w:rsidR="00880DBB" w:rsidRPr="002C4660" w:rsidSect="001E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61"/>
    <w:rsid w:val="000730E5"/>
    <w:rsid w:val="000A2314"/>
    <w:rsid w:val="001E7470"/>
    <w:rsid w:val="00221F7F"/>
    <w:rsid w:val="00260CBA"/>
    <w:rsid w:val="002C4660"/>
    <w:rsid w:val="00383A6A"/>
    <w:rsid w:val="00461267"/>
    <w:rsid w:val="005F386B"/>
    <w:rsid w:val="007F4161"/>
    <w:rsid w:val="00880DBB"/>
    <w:rsid w:val="00920524"/>
    <w:rsid w:val="00987A1D"/>
    <w:rsid w:val="0099037E"/>
    <w:rsid w:val="00B855FA"/>
    <w:rsid w:val="00BC6B72"/>
    <w:rsid w:val="00D56B36"/>
    <w:rsid w:val="00E91557"/>
    <w:rsid w:val="00EA301F"/>
    <w:rsid w:val="00EE1883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727"/>
  <w15:chartTrackingRefBased/>
  <w15:docId w15:val="{2A548DC9-E413-A14A-9D80-BABBEE11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1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05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Yuqi</dc:creator>
  <cp:keywords/>
  <dc:description/>
  <cp:lastModifiedBy>Zhou Yuqi</cp:lastModifiedBy>
  <cp:revision>13</cp:revision>
  <dcterms:created xsi:type="dcterms:W3CDTF">2019-01-28T22:52:00Z</dcterms:created>
  <dcterms:modified xsi:type="dcterms:W3CDTF">2019-02-04T06:22:00Z</dcterms:modified>
</cp:coreProperties>
</file>