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12C5" w14:textId="16B7A04F" w:rsidR="00E0429E" w:rsidRDefault="00E0429E"/>
    <w:p w14:paraId="63ADC8D0" w14:textId="1D8DA8FB" w:rsidR="00D66C2E" w:rsidRDefault="00A43EBB" w:rsidP="00512FD6">
      <w:pPr>
        <w:spacing w:after="0"/>
        <w:rPr>
          <w:rFonts w:ascii="TT Ramillas" w:hAnsi="TT Ramillas"/>
        </w:rPr>
      </w:pPr>
      <w:r>
        <w:rPr>
          <w:rFonts w:ascii="TT Ramillas" w:hAnsi="TT Ramillas"/>
          <w:noProof/>
          <w:sz w:val="58"/>
          <w:szCs w:val="48"/>
        </w:rPr>
        <w:drawing>
          <wp:anchor distT="0" distB="0" distL="114300" distR="114300" simplePos="0" relativeHeight="251697152" behindDoc="0" locked="0" layoutInCell="1" allowOverlap="1" wp14:anchorId="41F2E177" wp14:editId="74628768">
            <wp:simplePos x="0" y="0"/>
            <wp:positionH relativeFrom="margin">
              <wp:posOffset>4321534</wp:posOffset>
            </wp:positionH>
            <wp:positionV relativeFrom="paragraph">
              <wp:posOffset>15240</wp:posOffset>
            </wp:positionV>
            <wp:extent cx="2125179" cy="1747096"/>
            <wp:effectExtent l="190500" t="190500" r="199390" b="196215"/>
            <wp:wrapNone/>
            <wp:docPr id="23976143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79" cy="17470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2F1"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51070" behindDoc="1" locked="0" layoutInCell="1" allowOverlap="1" wp14:anchorId="5DF62BED" wp14:editId="11CB261E">
                <wp:simplePos x="0" y="0"/>
                <wp:positionH relativeFrom="page">
                  <wp:posOffset>-329184</wp:posOffset>
                </wp:positionH>
                <wp:positionV relativeFrom="page">
                  <wp:posOffset>1199692</wp:posOffset>
                </wp:positionV>
                <wp:extent cx="8100060" cy="1945843"/>
                <wp:effectExtent l="0" t="0" r="15240" b="16510"/>
                <wp:wrapNone/>
                <wp:docPr id="1507294565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060" cy="19458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B0FB0" id="Retângulo 10" o:spid="_x0000_s1026" style="position:absolute;margin-left:-25.9pt;margin-top:94.45pt;width:637.8pt;height:153.2pt;z-index:-2516654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" fillcolor="#f2f2f2 [3052]" strokecolor="#156082 [3204]" strokeweight="1.5pt">
                <w10:wrap anchorx="page" anchory="page"/>
              </v:rect>
            </w:pict>
          </mc:Fallback>
        </mc:AlternateContent>
      </w:r>
      <w:r w:rsidR="00E0429E">
        <w:rPr>
          <w:rFonts w:ascii="TT Ramillas" w:hAnsi="TT Ramillas"/>
        </w:rPr>
        <w:t xml:space="preserve"> </w:t>
      </w:r>
    </w:p>
    <w:p w14:paraId="70EB1DC7" w14:textId="61583F5A" w:rsidR="00D66C2E" w:rsidRPr="00E0429E" w:rsidRDefault="00E731C1" w:rsidP="00577864">
      <w:pPr>
        <w:spacing w:after="0" w:line="240" w:lineRule="auto"/>
        <w:rPr>
          <w:rFonts w:ascii="TT Ramillas" w:hAnsi="TT Ramillas"/>
        </w:rPr>
      </w:pPr>
      <w:r>
        <w:rPr>
          <w:rFonts w:ascii="TT Ramillas" w:hAnsi="TT Ramillas"/>
        </w:rPr>
        <w:t xml:space="preserve"> </w:t>
      </w:r>
      <w:r w:rsidR="00E0429E" w:rsidRPr="00E0429E">
        <w:rPr>
          <w:rFonts w:ascii="TT Ramillas" w:hAnsi="TT Ramillas"/>
        </w:rPr>
        <w:t xml:space="preserve">Data: </w:t>
      </w:r>
      <w:r w:rsidR="00B25845">
        <w:rPr>
          <w:rFonts w:ascii="TT Ramillas" w:hAnsi="TT Ramillas"/>
        </w:rPr>
        <w:t>0</w:t>
      </w:r>
      <w:r w:rsidR="00886794">
        <w:rPr>
          <w:rFonts w:ascii="TT Ramillas" w:hAnsi="TT Ramillas"/>
        </w:rPr>
        <w:t>6</w:t>
      </w:r>
      <w:r w:rsidR="0067084E">
        <w:rPr>
          <w:rFonts w:ascii="TT Ramillas" w:hAnsi="TT Ramillas"/>
        </w:rPr>
        <w:t>/0</w:t>
      </w:r>
      <w:r w:rsidR="00B25845">
        <w:rPr>
          <w:rFonts w:ascii="TT Ramillas" w:hAnsi="TT Ramillas"/>
        </w:rPr>
        <w:t>2</w:t>
      </w:r>
      <w:r w:rsidR="0067084E">
        <w:rPr>
          <w:rFonts w:ascii="TT Ramillas" w:hAnsi="TT Ramillas"/>
        </w:rPr>
        <w:t>/2026</w:t>
      </w:r>
    </w:p>
    <w:p w14:paraId="1418ABCD" w14:textId="3258E180" w:rsidR="00D66C2E" w:rsidRDefault="00E0429E" w:rsidP="00E731C1">
      <w:pPr>
        <w:spacing w:after="0" w:line="192" w:lineRule="auto"/>
        <w:rPr>
          <w:rFonts w:ascii="TT Ramillas" w:hAnsi="TT Ramillas"/>
          <w:sz w:val="68"/>
          <w:szCs w:val="52"/>
        </w:rPr>
      </w:pPr>
      <w:r w:rsidRPr="00E731C1">
        <w:rPr>
          <w:rFonts w:ascii="TT Ramillas" w:hAnsi="TT Ramillas"/>
          <w:sz w:val="68"/>
          <w:szCs w:val="52"/>
        </w:rPr>
        <w:t>Proposta Comercial</w:t>
      </w:r>
    </w:p>
    <w:p w14:paraId="6CA3AFF9" w14:textId="40581ADF" w:rsidR="00E731C1" w:rsidRPr="00A43EBB" w:rsidRDefault="00E731C1" w:rsidP="00A43EBB">
      <w:pPr>
        <w:pStyle w:val="NormalWeb"/>
        <w:spacing w:after="0" w:afterAutospacing="0" w:line="360" w:lineRule="auto"/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</w:pPr>
      <w:r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Cliente: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B25845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KABOD CABANA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br/>
      </w:r>
      <w:r w:rsidR="00A43EBB"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Local</w:t>
      </w:r>
      <w:r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: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B25845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Caçapava-SP</w:t>
      </w:r>
      <w:r w:rsidR="00A43EBB"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br/>
      </w:r>
      <w:r w:rsidR="00A43EBB"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Obra:</w:t>
      </w:r>
      <w:r w:rsidR="00A43EBB"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</w:p>
    <w:p w14:paraId="4ADA586E" w14:textId="3D3A685D" w:rsidR="00E731C1" w:rsidRPr="00E731C1" w:rsidRDefault="00A43EBB" w:rsidP="00E731C1">
      <w:pPr>
        <w:spacing w:after="0" w:line="192" w:lineRule="auto"/>
        <w:rPr>
          <w:rFonts w:ascii="TT Ramillas" w:hAnsi="TT Ramillas"/>
        </w:rPr>
      </w:pPr>
      <w:r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79701E2" wp14:editId="343D3C9F">
                <wp:simplePos x="0" y="0"/>
                <wp:positionH relativeFrom="page">
                  <wp:posOffset>-214685</wp:posOffset>
                </wp:positionH>
                <wp:positionV relativeFrom="page">
                  <wp:posOffset>3204376</wp:posOffset>
                </wp:positionV>
                <wp:extent cx="8100060" cy="2138901"/>
                <wp:effectExtent l="0" t="0" r="0" b="0"/>
                <wp:wrapNone/>
                <wp:docPr id="454932011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060" cy="213890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4E0BA" id="Retângulo 10" o:spid="_x0000_s1026" style="position:absolute;margin-left:-16.9pt;margin-top:252.3pt;width:637.8pt;height:168.4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" fillcolor="#f2f2f2 [3052]" stroked="f" strokeweight="1.5pt">
                <w10:wrap anchorx="page" anchory="page"/>
              </v:rect>
            </w:pict>
          </mc:Fallback>
        </mc:AlternateContent>
      </w:r>
    </w:p>
    <w:p w14:paraId="25B9BA08" w14:textId="0743DBC6" w:rsidR="00D66C2E" w:rsidRDefault="00A43EBB" w:rsidP="00D66C2E">
      <w:pPr>
        <w:spacing w:before="240" w:after="0" w:line="192" w:lineRule="auto"/>
        <w:rPr>
          <w:rFonts w:ascii="TT Ramillas" w:hAnsi="TT Ramillas"/>
          <w:sz w:val="90"/>
          <w:szCs w:val="280"/>
        </w:rPr>
      </w:pPr>
      <w:r>
        <w:rPr>
          <w:rFonts w:ascii="TT Ramillas" w:hAnsi="TT Ramillas"/>
          <w:noProof/>
          <w:szCs w:val="2"/>
        </w:rPr>
        <w:drawing>
          <wp:anchor distT="0" distB="0" distL="114300" distR="114300" simplePos="0" relativeHeight="251667456" behindDoc="0" locked="0" layoutInCell="1" allowOverlap="1" wp14:anchorId="77BF41DE" wp14:editId="78038142">
            <wp:simplePos x="0" y="0"/>
            <wp:positionH relativeFrom="margin">
              <wp:posOffset>5774469</wp:posOffset>
            </wp:positionH>
            <wp:positionV relativeFrom="paragraph">
              <wp:posOffset>442623</wp:posOffset>
            </wp:positionV>
            <wp:extent cx="977265" cy="1302385"/>
            <wp:effectExtent l="190500" t="190500" r="184785" b="183515"/>
            <wp:wrapNone/>
            <wp:docPr id="1260635026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1302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A67">
        <w:rPr>
          <w:rFonts w:ascii="TT Interphases" w:hAnsi="TT Interphases"/>
          <w:noProof/>
          <w:sz w:val="20"/>
          <w:szCs w:val="20"/>
        </w:rPr>
        <w:drawing>
          <wp:anchor distT="0" distB="0" distL="114300" distR="114300" simplePos="0" relativeHeight="251688960" behindDoc="0" locked="0" layoutInCell="1" allowOverlap="1" wp14:anchorId="19DA02D7" wp14:editId="6B3EA163">
            <wp:simplePos x="0" y="0"/>
            <wp:positionH relativeFrom="column">
              <wp:posOffset>4264025</wp:posOffset>
            </wp:positionH>
            <wp:positionV relativeFrom="paragraph">
              <wp:posOffset>185724</wp:posOffset>
            </wp:positionV>
            <wp:extent cx="1271905" cy="1068705"/>
            <wp:effectExtent l="190500" t="190500" r="194945" b="188595"/>
            <wp:wrapNone/>
            <wp:docPr id="225286801" name="Imagem 1" descr="Ponte de madeira sobre ág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6801" name="Imagem 1" descr="Ponte de madeira sobre água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068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T Ramillas" w:hAnsi="TT Ramillas"/>
          <w:noProof/>
          <w:szCs w:val="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F6E537" wp14:editId="7CF81299">
                <wp:simplePos x="0" y="0"/>
                <wp:positionH relativeFrom="margin">
                  <wp:posOffset>0</wp:posOffset>
                </wp:positionH>
                <wp:positionV relativeFrom="paragraph">
                  <wp:posOffset>70816</wp:posOffset>
                </wp:positionV>
                <wp:extent cx="3848100" cy="2059305"/>
                <wp:effectExtent l="0" t="0" r="0" b="0"/>
                <wp:wrapNone/>
                <wp:docPr id="1656668250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2059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E6B82" w14:textId="18797BC0" w:rsidR="0067084E" w:rsidRPr="0067084E" w:rsidRDefault="00442EA2" w:rsidP="00442EA2">
                            <w:pPr>
                              <w:jc w:val="both"/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</w:pPr>
                            <w:r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  <w:t>Prezado</w:t>
                            </w:r>
                            <w:r w:rsidR="0067084E" w:rsidRPr="0067084E"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  <w:t xml:space="preserve"> Cliente,</w:t>
                            </w:r>
                          </w:p>
                          <w:p w14:paraId="7AFC88E9" w14:textId="77777777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Agradecemos a confiança e o interesse em nossos serviços.</w:t>
                            </w:r>
                            <w:r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77E5FA5" w14:textId="77777777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É com satisfação que apresentamos esta proposta comercial, elaborada com base nas necessidades do seu projeto</w:t>
                            </w:r>
                            <w:r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 w14:paraId="6530D6B5" w14:textId="1DA9D5DE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Permanecemos à disposição para esclarecer qualquer dúvida, ajustar o escopo se necessário e conduzir este processo de forma transparente e segura. </w:t>
                            </w:r>
                          </w:p>
                          <w:p w14:paraId="6E37725C" w14:textId="35E6755A" w:rsidR="00FA3F20" w:rsidRP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Será um prazer colaborar com a realização do seu projeto.</w:t>
                            </w:r>
                          </w:p>
                          <w:p w14:paraId="558C4066" w14:textId="602B1773" w:rsidR="00347C89" w:rsidRPr="0067084E" w:rsidRDefault="00347C89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6E537" id="_x0000_t202" coordsize="21600,21600" o:spt="202" path="m,l,21600r21600,l21600,xe">
                <v:stroke joinstyle="miter"/>
                <v:path gradientshapeok="t" o:connecttype="rect"/>
              </v:shapetype>
              <v:shape id="Caixa de Texto 25" o:spid="_x0000_s1026" type="#_x0000_t202" style="position:absolute;margin-left:0;margin-top:5.6pt;width:303pt;height:162.1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" filled="f" stroked="f" strokeweight=".5pt">
                <v:textbox>
                  <w:txbxContent>
                    <w:p w14:paraId="2D6E6B82" w14:textId="18797BC0" w:rsidR="0067084E" w:rsidRPr="0067084E" w:rsidRDefault="00442EA2" w:rsidP="00442EA2">
                      <w:pPr>
                        <w:jc w:val="both"/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</w:pPr>
                      <w:r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  <w:t>Prezado</w:t>
                      </w:r>
                      <w:r w:rsidR="0067084E" w:rsidRPr="0067084E"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  <w:t xml:space="preserve"> Cliente,</w:t>
                      </w:r>
                    </w:p>
                    <w:p w14:paraId="7AFC88E9" w14:textId="77777777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Agradecemos a confiança e o interesse em nossos serviços.</w:t>
                      </w:r>
                      <w:r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77E5FA5" w14:textId="77777777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É com satisfação que apresentamos esta proposta comercial, elaborada com base nas necessidades do seu projeto</w:t>
                      </w:r>
                      <w:r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. </w:t>
                      </w:r>
                    </w:p>
                    <w:p w14:paraId="6530D6B5" w14:textId="1DA9D5DE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Permanecemos à disposição para esclarecer qualquer dúvida, ajustar o escopo se necessário e conduzir este processo de forma transparente e segura. </w:t>
                      </w:r>
                    </w:p>
                    <w:p w14:paraId="6E37725C" w14:textId="35E6755A" w:rsidR="00FA3F20" w:rsidRP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Será um prazer colaborar com a realização do seu projeto.</w:t>
                      </w:r>
                    </w:p>
                    <w:p w14:paraId="558C4066" w14:textId="602B1773" w:rsidR="00347C89" w:rsidRPr="0067084E" w:rsidRDefault="00347C89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42EA2"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B205EE" wp14:editId="4E304766">
                <wp:simplePos x="0" y="0"/>
                <wp:positionH relativeFrom="page">
                  <wp:posOffset>-524510</wp:posOffset>
                </wp:positionH>
                <wp:positionV relativeFrom="page">
                  <wp:posOffset>3243580</wp:posOffset>
                </wp:positionV>
                <wp:extent cx="8211820" cy="2209165"/>
                <wp:effectExtent l="0" t="0" r="0" b="635"/>
                <wp:wrapNone/>
                <wp:docPr id="1762263649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1820" cy="2209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D24D1" id="Retângulo 10" o:spid="_x0000_s1026" style="position:absolute;margin-left:-41.3pt;margin-top:255.4pt;width:646.6pt;height:173.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" filled="f" stroked="f" strokeweight="1.5pt">
                <w10:wrap anchorx="page" anchory="page"/>
              </v:rect>
            </w:pict>
          </mc:Fallback>
        </mc:AlternateContent>
      </w:r>
    </w:p>
    <w:p w14:paraId="70A78219" w14:textId="2BD292E3" w:rsidR="00017FCA" w:rsidRDefault="001F1ECB" w:rsidP="001F1ECB">
      <w:pPr>
        <w:spacing w:before="240" w:after="0" w:line="192" w:lineRule="auto"/>
        <w:jc w:val="center"/>
        <w:rPr>
          <w:rFonts w:ascii="TT Ramillas" w:hAnsi="TT Ramillas"/>
          <w:szCs w:val="2"/>
        </w:rPr>
      </w:pPr>
      <w:r>
        <w:rPr>
          <w:rFonts w:ascii="TT Ramillas" w:hAnsi="TT Ramillas"/>
          <w:szCs w:val="2"/>
        </w:rPr>
        <w:br/>
      </w:r>
    </w:p>
    <w:p w14:paraId="1EA85538" w14:textId="77908D6C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5C38E7C3" w14:textId="7FBD2FAF" w:rsidR="0067084E" w:rsidRDefault="00A43EBB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  <w:r>
        <w:rPr>
          <w:rFonts w:ascii="TT Ramillas" w:hAnsi="TT Ramillas"/>
          <w:noProof/>
          <w:szCs w:val="2"/>
        </w:rPr>
        <w:drawing>
          <wp:anchor distT="0" distB="0" distL="114300" distR="114300" simplePos="0" relativeHeight="251669504" behindDoc="0" locked="0" layoutInCell="1" allowOverlap="1" wp14:anchorId="1B725403" wp14:editId="55116989">
            <wp:simplePos x="0" y="0"/>
            <wp:positionH relativeFrom="margin">
              <wp:posOffset>4258310</wp:posOffset>
            </wp:positionH>
            <wp:positionV relativeFrom="page">
              <wp:posOffset>4593590</wp:posOffset>
            </wp:positionV>
            <wp:extent cx="1311910" cy="584835"/>
            <wp:effectExtent l="190500" t="190500" r="193040" b="196215"/>
            <wp:wrapNone/>
            <wp:docPr id="761707350" name="Imagem 21" descr="Cerca de met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07350" name="Imagem 21" descr="Cerca de metal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11" b="24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584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E22F3" w14:textId="24206D19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205F2352" w14:textId="5B12BBEF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7033847D" w14:textId="08FE00F2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28600C37" w14:textId="45B5835C" w:rsidR="00894482" w:rsidRPr="00894482" w:rsidRDefault="00894482" w:rsidP="00894482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3334E321" w14:textId="780D4C83" w:rsidR="00442EA2" w:rsidRPr="00636D6B" w:rsidRDefault="00636D6B" w:rsidP="00442EA2">
      <w:pPr>
        <w:spacing w:before="240" w:after="0" w:line="192" w:lineRule="auto"/>
        <w:rPr>
          <w:rFonts w:ascii="TT Ramillas" w:hAnsi="TT Ramillas"/>
          <w:sz w:val="58"/>
          <w:szCs w:val="48"/>
        </w:rPr>
      </w:pPr>
      <w:r w:rsidRPr="00636D6B">
        <w:rPr>
          <w:rFonts w:ascii="TT Ramillas" w:hAnsi="TT Ramillas"/>
          <w:sz w:val="58"/>
          <w:szCs w:val="48"/>
        </w:rPr>
        <w:t>Nossa Solução</w:t>
      </w:r>
      <w:r w:rsidR="001F1ECB" w:rsidRPr="00636D6B">
        <w:rPr>
          <w:rFonts w:ascii="TT Ramillas" w:hAnsi="TT Ramillas"/>
          <w:sz w:val="58"/>
          <w:szCs w:val="48"/>
        </w:rPr>
        <w:t xml:space="preserve"> </w:t>
      </w:r>
      <w:r w:rsidRPr="00636D6B">
        <w:rPr>
          <w:rFonts w:ascii="TT Ramillas" w:hAnsi="TT Ramillas"/>
          <w:sz w:val="58"/>
          <w:szCs w:val="48"/>
        </w:rPr>
        <w:t>Construtiva</w:t>
      </w:r>
    </w:p>
    <w:p w14:paraId="261B6803" w14:textId="46619FDD" w:rsidR="00636D6B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A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Veks Engenharia</w:t>
      </w:r>
      <w:r w:rsidRPr="00636D6B">
        <w:rPr>
          <w:rFonts w:ascii="TT Interphases" w:hAnsi="TT Interphases"/>
          <w:sz w:val="22"/>
          <w:szCs w:val="22"/>
        </w:rPr>
        <w:t xml:space="preserve"> atua na construção civil com foco em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soluções modernas, eficientes e bem planejadas</w:t>
      </w:r>
      <w:r w:rsidRPr="00636D6B">
        <w:rPr>
          <w:rFonts w:ascii="TT Interphases" w:hAnsi="TT Interphases"/>
          <w:sz w:val="22"/>
          <w:szCs w:val="22"/>
        </w:rPr>
        <w:t xml:space="preserve">, utilizando o sistema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Light Steel Frame (LSF)</w:t>
      </w:r>
      <w:r w:rsidRPr="00636D6B">
        <w:rPr>
          <w:rFonts w:ascii="TT Interphases" w:hAnsi="TT Interphases"/>
          <w:sz w:val="22"/>
          <w:szCs w:val="22"/>
        </w:rPr>
        <w:t xml:space="preserve"> como base de seus projetos. Nosso trabalho é guiado pela engenharia, pelo controle técnico e pela previsibilidade, garantindo obras bem executadas do início ao fim.</w:t>
      </w:r>
    </w:p>
    <w:p w14:paraId="2444068B" w14:textId="786249B8" w:rsidR="00636D6B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O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Light Steel Frame</w:t>
      </w:r>
      <w:r w:rsidRPr="00636D6B">
        <w:rPr>
          <w:rFonts w:ascii="TT Interphases" w:hAnsi="TT Interphases"/>
          <w:sz w:val="22"/>
          <w:szCs w:val="22"/>
        </w:rPr>
        <w:t xml:space="preserve"> é um sistema construtivo industrializado que oferece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rapidez na execução, alto controle de custos, menor desperdício e excelente desempenho térmico e acústico.</w:t>
      </w:r>
      <w:r w:rsidRPr="00636D6B">
        <w:rPr>
          <w:rFonts w:ascii="TT Interphases" w:hAnsi="TT Interphases"/>
          <w:sz w:val="22"/>
          <w:szCs w:val="22"/>
        </w:rPr>
        <w:t xml:space="preserve"> Essas características permitem uma obra mais limpa, organizada e com prazos mais confiáveis.</w:t>
      </w:r>
    </w:p>
    <w:p w14:paraId="6ADB7E8F" w14:textId="4345A6D9" w:rsidR="001B6440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b/>
          <w:bCs/>
          <w:color w:val="153150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Com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mão de obra especializada</w:t>
      </w:r>
      <w:r w:rsidRPr="00636D6B">
        <w:rPr>
          <w:rFonts w:ascii="TT Interphases" w:hAnsi="TT Interphases"/>
          <w:sz w:val="22"/>
          <w:szCs w:val="22"/>
        </w:rPr>
        <w:t xml:space="preserve">, atuação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multimarcas</w:t>
      </w:r>
      <w:r w:rsidRPr="00636D6B">
        <w:rPr>
          <w:rFonts w:ascii="TT Interphases" w:hAnsi="TT Interphases"/>
          <w:sz w:val="22"/>
          <w:szCs w:val="22"/>
        </w:rPr>
        <w:t xml:space="preserve"> e respeito rigoroso às normas técnicas, a Veks Engenharia entrega não apenas uma construção, mas um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processo construtivo seguro, eficiente e alinhado às exigências do mercado atual.</w:t>
      </w:r>
    </w:p>
    <w:p w14:paraId="74F7BFA4" w14:textId="5900335E" w:rsidR="00636D6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  <w:r w:rsidRPr="00A02A67">
        <w:rPr>
          <w:rFonts w:ascii="TT Ramillas" w:hAnsi="TT Ramillas"/>
          <w:noProof/>
          <w:sz w:val="64"/>
          <w:szCs w:val="64"/>
        </w:rPr>
        <w:drawing>
          <wp:anchor distT="0" distB="0" distL="114300" distR="114300" simplePos="0" relativeHeight="251689984" behindDoc="0" locked="0" layoutInCell="1" allowOverlap="1" wp14:anchorId="620BF1CC" wp14:editId="349B0935">
            <wp:simplePos x="0" y="0"/>
            <wp:positionH relativeFrom="margin">
              <wp:posOffset>2484755</wp:posOffset>
            </wp:positionH>
            <wp:positionV relativeFrom="paragraph">
              <wp:posOffset>205740</wp:posOffset>
            </wp:positionV>
            <wp:extent cx="1668780" cy="1160145"/>
            <wp:effectExtent l="190500" t="190500" r="198120" b="192405"/>
            <wp:wrapNone/>
            <wp:docPr id="1014038051" name="Imagem 1" descr="Uma imagem contendo grama, ao ar livre, carro, edifíc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8051" name="Imagem 1" descr="Uma imagem contendo grama, ao ar livre, carro, edifício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160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A67">
        <w:rPr>
          <w:rFonts w:ascii="TT Ramillas" w:hAnsi="TT Ramillas"/>
          <w:noProof/>
          <w:szCs w:val="2"/>
        </w:rPr>
        <w:drawing>
          <wp:anchor distT="0" distB="0" distL="114300" distR="114300" simplePos="0" relativeHeight="251692032" behindDoc="0" locked="0" layoutInCell="1" allowOverlap="1" wp14:anchorId="5835C350" wp14:editId="61EF4E48">
            <wp:simplePos x="0" y="0"/>
            <wp:positionH relativeFrom="margin">
              <wp:posOffset>190500</wp:posOffset>
            </wp:positionH>
            <wp:positionV relativeFrom="paragraph">
              <wp:posOffset>247650</wp:posOffset>
            </wp:positionV>
            <wp:extent cx="2031365" cy="1124585"/>
            <wp:effectExtent l="190500" t="190500" r="197485" b="189865"/>
            <wp:wrapNone/>
            <wp:docPr id="679467042" name="Imagem 1" descr="Cerca de met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7042" name="Imagem 1" descr="Cerca de metal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365" cy="1124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2250">
        <w:rPr>
          <w:rFonts w:ascii="TT Ramillas" w:hAnsi="TT Ramillas"/>
          <w:noProof/>
          <w:sz w:val="64"/>
          <w:szCs w:val="64"/>
        </w:rPr>
        <w:drawing>
          <wp:anchor distT="0" distB="0" distL="114300" distR="114300" simplePos="0" relativeHeight="251693056" behindDoc="0" locked="0" layoutInCell="1" allowOverlap="1" wp14:anchorId="5A439EFB" wp14:editId="2AADA067">
            <wp:simplePos x="0" y="0"/>
            <wp:positionH relativeFrom="margin">
              <wp:posOffset>4417060</wp:posOffset>
            </wp:positionH>
            <wp:positionV relativeFrom="paragraph">
              <wp:posOffset>249859</wp:posOffset>
            </wp:positionV>
            <wp:extent cx="2030095" cy="1119505"/>
            <wp:effectExtent l="190500" t="190500" r="198755" b="194945"/>
            <wp:wrapNone/>
            <wp:docPr id="1905620275" name="Imagem 1" descr="Edifício de tijol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20275" name="Imagem 1" descr="Edifício de tijolos&#10;&#10;O conteúdo gerado por IA pode estar incorreto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7" r="8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1119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67833" w14:textId="682D1425" w:rsidR="00636D6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</w:p>
    <w:p w14:paraId="0EDE8678" w14:textId="535BA45E" w:rsidR="00636D6B" w:rsidRPr="001F1EC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</w:p>
    <w:p w14:paraId="2BB7BDFD" w14:textId="4341602A" w:rsidR="001F1ECB" w:rsidRDefault="001F1ECB" w:rsidP="001F1ECB">
      <w:pPr>
        <w:spacing w:before="240" w:after="0" w:line="192" w:lineRule="auto"/>
        <w:jc w:val="both"/>
        <w:rPr>
          <w:rFonts w:ascii="TT Ramillas" w:hAnsi="TT Ramillas"/>
          <w:szCs w:val="2"/>
        </w:rPr>
      </w:pPr>
    </w:p>
    <w:p w14:paraId="002B10E6" w14:textId="77777777" w:rsidR="00636D6B" w:rsidRPr="00636D6B" w:rsidRDefault="00636D6B" w:rsidP="001F1ECB">
      <w:pPr>
        <w:spacing w:before="240" w:after="0" w:line="192" w:lineRule="auto"/>
        <w:rPr>
          <w:rFonts w:ascii="TT Ramillas" w:hAnsi="TT Ramillas"/>
          <w:sz w:val="20"/>
          <w:szCs w:val="2"/>
        </w:rPr>
      </w:pPr>
    </w:p>
    <w:p w14:paraId="565AC8CA" w14:textId="01654075" w:rsidR="00636D6B" w:rsidRPr="00636D6B" w:rsidRDefault="00636D6B" w:rsidP="001F1ECB">
      <w:pPr>
        <w:spacing w:before="240" w:after="0" w:line="192" w:lineRule="auto"/>
        <w:rPr>
          <w:rFonts w:ascii="TT Ramillas" w:hAnsi="TT Ramillas"/>
          <w:sz w:val="12"/>
          <w:szCs w:val="2"/>
        </w:rPr>
      </w:pPr>
    </w:p>
    <w:p w14:paraId="54BE053B" w14:textId="35A02E99" w:rsidR="001F1ECB" w:rsidRDefault="001F1ECB" w:rsidP="001F1ECB">
      <w:pPr>
        <w:spacing w:before="240" w:after="0" w:line="192" w:lineRule="auto"/>
        <w:rPr>
          <w:rFonts w:ascii="TT Ramillas" w:hAnsi="TT Ramillas"/>
          <w:sz w:val="64"/>
          <w:szCs w:val="64"/>
        </w:rPr>
      </w:pPr>
      <w:r w:rsidRPr="00636D6B">
        <w:rPr>
          <w:rFonts w:ascii="TT Ramillas" w:hAnsi="TT Ramillas"/>
          <w:sz w:val="58"/>
          <w:szCs w:val="48"/>
        </w:rPr>
        <w:t>Escopo</w:t>
      </w:r>
    </w:p>
    <w:p w14:paraId="4A2F47CA" w14:textId="73278E93" w:rsidR="001F1ECB" w:rsidRPr="001F1ECB" w:rsidRDefault="00D133AC" w:rsidP="001F1ECB">
      <w:pPr>
        <w:spacing w:before="240" w:after="0" w:line="192" w:lineRule="auto"/>
        <w:jc w:val="both"/>
        <w:rPr>
          <w:rFonts w:ascii="TT Ramillas" w:hAnsi="TT Ramillas"/>
          <w:szCs w:val="2"/>
        </w:rPr>
      </w:pPr>
      <w:r w:rsidRPr="001F1ECB">
        <w:rPr>
          <w:rFonts w:ascii="TT Ramillas" w:hAnsi="TT Ramillas"/>
          <w:szCs w:val="2"/>
          <w:u w:val="single"/>
        </w:rPr>
        <w:t>Serviços</w:t>
      </w:r>
      <w:r w:rsidR="00F747BD">
        <w:rPr>
          <w:rFonts w:ascii="TT Ramillas" w:hAnsi="TT Ramillas"/>
          <w:szCs w:val="2"/>
          <w:u w:val="single"/>
        </w:rPr>
        <w:t xml:space="preserve"> </w:t>
      </w:r>
      <w:r w:rsidR="00FA3F20">
        <w:rPr>
          <w:rFonts w:ascii="TT Ramillas" w:hAnsi="TT Ramillas"/>
          <w:szCs w:val="2"/>
          <w:u w:val="single"/>
        </w:rPr>
        <w:t>inclusos</w:t>
      </w:r>
    </w:p>
    <w:p w14:paraId="2DB77577" w14:textId="34443271" w:rsidR="00BA0244" w:rsidRPr="00BA0244" w:rsidRDefault="00B25845" w:rsidP="00BB7C92">
      <w:pPr>
        <w:pStyle w:val="NormalWeb"/>
        <w:numPr>
          <w:ilvl w:val="0"/>
          <w:numId w:val="6"/>
        </w:numPr>
        <w:spacing w:after="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Execução e </w:t>
      </w:r>
      <w:r w:rsidR="00151C7F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i</w:t>
      </w: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nstalação de madeiras</w:t>
      </w:r>
      <w:r w:rsidR="00151C7F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151C7F" w:rsidRPr="00151C7F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Réguas de pinus, interna e externa</w:t>
      </w:r>
      <w:r w:rsidR="00886794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;</w:t>
      </w:r>
    </w:p>
    <w:p w14:paraId="16D17102" w14:textId="7D53BE74" w:rsidR="00BA0244" w:rsidRDefault="00151C7F" w:rsidP="00BB7C92">
      <w:pPr>
        <w:pStyle w:val="NormalWeb"/>
        <w:numPr>
          <w:ilvl w:val="0"/>
          <w:numId w:val="6"/>
        </w:numPr>
        <w:spacing w:after="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Execução</w:t>
      </w:r>
      <w:r w:rsidR="002F2554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para instalação pedra </w:t>
      </w:r>
      <w:r w:rsidR="007371E7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Moledo</w:t>
      </w:r>
      <w:r w:rsidR="00886794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;</w:t>
      </w:r>
    </w:p>
    <w:p w14:paraId="7D607272" w14:textId="75D51132" w:rsidR="00B047F7" w:rsidRDefault="007371E7" w:rsidP="00BB7C92">
      <w:pPr>
        <w:pStyle w:val="NormalWeb"/>
        <w:numPr>
          <w:ilvl w:val="0"/>
          <w:numId w:val="6"/>
        </w:numPr>
        <w:spacing w:after="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Pintura de madeira em Stein</w:t>
      </w:r>
      <w:r w:rsidR="00886794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;</w:t>
      </w:r>
    </w:p>
    <w:p w14:paraId="73E5FC7B" w14:textId="7B493BCA" w:rsidR="007371E7" w:rsidRDefault="007371E7" w:rsidP="007371E7">
      <w:pPr>
        <w:pStyle w:val="NormalWeb"/>
        <w:numPr>
          <w:ilvl w:val="0"/>
          <w:numId w:val="6"/>
        </w:numPr>
        <w:spacing w:after="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Aplicação de resina sobre pedra Moledo</w:t>
      </w:r>
      <w:r w:rsidR="00886794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;</w:t>
      </w:r>
    </w:p>
    <w:p w14:paraId="0CA3A44A" w14:textId="461F67B9" w:rsidR="00C60653" w:rsidRPr="00BA0244" w:rsidRDefault="002F2554" w:rsidP="00BB7C92">
      <w:pPr>
        <w:pStyle w:val="NormalWeb"/>
        <w:numPr>
          <w:ilvl w:val="0"/>
          <w:numId w:val="6"/>
        </w:numPr>
        <w:spacing w:after="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Recuperação de lareira (novo duto metálico)</w:t>
      </w:r>
      <w:r w:rsidR="00886794"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t>;</w:t>
      </w:r>
    </w:p>
    <w:p w14:paraId="5ABFBEFB" w14:textId="1423119D" w:rsidR="00BA0244" w:rsidRDefault="007371E7" w:rsidP="00BB7C92">
      <w:pPr>
        <w:pStyle w:val="NormalWeb"/>
        <w:numPr>
          <w:ilvl w:val="0"/>
          <w:numId w:val="6"/>
        </w:numPr>
        <w:spacing w:after="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Insumos para fixação</w:t>
      </w:r>
      <w:r w:rsidR="00886794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;</w:t>
      </w:r>
    </w:p>
    <w:p w14:paraId="5235E0CF" w14:textId="206771C7" w:rsidR="007371E7" w:rsidRPr="007371E7" w:rsidRDefault="007371E7" w:rsidP="00BB7C92">
      <w:pPr>
        <w:pStyle w:val="NormalWeb"/>
        <w:numPr>
          <w:ilvl w:val="0"/>
          <w:numId w:val="6"/>
        </w:numPr>
        <w:spacing w:after="0" w:afterAutospacing="0" w:line="360" w:lineRule="auto"/>
        <w:jc w:val="both"/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7371E7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francesa para fixação de bancadas</w:t>
      </w:r>
      <w:r w:rsidR="00886794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;</w:t>
      </w:r>
    </w:p>
    <w:p w14:paraId="36267482" w14:textId="3B84AC8B" w:rsidR="006D2265" w:rsidRDefault="006D2265" w:rsidP="00BB7C92">
      <w:pPr>
        <w:pStyle w:val="NormalWeb"/>
        <w:numPr>
          <w:ilvl w:val="0"/>
          <w:numId w:val="6"/>
        </w:numPr>
        <w:spacing w:after="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Guarda corpo varanda em cruzeta, formato “X”</w:t>
      </w:r>
      <w:r w:rsidR="00886794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;</w:t>
      </w: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</w:p>
    <w:p w14:paraId="4997CF3F" w14:textId="15D9CE4B" w:rsidR="00886794" w:rsidRPr="00BA0244" w:rsidRDefault="00886794" w:rsidP="00886794">
      <w:pPr>
        <w:pStyle w:val="NormalWeb"/>
        <w:numPr>
          <w:ilvl w:val="0"/>
          <w:numId w:val="6"/>
        </w:numPr>
        <w:spacing w:after="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Execução de deck de madeira </w:t>
      </w:r>
      <w:r w:rsidRPr="00BA0244"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t xml:space="preserve">– </w:t>
      </w:r>
      <w:r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t>valor considerado apenas o valor do m2.</w:t>
      </w:r>
    </w:p>
    <w:p w14:paraId="770B8FE5" w14:textId="32A112C6" w:rsidR="001270FB" w:rsidRPr="00BB7C92" w:rsidRDefault="00BB7C92" w:rsidP="00BB7C92">
      <w:pPr>
        <w:pStyle w:val="NormalWeb"/>
        <w:spacing w:line="276" w:lineRule="auto"/>
        <w:rPr>
          <w:color w:val="000000"/>
          <w:spacing w:val="-5"/>
          <w:sz w:val="56"/>
          <w:szCs w:val="56"/>
        </w:rPr>
      </w:pPr>
      <w:r w:rsidRPr="00636D6B"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  <w:t>Valor do Investimento</w:t>
      </w:r>
      <w:r w:rsidR="00BA0244">
        <w:rPr>
          <w:rFonts w:ascii="TT Ramillas" w:hAnsi="TT Ramillas"/>
          <w:sz w:val="64"/>
          <w:szCs w:val="64"/>
        </w:rPr>
        <w:br/>
      </w:r>
      <w:r w:rsidR="003F7AC9" w:rsidRPr="00BA0244">
        <w:rPr>
          <w:rFonts w:ascii="TT Ramillas" w:hAnsi="TT Ramillas"/>
          <w:szCs w:val="2"/>
          <w:u w:val="single"/>
        </w:rPr>
        <w:t>Metragem considerada:</w:t>
      </w:r>
      <w:r w:rsidR="00B047F7">
        <w:rPr>
          <w:rFonts w:ascii="TT Ramillas" w:hAnsi="TT Ramillas"/>
          <w:szCs w:val="2"/>
          <w:u w:val="single"/>
        </w:rPr>
        <w:t xml:space="preserve"> </w:t>
      </w:r>
      <w:r w:rsidR="007371E7">
        <w:rPr>
          <w:rFonts w:ascii="TT Ramillas" w:hAnsi="TT Ramillas"/>
          <w:szCs w:val="2"/>
          <w:u w:val="single"/>
        </w:rPr>
        <w:t>m² passado pelo cliente</w:t>
      </w:r>
      <w:r w:rsidR="006D2265">
        <w:rPr>
          <w:rFonts w:ascii="TT Ramillas" w:hAnsi="TT Ramillas"/>
          <w:szCs w:val="2"/>
          <w:u w:val="single"/>
        </w:rPr>
        <w:t>.</w:t>
      </w:r>
    </w:p>
    <w:p w14:paraId="15AA6631" w14:textId="7BDE38D4" w:rsidR="00BA0244" w:rsidRPr="00BA0244" w:rsidRDefault="007371E7" w:rsidP="00BB7C92">
      <w:pPr>
        <w:pStyle w:val="NormalWeb"/>
        <w:spacing w:after="24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7371E7">
        <w:rPr>
          <w:rFonts w:ascii="TT Ramillas" w:eastAsiaTheme="minorHAnsi" w:hAnsi="TT Ramillas" w:cstheme="minorBidi"/>
          <w:noProof/>
          <w:kern w:val="2"/>
          <w:sz w:val="58"/>
          <w:szCs w:val="48"/>
          <w:lang w:eastAsia="en-US"/>
          <w14:ligatures w14:val="standardContextual"/>
        </w:rPr>
        <w:drawing>
          <wp:anchor distT="0" distB="0" distL="114300" distR="114300" simplePos="0" relativeHeight="251698176" behindDoc="0" locked="0" layoutInCell="1" allowOverlap="1" wp14:anchorId="1CE081B7" wp14:editId="7E4D6C62">
            <wp:simplePos x="0" y="0"/>
            <wp:positionH relativeFrom="margin">
              <wp:posOffset>-1270</wp:posOffset>
            </wp:positionH>
            <wp:positionV relativeFrom="paragraph">
              <wp:posOffset>314325</wp:posOffset>
            </wp:positionV>
            <wp:extent cx="6645910" cy="2016760"/>
            <wp:effectExtent l="190500" t="190500" r="193040" b="193040"/>
            <wp:wrapNone/>
            <wp:docPr id="1849965788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65788" name="Imagem 1" descr="Interface gráfica do usuário, Aplicativo, Tabela&#10;&#10;O conteúdo gerado por IA pode estar incorreto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16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A0244" w:rsidRPr="00BA0244"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t>Os valores abaixo referem-se ao fornecimento de materiais e à execução dos serviços descritos no escopo desta proposta.</w:t>
      </w:r>
    </w:p>
    <w:p w14:paraId="4FBDF984" w14:textId="050A6C02" w:rsidR="006D2265" w:rsidRDefault="006D2265" w:rsidP="00A222D5">
      <w:pPr>
        <w:pStyle w:val="NormalWeb"/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</w:pPr>
    </w:p>
    <w:p w14:paraId="19D4B8B4" w14:textId="77777777" w:rsidR="006D2265" w:rsidRDefault="006D2265" w:rsidP="00A222D5">
      <w:pPr>
        <w:pStyle w:val="NormalWeb"/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</w:pPr>
    </w:p>
    <w:p w14:paraId="7645AB03" w14:textId="77777777" w:rsidR="00E460BC" w:rsidRPr="00E460BC" w:rsidRDefault="00E460BC" w:rsidP="00A222D5">
      <w:pPr>
        <w:pStyle w:val="NormalWeb"/>
        <w:rPr>
          <w:rFonts w:ascii="TT Ramillas" w:eastAsiaTheme="minorHAnsi" w:hAnsi="TT Ramillas" w:cstheme="minorBidi"/>
          <w:kern w:val="2"/>
          <w:sz w:val="8"/>
          <w:szCs w:val="2"/>
          <w:lang w:eastAsia="en-US"/>
          <w14:ligatures w14:val="standardContextual"/>
        </w:rPr>
      </w:pPr>
    </w:p>
    <w:p w14:paraId="33EE8C5C" w14:textId="77777777" w:rsidR="00E460BC" w:rsidRDefault="00E460BC" w:rsidP="00A222D5">
      <w:pPr>
        <w:pStyle w:val="NormalWeb"/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</w:pPr>
    </w:p>
    <w:p w14:paraId="0B50A269" w14:textId="3D74623F" w:rsidR="007371E7" w:rsidRPr="007371E7" w:rsidRDefault="007371E7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  <w:r w:rsidRPr="007371E7">
        <w:rPr>
          <w:rFonts w:ascii="TT Interphases" w:hAnsi="TT Interphases"/>
          <w:color w:val="EE0000"/>
          <w:sz w:val="22"/>
          <w:szCs w:val="22"/>
        </w:rPr>
        <w:t>As metragens consideradas se trata de uma estimativa, podendo ter variação.</w:t>
      </w:r>
    </w:p>
    <w:p w14:paraId="7734B159" w14:textId="0E311072" w:rsidR="001F1ECB" w:rsidRPr="00636D6B" w:rsidRDefault="00A222D5" w:rsidP="00A222D5">
      <w:pPr>
        <w:pStyle w:val="NormalWeb"/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</w:pPr>
      <w:r w:rsidRPr="00636D6B"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  <w:t>Condições Comerciais</w:t>
      </w:r>
    </w:p>
    <w:p w14:paraId="622D3EF0" w14:textId="5C3F6BD8" w:rsidR="00587688" w:rsidRPr="00587688" w:rsidRDefault="007371E7" w:rsidP="00BB7C92">
      <w:pPr>
        <w:spacing w:after="0" w:line="360" w:lineRule="auto"/>
        <w:jc w:val="both"/>
        <w:rPr>
          <w:rFonts w:ascii="TT Ramillas" w:hAnsi="TT Ramillas"/>
          <w:szCs w:val="2"/>
        </w:rPr>
      </w:pPr>
      <w:r>
        <w:rPr>
          <w:rFonts w:ascii="TT Ramillas" w:hAnsi="TT Ramillas"/>
          <w:szCs w:val="2"/>
          <w:u w:val="single"/>
        </w:rPr>
        <w:t>Condições</w:t>
      </w:r>
      <w:r w:rsidR="00587688" w:rsidRPr="00587688">
        <w:rPr>
          <w:rFonts w:ascii="TT Ramillas" w:hAnsi="TT Ramillas"/>
          <w:szCs w:val="2"/>
          <w:u w:val="single"/>
        </w:rPr>
        <w:t xml:space="preserve"> de Pagamento</w:t>
      </w:r>
    </w:p>
    <w:p w14:paraId="74400E11" w14:textId="2EB3B6C6" w:rsidR="007371E7" w:rsidRPr="007371E7" w:rsidRDefault="007371E7" w:rsidP="007371E7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T Interphases" w:hAnsi="TT Interphases"/>
          <w:sz w:val="22"/>
          <w:szCs w:val="22"/>
        </w:rPr>
      </w:pPr>
      <w:r w:rsidRPr="007371E7">
        <w:rPr>
          <w:rFonts w:ascii="TT Interphases" w:hAnsi="TT Interphases"/>
          <w:sz w:val="22"/>
          <w:szCs w:val="22"/>
        </w:rPr>
        <w:t>Pagamento no cartão em até 10x inclusa taxa do cartão (9%) ou entrada de 30% e restante após término, com desconto, ficando um total de R$ 140.000,00 (CENTO E QUARENTA MIL REAIS).</w:t>
      </w:r>
    </w:p>
    <w:p w14:paraId="24D5B873" w14:textId="77777777" w:rsidR="00E460BC" w:rsidRDefault="00E460BC" w:rsidP="00BB7C92">
      <w:pPr>
        <w:spacing w:after="0" w:line="360" w:lineRule="auto"/>
        <w:jc w:val="both"/>
        <w:rPr>
          <w:rFonts w:ascii="TT Ramillas" w:hAnsi="TT Ramillas"/>
          <w:szCs w:val="2"/>
          <w:u w:val="single"/>
        </w:rPr>
      </w:pPr>
    </w:p>
    <w:p w14:paraId="4598E25A" w14:textId="07CC2D86" w:rsidR="007371E7" w:rsidRDefault="007371E7" w:rsidP="007371E7">
      <w:pPr>
        <w:spacing w:after="0" w:line="360" w:lineRule="auto"/>
        <w:jc w:val="both"/>
        <w:rPr>
          <w:rFonts w:ascii="TT Ramillas" w:hAnsi="TT Ramillas"/>
          <w:szCs w:val="2"/>
          <w:u w:val="single"/>
        </w:rPr>
      </w:pPr>
      <w:r>
        <w:rPr>
          <w:rFonts w:ascii="TT Ramillas" w:hAnsi="TT Ramillas"/>
          <w:szCs w:val="2"/>
          <w:u w:val="single"/>
        </w:rPr>
        <w:t>Prazo do serviço</w:t>
      </w:r>
    </w:p>
    <w:p w14:paraId="425C36E7" w14:textId="57DF1956" w:rsidR="007371E7" w:rsidRPr="007371E7" w:rsidRDefault="00BA58A7" w:rsidP="007371E7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T Ramillas" w:hAnsi="TT Ramillas"/>
          <w:szCs w:val="2"/>
        </w:rPr>
      </w:pPr>
      <w:r>
        <w:rPr>
          <w:rFonts w:ascii="TT Interphases" w:hAnsi="TT Interphases"/>
          <w:sz w:val="22"/>
          <w:szCs w:val="22"/>
        </w:rPr>
        <w:t>60</w:t>
      </w:r>
      <w:r w:rsidR="007371E7" w:rsidRPr="007371E7">
        <w:rPr>
          <w:rFonts w:ascii="TT Interphases" w:hAnsi="TT Interphases"/>
          <w:sz w:val="22"/>
          <w:szCs w:val="22"/>
        </w:rPr>
        <w:t xml:space="preserve"> dias trabalhado</w:t>
      </w:r>
    </w:p>
    <w:p w14:paraId="63523791" w14:textId="77777777" w:rsidR="00E460BC" w:rsidRDefault="00E460BC" w:rsidP="00BB7C92">
      <w:pPr>
        <w:spacing w:after="0" w:line="360" w:lineRule="auto"/>
        <w:jc w:val="both"/>
        <w:rPr>
          <w:rFonts w:ascii="TT Ramillas" w:hAnsi="TT Ramillas"/>
          <w:szCs w:val="2"/>
          <w:u w:val="single"/>
        </w:rPr>
      </w:pPr>
    </w:p>
    <w:p w14:paraId="14C14E69" w14:textId="7DC8E0AA" w:rsidR="00E460BC" w:rsidRDefault="00886794" w:rsidP="00BB7C92">
      <w:pPr>
        <w:spacing w:after="0" w:line="360" w:lineRule="auto"/>
        <w:jc w:val="both"/>
        <w:rPr>
          <w:rFonts w:ascii="TT Ramillas" w:hAnsi="TT Ramillas"/>
          <w:szCs w:val="2"/>
          <w:u w:val="single"/>
        </w:rPr>
      </w:pPr>
      <w:r>
        <w:rPr>
          <w:rFonts w:ascii="TT Ramillas" w:hAnsi="TT Ramillas"/>
          <w:sz w:val="58"/>
          <w:szCs w:val="48"/>
        </w:rPr>
        <w:t>Observações</w:t>
      </w:r>
    </w:p>
    <w:p w14:paraId="044DFEA9" w14:textId="005C1466" w:rsidR="00A222D5" w:rsidRDefault="00A222D5" w:rsidP="00BB7C92">
      <w:pPr>
        <w:pStyle w:val="PargrafodaLista"/>
        <w:numPr>
          <w:ilvl w:val="0"/>
          <w:numId w:val="7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A222D5">
        <w:rPr>
          <w:rFonts w:ascii="TT Interphases" w:hAnsi="TT Interphases"/>
          <w:sz w:val="22"/>
          <w:szCs w:val="22"/>
        </w:rPr>
        <w:t>Os valores apresentados foram elaborados com base no escopo técnico definido nesta proposta</w:t>
      </w:r>
      <w:r>
        <w:rPr>
          <w:rFonts w:ascii="TT Interphases" w:hAnsi="TT Interphases"/>
          <w:sz w:val="22"/>
          <w:szCs w:val="22"/>
        </w:rPr>
        <w:t>;</w:t>
      </w:r>
    </w:p>
    <w:p w14:paraId="3F2F4DB2" w14:textId="19C84958" w:rsidR="00A222D5" w:rsidRPr="00A222D5" w:rsidRDefault="00A222D5" w:rsidP="00BB7C92">
      <w:pPr>
        <w:pStyle w:val="PargrafodaLista"/>
        <w:numPr>
          <w:ilvl w:val="0"/>
          <w:numId w:val="7"/>
        </w:numPr>
        <w:spacing w:before="240" w:after="0"/>
        <w:jc w:val="both"/>
        <w:rPr>
          <w:rFonts w:ascii="TT Interphases" w:hAnsi="TT Interphases"/>
          <w:sz w:val="22"/>
          <w:szCs w:val="22"/>
        </w:rPr>
      </w:pPr>
      <w:r w:rsidRPr="00A222D5">
        <w:rPr>
          <w:rFonts w:ascii="TT Interphases" w:hAnsi="TT Interphases"/>
          <w:sz w:val="22"/>
          <w:szCs w:val="22"/>
        </w:rPr>
        <w:t>Qualquer alteração de escopo poderá implicar em revisão dos valores</w:t>
      </w:r>
      <w:r>
        <w:rPr>
          <w:rFonts w:ascii="TT Interphases" w:hAnsi="TT Interphases"/>
          <w:sz w:val="22"/>
          <w:szCs w:val="22"/>
        </w:rPr>
        <w:t>;</w:t>
      </w:r>
    </w:p>
    <w:p w14:paraId="03BD8C9F" w14:textId="20DBCA3F" w:rsidR="00087A4D" w:rsidRPr="005C126C" w:rsidRDefault="00A222D5" w:rsidP="005C126C">
      <w:pPr>
        <w:pStyle w:val="PargrafodaLista"/>
        <w:numPr>
          <w:ilvl w:val="0"/>
          <w:numId w:val="7"/>
        </w:numPr>
        <w:spacing w:before="240" w:after="0"/>
        <w:jc w:val="both"/>
        <w:rPr>
          <w:rFonts w:ascii="TT Interphases" w:hAnsi="TT Interphases"/>
          <w:sz w:val="22"/>
          <w:szCs w:val="22"/>
        </w:rPr>
      </w:pPr>
      <w:r w:rsidRPr="00A222D5">
        <w:rPr>
          <w:rFonts w:ascii="TT Interphases" w:hAnsi="TT Interphases"/>
          <w:sz w:val="22"/>
          <w:szCs w:val="22"/>
        </w:rPr>
        <w:t>Esta proposta não contempla os itens listados na seção “Itens Não Inclusos”</w:t>
      </w:r>
      <w:r>
        <w:rPr>
          <w:rFonts w:ascii="TT Interphases" w:hAnsi="TT Interphases"/>
          <w:sz w:val="22"/>
          <w:szCs w:val="22"/>
        </w:rPr>
        <w:t>;</w:t>
      </w:r>
    </w:p>
    <w:p w14:paraId="6CB6EF7A" w14:textId="139415D2" w:rsidR="00595F12" w:rsidRPr="0037156A" w:rsidRDefault="00A222D5" w:rsidP="00BB7C92">
      <w:pPr>
        <w:pStyle w:val="PargrafodaLista"/>
        <w:numPr>
          <w:ilvl w:val="0"/>
          <w:numId w:val="7"/>
        </w:numPr>
        <w:spacing w:before="240" w:after="0" w:line="720" w:lineRule="auto"/>
        <w:jc w:val="both"/>
        <w:rPr>
          <w:rFonts w:ascii="TT Interphases" w:hAnsi="TT Interphases"/>
          <w:sz w:val="22"/>
          <w:szCs w:val="22"/>
        </w:rPr>
      </w:pPr>
      <w:r>
        <w:rPr>
          <w:rFonts w:ascii="TT Interphases" w:hAnsi="TT Interphases"/>
          <w:sz w:val="22"/>
          <w:szCs w:val="22"/>
        </w:rPr>
        <w:t>Está proposta tem validade de 10 dias;</w:t>
      </w:r>
    </w:p>
    <w:p w14:paraId="3CD3E4A4" w14:textId="56F95470" w:rsidR="0037156A" w:rsidRDefault="0037156A" w:rsidP="00BB7C92">
      <w:pPr>
        <w:jc w:val="both"/>
        <w:rPr>
          <w:rFonts w:ascii="TT Ramillas" w:hAnsi="TT Ramillas"/>
          <w:b/>
          <w:bCs/>
          <w:color w:val="153150"/>
          <w:szCs w:val="2"/>
        </w:rPr>
      </w:pPr>
    </w:p>
    <w:p w14:paraId="53D4B4B2" w14:textId="7DA81248" w:rsidR="0037156A" w:rsidRDefault="0037156A" w:rsidP="00BB7C92">
      <w:pPr>
        <w:jc w:val="both"/>
        <w:rPr>
          <w:rFonts w:ascii="TT Ramillas" w:hAnsi="TT Ramillas"/>
          <w:b/>
          <w:bCs/>
          <w:color w:val="153150"/>
          <w:szCs w:val="2"/>
        </w:rPr>
      </w:pPr>
    </w:p>
    <w:p w14:paraId="7E6F7320" w14:textId="6F568D10" w:rsidR="00534B2C" w:rsidRPr="00886794" w:rsidRDefault="00886794" w:rsidP="00886794">
      <w:pPr>
        <w:jc w:val="both"/>
        <w:rPr>
          <w:rFonts w:ascii="TT Ramillas" w:hAnsi="TT Ramillas"/>
          <w:b/>
          <w:bCs/>
          <w:color w:val="153150"/>
          <w:szCs w:val="2"/>
        </w:rPr>
      </w:pPr>
      <w:r>
        <w:rPr>
          <w:rFonts w:ascii="TT Interphases" w:hAnsi="TT Interphases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6EA9452" wp14:editId="3A71F16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248400" cy="1485900"/>
                <wp:effectExtent l="0" t="0" r="0" b="0"/>
                <wp:wrapNone/>
                <wp:docPr id="1576798208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148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softEdge rad="635000"/>
                        </a:effectLst>
                      </wps:spPr>
                      <wps:txbx>
                        <w:txbxContent>
                          <w:p w14:paraId="354D2766" w14:textId="77777777" w:rsidR="00886794" w:rsidRDefault="00886794" w:rsidP="00886794">
                            <w:pPr>
                              <w:jc w:val="center"/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</w:pPr>
                            <w:r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  <w:t>Considerações Finais</w:t>
                            </w:r>
                          </w:p>
                          <w:p w14:paraId="7EB21D39" w14:textId="77777777" w:rsidR="00886794" w:rsidRDefault="00886794" w:rsidP="00886794">
                            <w:pPr>
                              <w:spacing w:after="0" w:line="360" w:lineRule="auto"/>
                              <w:jc w:val="center"/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</w:pPr>
                            <w:r w:rsidRPr="00A222D5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Permanecemos à disposição para eventuais alinhamentos técnicos e adequações de escopo.</w:t>
                            </w:r>
                          </w:p>
                          <w:p w14:paraId="0C37CBA2" w14:textId="1D3E6B96" w:rsidR="00886794" w:rsidRPr="00886794" w:rsidRDefault="00886794" w:rsidP="00886794">
                            <w:pPr>
                              <w:spacing w:after="0" w:line="240" w:lineRule="auto"/>
                              <w:jc w:val="center"/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</w:pPr>
                            <w:r w:rsidRPr="00A222D5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A formalização da contratação ocorrerá mediante aprovação desta proposta e assinatura do contrato, com posterior definição do cronograma executivo</w:t>
                            </w:r>
                          </w:p>
                          <w:p w14:paraId="29B45E12" w14:textId="0789B4A1" w:rsidR="00886794" w:rsidRDefault="00886794" w:rsidP="00886794">
                            <w:pPr>
                              <w:spacing w:before="240"/>
                              <w:jc w:val="center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A222D5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A Veks Engenharia agradece a oportunidade de participação neste projeto</w:t>
                            </w:r>
                          </w:p>
                          <w:p w14:paraId="27EDAF7F" w14:textId="77777777" w:rsidR="00886794" w:rsidRDefault="00886794" w:rsidP="008867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A9452" id="Caixa de Texto 13" o:spid="_x0000_s1027" type="#_x0000_t202" style="position:absolute;left:0;text-align:left;margin-left:0;margin-top:0;width:492pt;height:117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" filled="f" stroked="f" strokeweight=".5pt">
                <v:textbox>
                  <w:txbxContent>
                    <w:p w14:paraId="354D2766" w14:textId="77777777" w:rsidR="00886794" w:rsidRDefault="00886794" w:rsidP="00886794">
                      <w:pPr>
                        <w:jc w:val="center"/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</w:pPr>
                      <w:r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  <w:t>Considerações Finais</w:t>
                      </w:r>
                    </w:p>
                    <w:p w14:paraId="7EB21D39" w14:textId="77777777" w:rsidR="00886794" w:rsidRDefault="00886794" w:rsidP="00886794">
                      <w:pPr>
                        <w:spacing w:after="0" w:line="360" w:lineRule="auto"/>
                        <w:jc w:val="center"/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</w:pPr>
                      <w:r w:rsidRPr="00A222D5">
                        <w:rPr>
                          <w:rFonts w:ascii="TT Interphases" w:hAnsi="TT Interphases"/>
                          <w:sz w:val="22"/>
                          <w:szCs w:val="22"/>
                        </w:rPr>
                        <w:t>Permanecemos à disposição para eventuais alinhamentos técnicos e adequações de escopo.</w:t>
                      </w:r>
                    </w:p>
                    <w:p w14:paraId="0C37CBA2" w14:textId="1D3E6B96" w:rsidR="00886794" w:rsidRPr="00886794" w:rsidRDefault="00886794" w:rsidP="00886794">
                      <w:pPr>
                        <w:spacing w:after="0" w:line="240" w:lineRule="auto"/>
                        <w:jc w:val="center"/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</w:pPr>
                      <w:r w:rsidRPr="00A222D5">
                        <w:rPr>
                          <w:rFonts w:ascii="TT Interphases" w:hAnsi="TT Interphases"/>
                          <w:sz w:val="22"/>
                          <w:szCs w:val="22"/>
                        </w:rPr>
                        <w:t>A formalização da contratação ocorrerá mediante aprovação desta proposta e assinatura do contrato, com posterior definição do cronograma executivo</w:t>
                      </w:r>
                    </w:p>
                    <w:p w14:paraId="29B45E12" w14:textId="0789B4A1" w:rsidR="00886794" w:rsidRDefault="00886794" w:rsidP="00886794">
                      <w:pPr>
                        <w:spacing w:before="240"/>
                        <w:jc w:val="center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A222D5">
                        <w:rPr>
                          <w:rFonts w:ascii="TT Interphases" w:hAnsi="TT Interphases"/>
                          <w:sz w:val="22"/>
                          <w:szCs w:val="22"/>
                        </w:rPr>
                        <w:t>A Veks Engenharia agradece a oportunidade de participação neste projeto</w:t>
                      </w:r>
                    </w:p>
                    <w:p w14:paraId="27EDAF7F" w14:textId="77777777" w:rsidR="00886794" w:rsidRDefault="00886794" w:rsidP="00886794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TT Interphases" w:hAnsi="TT Interphases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0C62BB" wp14:editId="49D51A06">
                <wp:simplePos x="0" y="0"/>
                <wp:positionH relativeFrom="margin">
                  <wp:posOffset>2524125</wp:posOffset>
                </wp:positionH>
                <wp:positionV relativeFrom="page">
                  <wp:posOffset>9801225</wp:posOffset>
                </wp:positionV>
                <wp:extent cx="1605915" cy="325755"/>
                <wp:effectExtent l="0" t="0" r="0" b="0"/>
                <wp:wrapNone/>
                <wp:docPr id="1420437476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1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9D2CA" w14:textId="5FF3A5D4" w:rsidR="00636D6B" w:rsidRPr="00636D6B" w:rsidRDefault="00636D6B" w:rsidP="00636D6B">
                            <w:pPr>
                              <w:spacing w:after="0" w:line="360" w:lineRule="auto"/>
                              <w:jc w:val="both"/>
                              <w:rPr>
                                <w:rFonts w:ascii="TT Ramillas" w:hAnsi="TT Ramillas"/>
                                <w:szCs w:val="2"/>
                                <w:u w:val="single"/>
                              </w:rPr>
                            </w:pPr>
                            <w:r w:rsidRPr="00636D6B">
                              <w:rPr>
                                <w:rFonts w:ascii="TT Ramillas" w:hAnsi="TT Ramillas"/>
                                <w:szCs w:val="2"/>
                                <w:u w:val="single"/>
                              </w:rPr>
                              <w:t>Assinatura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62BB" id="_x0000_s1028" type="#_x0000_t202" style="position:absolute;left:0;text-align:left;margin-left:198.75pt;margin-top:771.75pt;width:126.45pt;height:25.6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RbHAIAADM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" filled="f" stroked="f" strokeweight=".5pt">
                <v:textbox>
                  <w:txbxContent>
                    <w:p w14:paraId="4149D2CA" w14:textId="5FF3A5D4" w:rsidR="00636D6B" w:rsidRPr="00636D6B" w:rsidRDefault="00636D6B" w:rsidP="00636D6B">
                      <w:pPr>
                        <w:spacing w:after="0" w:line="360" w:lineRule="auto"/>
                        <w:jc w:val="both"/>
                        <w:rPr>
                          <w:rFonts w:ascii="TT Ramillas" w:hAnsi="TT Ramillas"/>
                          <w:szCs w:val="2"/>
                          <w:u w:val="single"/>
                        </w:rPr>
                      </w:pPr>
                      <w:r w:rsidRPr="00636D6B">
                        <w:rPr>
                          <w:rFonts w:ascii="TT Ramillas" w:hAnsi="TT Ramillas"/>
                          <w:szCs w:val="2"/>
                          <w:u w:val="single"/>
                        </w:rPr>
                        <w:t>Assinatura do cliente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534B2C" w:rsidRPr="00886794" w:rsidSect="00512FD6">
      <w:headerReference w:type="default" r:id="rId15"/>
      <w:footerReference w:type="default" r:id="rId16"/>
      <w:pgSz w:w="11906" w:h="16838"/>
      <w:pgMar w:top="720" w:right="720" w:bottom="720" w:left="720" w:header="90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66F6F" w14:textId="77777777" w:rsidR="00EA2FD8" w:rsidRDefault="00EA2FD8" w:rsidP="005572F1">
      <w:pPr>
        <w:spacing w:after="0" w:line="240" w:lineRule="auto"/>
      </w:pPr>
      <w:r>
        <w:separator/>
      </w:r>
    </w:p>
  </w:endnote>
  <w:endnote w:type="continuationSeparator" w:id="0">
    <w:p w14:paraId="7B13BFB8" w14:textId="77777777" w:rsidR="00EA2FD8" w:rsidRDefault="00EA2FD8" w:rsidP="00557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T Ramillas">
    <w:altName w:val="Cambria"/>
    <w:panose1 w:val="00000000000000000000"/>
    <w:charset w:val="00"/>
    <w:family w:val="roman"/>
    <w:notTrueType/>
    <w:pitch w:val="default"/>
  </w:font>
  <w:font w:name="TT Interphase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E96E" w14:textId="3A9A6F4E" w:rsidR="00512FD6" w:rsidRDefault="00512FD6">
    <w:pPr>
      <w:pStyle w:val="Rodap"/>
    </w:pPr>
  </w:p>
  <w:p w14:paraId="182E1D24" w14:textId="51ACCCFD" w:rsidR="00512FD6" w:rsidRDefault="00512FD6">
    <w:pPr>
      <w:pStyle w:val="Rodap"/>
    </w:pPr>
    <w:r>
      <w:rPr>
        <w:rFonts w:ascii="TT Ramillas" w:hAnsi="TT Ramillas"/>
        <w:noProof/>
        <w:szCs w:val="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2064263" wp14:editId="7F91E0D3">
              <wp:simplePos x="0" y="0"/>
              <wp:positionH relativeFrom="page">
                <wp:posOffset>0</wp:posOffset>
              </wp:positionH>
              <wp:positionV relativeFrom="page">
                <wp:posOffset>10219359</wp:posOffset>
              </wp:positionV>
              <wp:extent cx="7553325" cy="462280"/>
              <wp:effectExtent l="0" t="0" r="9525" b="0"/>
              <wp:wrapNone/>
              <wp:docPr id="1540553300" name="Agrupar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462280"/>
                        <a:chOff x="0" y="0"/>
                        <a:chExt cx="7553325" cy="462381"/>
                      </a:xfrm>
                    </wpg:grpSpPr>
                    <wps:wsp>
                      <wps:cNvPr id="337186117" name="Retângulo 4"/>
                      <wps:cNvSpPr/>
                      <wps:spPr>
                        <a:xfrm>
                          <a:off x="0" y="0"/>
                          <a:ext cx="7553325" cy="462381"/>
                        </a:xfrm>
                        <a:prstGeom prst="rect">
                          <a:avLst/>
                        </a:prstGeom>
                        <a:solidFill>
                          <a:srgbClr val="153150"/>
                        </a:solidFill>
                        <a:ln>
                          <a:noFil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504665" name="Imagem 1" descr="Desenho de um círculo&#10;&#10;O conteúdo gerado por IA pode estar incorreto.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262579" y="80467"/>
                          <a:ext cx="10261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BA5345C" id="Agrupar 22" o:spid="_x0000_s1026" style="position:absolute;margin-left:0;margin-top:804.65pt;width:594.75pt;height:36.4pt;z-index:-251655168;mso-position-horizontal-relative:page;mso-position-vertical-relative:page" coordsize="75533,4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">
              <v:rect id="Retângulo 4" o:spid="_x0000_s1027" style="position:absolute;width:75533;height:4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" fillcolor="#153150" stroked="f" strokeweight="1.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8" type="#_x0000_t75" alt="Desenho de um círculo&#10;&#10;O conteúdo gerado por IA pode estar incorreto." style="position:absolute;left:32625;top:804;width:10262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">
                <v:imagedata r:id="rId2" o:title="Desenho de um círculo&#10;&#10;O conteúdo gerado por IA pode estar incorreto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0B1B6" w14:textId="77777777" w:rsidR="00EA2FD8" w:rsidRDefault="00EA2FD8" w:rsidP="005572F1">
      <w:pPr>
        <w:spacing w:after="0" w:line="240" w:lineRule="auto"/>
      </w:pPr>
      <w:r>
        <w:separator/>
      </w:r>
    </w:p>
  </w:footnote>
  <w:footnote w:type="continuationSeparator" w:id="0">
    <w:p w14:paraId="7DC8BC57" w14:textId="77777777" w:rsidR="00EA2FD8" w:rsidRDefault="00EA2FD8" w:rsidP="00557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CBE6" w14:textId="059E9FA6" w:rsidR="00512FD6" w:rsidRDefault="00512FD6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15F50CA" wp14:editId="4C5084E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53325" cy="952500"/>
              <wp:effectExtent l="0" t="0" r="9525" b="0"/>
              <wp:wrapNone/>
              <wp:docPr id="1598052636" name="Agrupar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952500"/>
                        <a:chOff x="0" y="0"/>
                        <a:chExt cx="7553325" cy="952500"/>
                      </a:xfrm>
                    </wpg:grpSpPr>
                    <wps:wsp>
                      <wps:cNvPr id="2093396644" name="Retângulo 4">
                        <a:extLst>
                          <a:ext uri="{FF2B5EF4-FFF2-40B4-BE49-F238E27FC236}">
                            <a16:creationId xmlns:a16="http://schemas.microsoft.com/office/drawing/2014/main" id="{D7D7235C-15A5-5836-67FF-FD511C9917DA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553325" cy="952500"/>
                        </a:xfrm>
                        <a:prstGeom prst="rect">
                          <a:avLst/>
                        </a:prstGeom>
                        <a:solidFill>
                          <a:srgbClr val="153150"/>
                        </a:solidFill>
                        <a:ln>
                          <a:noFil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55560589" name="Imagem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5293" y="109728"/>
                          <a:ext cx="2533650" cy="71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65466006" name="Caixa de Texto 3"/>
                      <wps:cNvSpPr txBox="1"/>
                      <wps:spPr>
                        <a:xfrm>
                          <a:off x="5193792" y="182880"/>
                          <a:ext cx="216217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66852" w14:textId="38E8893F" w:rsidR="00512FD6" w:rsidRPr="005572F1" w:rsidRDefault="00FA3F20" w:rsidP="00512FD6">
                            <w:pPr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Veks</w:t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Engenharia Ltda.</w:t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C.N.P.J.: 42.547.087/0001-61</w:t>
                            </w:r>
                          </w:p>
                          <w:p w14:paraId="0FFCECC1" w14:textId="77777777" w:rsidR="00512FD6" w:rsidRPr="005572F1" w:rsidRDefault="00512FD6" w:rsidP="00512FD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5F50CA" id="Agrupar 24" o:spid="_x0000_s1029" style="position:absolute;margin-left:0;margin-top:0;width:594.75pt;height:75pt;z-index:-251657216;mso-position-horizontal:left;mso-position-horizontal-relative:page;mso-position-vertical:top;mso-position-vertical-relative:page;mso-height-relative:margin" coordsize="75533,9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">
              <v:rect id="Retângulo 4" o:spid="_x0000_s1030" style="position:absolute;width:75533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" fillcolor="#153150" stroked="f" strokeweight="1.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31" type="#_x0000_t75" style="position:absolute;left:2852;top:1097;width:25337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32" type="#_x0000_t202" style="position:absolute;left:51937;top:1828;width:21622;height: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" filled="f" stroked="f" strokeweight=".5pt">
                <v:textbox>
                  <w:txbxContent>
                    <w:p w14:paraId="49A66852" w14:textId="38E8893F" w:rsidR="00512FD6" w:rsidRPr="005572F1" w:rsidRDefault="00FA3F20" w:rsidP="00512FD6">
                      <w:pPr>
                        <w:jc w:val="right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Veks</w:t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</w:rPr>
                        <w:t xml:space="preserve"> Engenharia Ltda.</w:t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</w:rPr>
                        <w:br/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C.N.P.J.: 42.547.087/0001-61</w:t>
                      </w:r>
                    </w:p>
                    <w:p w14:paraId="0FFCECC1" w14:textId="77777777" w:rsidR="00512FD6" w:rsidRPr="005572F1" w:rsidRDefault="00512FD6" w:rsidP="00512FD6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214956AC" w14:textId="77777777" w:rsidR="005572F1" w:rsidRDefault="005572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AF7"/>
    <w:multiLevelType w:val="multilevel"/>
    <w:tmpl w:val="BA70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3994"/>
    <w:multiLevelType w:val="multilevel"/>
    <w:tmpl w:val="2B0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916CB"/>
    <w:multiLevelType w:val="multilevel"/>
    <w:tmpl w:val="3F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43FBB"/>
    <w:multiLevelType w:val="multilevel"/>
    <w:tmpl w:val="56FA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342AC"/>
    <w:multiLevelType w:val="multilevel"/>
    <w:tmpl w:val="297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E36A6"/>
    <w:multiLevelType w:val="multilevel"/>
    <w:tmpl w:val="6740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923D8"/>
    <w:multiLevelType w:val="hybridMultilevel"/>
    <w:tmpl w:val="040242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7E028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C46D6F"/>
    <w:multiLevelType w:val="hybridMultilevel"/>
    <w:tmpl w:val="3BE65B0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8198E"/>
    <w:multiLevelType w:val="hybridMultilevel"/>
    <w:tmpl w:val="2C646A0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B33F8"/>
    <w:multiLevelType w:val="multilevel"/>
    <w:tmpl w:val="D526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339371">
    <w:abstractNumId w:val="9"/>
  </w:num>
  <w:num w:numId="2" w16cid:durableId="675960637">
    <w:abstractNumId w:val="5"/>
  </w:num>
  <w:num w:numId="3" w16cid:durableId="482281129">
    <w:abstractNumId w:val="3"/>
  </w:num>
  <w:num w:numId="4" w16cid:durableId="14574588">
    <w:abstractNumId w:val="4"/>
  </w:num>
  <w:num w:numId="5" w16cid:durableId="980622279">
    <w:abstractNumId w:val="2"/>
  </w:num>
  <w:num w:numId="6" w16cid:durableId="1776636665">
    <w:abstractNumId w:val="6"/>
  </w:num>
  <w:num w:numId="7" w16cid:durableId="2057730992">
    <w:abstractNumId w:val="7"/>
  </w:num>
  <w:num w:numId="8" w16cid:durableId="661196619">
    <w:abstractNumId w:val="0"/>
  </w:num>
  <w:num w:numId="9" w16cid:durableId="1257858114">
    <w:abstractNumId w:val="1"/>
  </w:num>
  <w:num w:numId="10" w16cid:durableId="19197048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A0"/>
    <w:rsid w:val="00017FCA"/>
    <w:rsid w:val="00087A4D"/>
    <w:rsid w:val="000D0610"/>
    <w:rsid w:val="001270FB"/>
    <w:rsid w:val="00151C7F"/>
    <w:rsid w:val="001637EB"/>
    <w:rsid w:val="001B6440"/>
    <w:rsid w:val="001D20D7"/>
    <w:rsid w:val="001D583A"/>
    <w:rsid w:val="001F1ECB"/>
    <w:rsid w:val="00226BAE"/>
    <w:rsid w:val="00291E2D"/>
    <w:rsid w:val="002B6C85"/>
    <w:rsid w:val="002C28E0"/>
    <w:rsid w:val="002D66BF"/>
    <w:rsid w:val="002E017B"/>
    <w:rsid w:val="002F16EE"/>
    <w:rsid w:val="002F2554"/>
    <w:rsid w:val="0032726F"/>
    <w:rsid w:val="00345F31"/>
    <w:rsid w:val="00347C89"/>
    <w:rsid w:val="0037156A"/>
    <w:rsid w:val="003B5CC8"/>
    <w:rsid w:val="003C14E1"/>
    <w:rsid w:val="003C3CC6"/>
    <w:rsid w:val="003C6AFE"/>
    <w:rsid w:val="003F7AC9"/>
    <w:rsid w:val="00434398"/>
    <w:rsid w:val="00442EA2"/>
    <w:rsid w:val="00510C68"/>
    <w:rsid w:val="00512FD6"/>
    <w:rsid w:val="00534B2C"/>
    <w:rsid w:val="005572F1"/>
    <w:rsid w:val="0056574A"/>
    <w:rsid w:val="00571673"/>
    <w:rsid w:val="00575302"/>
    <w:rsid w:val="00577864"/>
    <w:rsid w:val="00587688"/>
    <w:rsid w:val="00595F12"/>
    <w:rsid w:val="005973F8"/>
    <w:rsid w:val="005C126C"/>
    <w:rsid w:val="005C3E31"/>
    <w:rsid w:val="005E1B6C"/>
    <w:rsid w:val="005E5FE5"/>
    <w:rsid w:val="005F4C58"/>
    <w:rsid w:val="00636D6B"/>
    <w:rsid w:val="0065429E"/>
    <w:rsid w:val="0067084E"/>
    <w:rsid w:val="00677B72"/>
    <w:rsid w:val="006A28CD"/>
    <w:rsid w:val="006B2250"/>
    <w:rsid w:val="006D2265"/>
    <w:rsid w:val="006D6686"/>
    <w:rsid w:val="007371E7"/>
    <w:rsid w:val="007420F2"/>
    <w:rsid w:val="008017DB"/>
    <w:rsid w:val="00886794"/>
    <w:rsid w:val="00894482"/>
    <w:rsid w:val="0089653D"/>
    <w:rsid w:val="00903527"/>
    <w:rsid w:val="00915220"/>
    <w:rsid w:val="009426FA"/>
    <w:rsid w:val="00992780"/>
    <w:rsid w:val="009A4F9E"/>
    <w:rsid w:val="009A63FD"/>
    <w:rsid w:val="009B76B9"/>
    <w:rsid w:val="009D7EBA"/>
    <w:rsid w:val="009F0CBF"/>
    <w:rsid w:val="009F7379"/>
    <w:rsid w:val="00A02A67"/>
    <w:rsid w:val="00A222D5"/>
    <w:rsid w:val="00A43EBB"/>
    <w:rsid w:val="00AD1EF8"/>
    <w:rsid w:val="00B047F7"/>
    <w:rsid w:val="00B14BCE"/>
    <w:rsid w:val="00B22102"/>
    <w:rsid w:val="00B25845"/>
    <w:rsid w:val="00B30096"/>
    <w:rsid w:val="00B36681"/>
    <w:rsid w:val="00B526A9"/>
    <w:rsid w:val="00BA0244"/>
    <w:rsid w:val="00BA58A7"/>
    <w:rsid w:val="00BB7C92"/>
    <w:rsid w:val="00C04A13"/>
    <w:rsid w:val="00C10CF3"/>
    <w:rsid w:val="00C60653"/>
    <w:rsid w:val="00C65CA0"/>
    <w:rsid w:val="00C75171"/>
    <w:rsid w:val="00C817A5"/>
    <w:rsid w:val="00C84132"/>
    <w:rsid w:val="00CA1F1B"/>
    <w:rsid w:val="00CD3CC8"/>
    <w:rsid w:val="00CE4AD5"/>
    <w:rsid w:val="00D0180E"/>
    <w:rsid w:val="00D133AC"/>
    <w:rsid w:val="00D51329"/>
    <w:rsid w:val="00D51696"/>
    <w:rsid w:val="00D52A77"/>
    <w:rsid w:val="00D66C2E"/>
    <w:rsid w:val="00D73BB9"/>
    <w:rsid w:val="00D83AF9"/>
    <w:rsid w:val="00DF5C90"/>
    <w:rsid w:val="00E0429E"/>
    <w:rsid w:val="00E1423C"/>
    <w:rsid w:val="00E428C7"/>
    <w:rsid w:val="00E460BC"/>
    <w:rsid w:val="00E731C1"/>
    <w:rsid w:val="00E838AC"/>
    <w:rsid w:val="00E92BC8"/>
    <w:rsid w:val="00E96F60"/>
    <w:rsid w:val="00EA2FD8"/>
    <w:rsid w:val="00EC3B4D"/>
    <w:rsid w:val="00F22DAB"/>
    <w:rsid w:val="00F3301D"/>
    <w:rsid w:val="00F41FFC"/>
    <w:rsid w:val="00F709B5"/>
    <w:rsid w:val="00F70C6B"/>
    <w:rsid w:val="00F747BD"/>
    <w:rsid w:val="00FA3F20"/>
    <w:rsid w:val="00FF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FF2AF8"/>
  <w15:chartTrackingRefBased/>
  <w15:docId w15:val="{2CA3AD1A-F7C7-48A9-A949-DF6D9408B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C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C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C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C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C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C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C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C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1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5572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72F1"/>
  </w:style>
  <w:style w:type="paragraph" w:styleId="Rodap">
    <w:name w:val="footer"/>
    <w:basedOn w:val="Normal"/>
    <w:link w:val="RodapChar"/>
    <w:uiPriority w:val="99"/>
    <w:unhideWhenUsed/>
    <w:rsid w:val="005572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72F1"/>
  </w:style>
  <w:style w:type="character" w:styleId="nfase">
    <w:name w:val="Emphasis"/>
    <w:basedOn w:val="Fontepargpadro"/>
    <w:uiPriority w:val="20"/>
    <w:qFormat/>
    <w:rsid w:val="00D133AC"/>
    <w:rPr>
      <w:i/>
      <w:iCs/>
    </w:rPr>
  </w:style>
  <w:style w:type="table" w:styleId="Tabelacomgrade">
    <w:name w:val="Table Grid"/>
    <w:basedOn w:val="Tabelanormal"/>
    <w:uiPriority w:val="39"/>
    <w:rsid w:val="0034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3F7A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rte">
    <w:name w:val="Strong"/>
    <w:basedOn w:val="Fontepargpadro"/>
    <w:uiPriority w:val="22"/>
    <w:qFormat/>
    <w:rsid w:val="00BA02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345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Angelin</dc:creator>
  <cp:keywords/>
  <dc:description/>
  <cp:lastModifiedBy>Guilherme Angelin</cp:lastModifiedBy>
  <cp:revision>11</cp:revision>
  <cp:lastPrinted>2026-02-06T14:42:00Z</cp:lastPrinted>
  <dcterms:created xsi:type="dcterms:W3CDTF">2026-01-28T21:03:00Z</dcterms:created>
  <dcterms:modified xsi:type="dcterms:W3CDTF">2026-02-06T14:43:00Z</dcterms:modified>
</cp:coreProperties>
</file>