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112C5" w14:textId="16B7A04F" w:rsidR="00E0429E" w:rsidRDefault="00E0429E"/>
    <w:p w14:paraId="63ADC8D0" w14:textId="1D8DA8FB" w:rsidR="00D66C2E" w:rsidRDefault="00A43EBB" w:rsidP="00512FD6">
      <w:pPr>
        <w:spacing w:after="0"/>
        <w:rPr>
          <w:rFonts w:ascii="TT Ramillas" w:hAnsi="TT Ramillas"/>
        </w:rPr>
      </w:pPr>
      <w:r>
        <w:rPr>
          <w:rFonts w:ascii="TT Ramillas" w:hAnsi="TT Ramillas"/>
          <w:noProof/>
          <w:sz w:val="58"/>
          <w:szCs w:val="48"/>
        </w:rPr>
        <w:drawing>
          <wp:anchor distT="0" distB="0" distL="114300" distR="114300" simplePos="0" relativeHeight="251697152" behindDoc="0" locked="0" layoutInCell="1" allowOverlap="1" wp14:anchorId="41F2E177" wp14:editId="7487B007">
            <wp:simplePos x="0" y="0"/>
            <wp:positionH relativeFrom="margin">
              <wp:posOffset>4450829</wp:posOffset>
            </wp:positionH>
            <wp:positionV relativeFrom="paragraph">
              <wp:posOffset>8416</wp:posOffset>
            </wp:positionV>
            <wp:extent cx="2125179" cy="1747096"/>
            <wp:effectExtent l="190500" t="190500" r="199390" b="196215"/>
            <wp:wrapNone/>
            <wp:docPr id="239761434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179" cy="174709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72F1">
        <w:rPr>
          <w:rFonts w:ascii="TT Ramillas" w:hAnsi="TT Ramillas"/>
          <w:noProof/>
        </w:rPr>
        <mc:AlternateContent>
          <mc:Choice Requires="wps">
            <w:drawing>
              <wp:anchor distT="0" distB="0" distL="114300" distR="114300" simplePos="0" relativeHeight="251651070" behindDoc="1" locked="0" layoutInCell="1" allowOverlap="1" wp14:anchorId="5DF62BED" wp14:editId="11CB261E">
                <wp:simplePos x="0" y="0"/>
                <wp:positionH relativeFrom="page">
                  <wp:posOffset>-329184</wp:posOffset>
                </wp:positionH>
                <wp:positionV relativeFrom="page">
                  <wp:posOffset>1199692</wp:posOffset>
                </wp:positionV>
                <wp:extent cx="8100060" cy="1945843"/>
                <wp:effectExtent l="0" t="0" r="15240" b="16510"/>
                <wp:wrapNone/>
                <wp:docPr id="1507294565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0060" cy="194584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1"/>
                          </a:solidFill>
                        </a:ln>
                        <a:effectLst>
                          <a:softEdge rad="6350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AB0FB0" id="Retângulo 10" o:spid="_x0000_s1026" style="position:absolute;margin-left:-25.9pt;margin-top:94.45pt;width:637.8pt;height:153.2pt;z-index:-25166541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jB/ngIAAOMFAAAOAAAAZHJzL2Uyb0RvYy54bWysVFFvEzEMfkfiP0R5Z9frOtiqXadqYwhp&#10;bBMb2nOaS3qRcnFI0l7Lr8dJrtcyNpAQLzk7tj/b38U+v9i0mqyF8wpMRcujESXCcKiVWVb02+P1&#10;u1NKfGCmZhqMqOhWeHoxe/vmvLNTMYYGdC0cQRDjp52taBOCnRaF541omT8CKwwaJbiWBVTdsqgd&#10;6xC91cV4NHpfdOBq64AL7/H2KhvpLOFLKXi4k9KLQHRFsbaQTpfORTyL2TmbLh2zjeJ9GewfqmiZ&#10;Mph0gLpigZGVU79BtYo78CDDEYe2ACkVF6kH7KYcPevmoWFWpF6QHG8Hmvz/g+W36wd775CGzvqp&#10;RzF2sZGujV+sj2wSWduBLLEJhOPlaTlC/pFTjrbybHJyOjmOdBb7cOt8+CSgJVGoqMO/kUhi6xsf&#10;suvOJWbzoFV9rbROSnwB4lI7smb47xbLMoXqVfsF6nx3doIV9CnTg4nuqYBfkLT5GzjjXJhQ7qD2&#10;ZWAvOVqkp4RVZygZPtZLQRyrK/r+GMvoQw/cij2fSQpbLWKwNl+FJKpGBsepo6Hy3NSulpSoYbXI&#10;1+WrvSbA6C2RuQE7s/UKdqa+94+hue4hePSnwnLwEJEygwlDcKsMuJcA9MCwzP74qw6oieIC6u29&#10;Iw7ynHrLrxU+nRvmwz1zOJj43HDZhDs8pIauotBLlDTgfrx0H/1xXtBKSYeDXlH/fcWcoER/NjhJ&#10;Z+VkEjdDUiYnH8aouEPL4tBiVu0l4Hssca1ZnsToH/ROlA7aJ9xJ85gVTcxwzF1RHtxOuQx5AeFW&#10;42I+T264DSwLN+bB8ggeWY2j8bh5Ys728xNw9G5htxTY9NkYZd8YaWC+CiBVmrE9rz3fuEnSkPRb&#10;L66qQz157Xfz7CcAAAD//wMAUEsDBBQABgAIAAAAIQCsC2+v4wAAAAwBAAAPAAAAZHJzL2Rvd25y&#10;ZXYueG1sTI/BTsMwEETvSPyDtUhcUOs0pZCGOFUFQuJSVArq2Um2ScBeR7HbpH/P9gTH2RnNvM1W&#10;ozXihL1vHSmYTSMQSKWrWqoVfH2+ThIQPmiqtHGECs7oYZVfX2U6rdxAH3jahVpwCflUK2hC6FIp&#10;fdmg1X7qOiT2Dq63OrDsa1n1euBya2QcRQ/S6pZ4odEdPjdY/uyOVoHf7MPL4by927/V0ff78Lgu&#10;RrNV6vZmXD+BCDiGvzBc8BkdcmYq3JEqL4yCyWLG6IGNJFmCuCTieM6nQsH9cjEHmWfy/xP5LwAA&#10;AP//AwBQSwECLQAUAAYACAAAACEAtoM4kv4AAADhAQAAEwAAAAAAAAAAAAAAAAAAAAAAW0NvbnRl&#10;bnRfVHlwZXNdLnhtbFBLAQItABQABgAIAAAAIQA4/SH/1gAAAJQBAAALAAAAAAAAAAAAAAAAAC8B&#10;AABfcmVscy8ucmVsc1BLAQItABQABgAIAAAAIQDHnjB/ngIAAOMFAAAOAAAAAAAAAAAAAAAAAC4C&#10;AABkcnMvZTJvRG9jLnhtbFBLAQItABQABgAIAAAAIQCsC2+v4wAAAAwBAAAPAAAAAAAAAAAAAAAA&#10;APgEAABkcnMvZG93bnJldi54bWxQSwUGAAAAAAQABADzAAAACAYAAAAA&#10;" fillcolor="#f2f2f2 [3052]" strokecolor="#156082 [3204]" strokeweight="1.5pt">
                <w10:wrap anchorx="page" anchory="page"/>
              </v:rect>
            </w:pict>
          </mc:Fallback>
        </mc:AlternateContent>
      </w:r>
      <w:r w:rsidR="00E0429E">
        <w:rPr>
          <w:rFonts w:ascii="TT Ramillas" w:hAnsi="TT Ramillas"/>
        </w:rPr>
        <w:t xml:space="preserve"> </w:t>
      </w:r>
    </w:p>
    <w:p w14:paraId="70EB1DC7" w14:textId="5ED26BC1" w:rsidR="00D66C2E" w:rsidRPr="00E0429E" w:rsidRDefault="00E731C1" w:rsidP="00577864">
      <w:pPr>
        <w:spacing w:after="0" w:line="240" w:lineRule="auto"/>
        <w:rPr>
          <w:rFonts w:ascii="TT Ramillas" w:hAnsi="TT Ramillas"/>
        </w:rPr>
      </w:pPr>
      <w:r>
        <w:rPr>
          <w:rFonts w:ascii="TT Ramillas" w:hAnsi="TT Ramillas"/>
        </w:rPr>
        <w:t xml:space="preserve"> </w:t>
      </w:r>
      <w:r w:rsidR="00E0429E" w:rsidRPr="00E0429E">
        <w:rPr>
          <w:rFonts w:ascii="TT Ramillas" w:hAnsi="TT Ramillas"/>
        </w:rPr>
        <w:t xml:space="preserve">Data: </w:t>
      </w:r>
      <w:r w:rsidR="00247710">
        <w:rPr>
          <w:rFonts w:ascii="TT Ramillas" w:hAnsi="TT Ramillas"/>
        </w:rPr>
        <w:t>03</w:t>
      </w:r>
      <w:r w:rsidR="009D17DB">
        <w:rPr>
          <w:rFonts w:ascii="TT Ramillas" w:hAnsi="TT Ramillas"/>
        </w:rPr>
        <w:t>/0</w:t>
      </w:r>
      <w:r w:rsidR="00247710">
        <w:rPr>
          <w:rFonts w:ascii="TT Ramillas" w:hAnsi="TT Ramillas"/>
        </w:rPr>
        <w:t>6</w:t>
      </w:r>
      <w:r w:rsidR="0067084E">
        <w:rPr>
          <w:rFonts w:ascii="TT Ramillas" w:hAnsi="TT Ramillas"/>
        </w:rPr>
        <w:t>/2026</w:t>
      </w:r>
    </w:p>
    <w:p w14:paraId="1418ABCD" w14:textId="3258E180" w:rsidR="00D66C2E" w:rsidRDefault="00E0429E" w:rsidP="00E731C1">
      <w:pPr>
        <w:spacing w:after="0" w:line="192" w:lineRule="auto"/>
        <w:rPr>
          <w:rFonts w:ascii="TT Ramillas" w:hAnsi="TT Ramillas"/>
          <w:sz w:val="68"/>
          <w:szCs w:val="52"/>
        </w:rPr>
      </w:pPr>
      <w:r w:rsidRPr="00E731C1">
        <w:rPr>
          <w:rFonts w:ascii="TT Ramillas" w:hAnsi="TT Ramillas"/>
          <w:sz w:val="68"/>
          <w:szCs w:val="52"/>
        </w:rPr>
        <w:t>Proposta Comercial</w:t>
      </w:r>
    </w:p>
    <w:p w14:paraId="1947D6B8" w14:textId="6C839FB8" w:rsidR="00B808AB" w:rsidRDefault="00E731C1" w:rsidP="00A43EBB">
      <w:pPr>
        <w:pStyle w:val="NormalWeb"/>
        <w:spacing w:after="0" w:afterAutospacing="0" w:line="360" w:lineRule="auto"/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</w:pPr>
      <w:r w:rsidRPr="00A43EBB">
        <w:rPr>
          <w:rFonts w:ascii="TT Interphases" w:eastAsiaTheme="minorHAnsi" w:hAnsi="TT Interphases" w:cstheme="minorBidi"/>
          <w:b/>
          <w:bCs/>
          <w:kern w:val="2"/>
          <w:lang w:eastAsia="en-US"/>
          <w14:ligatures w14:val="standardContextual"/>
        </w:rPr>
        <w:t>Cliente:</w:t>
      </w:r>
      <w:r w:rsidRPr="00A43EBB"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  <w:t xml:space="preserve"> </w:t>
      </w:r>
      <w:r w:rsidR="00B25845"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  <w:t>KABOD CABANA</w:t>
      </w:r>
      <w:r w:rsidRPr="00A43EBB"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  <w:br/>
      </w:r>
      <w:r w:rsidR="00A43EBB" w:rsidRPr="00A43EBB">
        <w:rPr>
          <w:rFonts w:ascii="TT Interphases" w:eastAsiaTheme="minorHAnsi" w:hAnsi="TT Interphases" w:cstheme="minorBidi"/>
          <w:b/>
          <w:bCs/>
          <w:kern w:val="2"/>
          <w:lang w:eastAsia="en-US"/>
          <w14:ligatures w14:val="standardContextual"/>
        </w:rPr>
        <w:t>Local</w:t>
      </w:r>
      <w:r w:rsidRPr="00A43EBB">
        <w:rPr>
          <w:rFonts w:ascii="TT Interphases" w:eastAsiaTheme="minorHAnsi" w:hAnsi="TT Interphases" w:cstheme="minorBidi"/>
          <w:b/>
          <w:bCs/>
          <w:kern w:val="2"/>
          <w:lang w:eastAsia="en-US"/>
          <w14:ligatures w14:val="standardContextual"/>
        </w:rPr>
        <w:t>:</w:t>
      </w:r>
      <w:r w:rsidRPr="00A43EBB"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  <w:t xml:space="preserve"> </w:t>
      </w:r>
      <w:r w:rsidR="00B808AB"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  <w:t>Itu - SP</w:t>
      </w:r>
    </w:p>
    <w:p w14:paraId="6CA3AFF9" w14:textId="2A4F0C1C" w:rsidR="00E731C1" w:rsidRPr="00A43EBB" w:rsidRDefault="00A43EBB" w:rsidP="00A43EBB">
      <w:pPr>
        <w:pStyle w:val="NormalWeb"/>
        <w:spacing w:after="0" w:afterAutospacing="0" w:line="360" w:lineRule="auto"/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</w:pPr>
      <w:r w:rsidRPr="00A43EBB">
        <w:rPr>
          <w:rFonts w:ascii="TT Interphases" w:eastAsiaTheme="minorHAnsi" w:hAnsi="TT Interphases" w:cstheme="minorBidi"/>
          <w:b/>
          <w:bCs/>
          <w:kern w:val="2"/>
          <w:lang w:eastAsia="en-US"/>
          <w14:ligatures w14:val="standardContextual"/>
        </w:rPr>
        <w:t>Obra:</w:t>
      </w:r>
      <w:r w:rsidRPr="00A43EBB"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  <w:t xml:space="preserve"> </w:t>
      </w:r>
      <w:r w:rsidR="00485DDA" w:rsidRPr="00485DDA"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  <w:t>2</w:t>
      </w:r>
      <w:r w:rsidR="009D17DB"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  <w:t>4</w:t>
      </w:r>
      <w:r w:rsidR="00485DDA" w:rsidRPr="00485DDA"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  <w:t xml:space="preserve"> baias destinadas à contenção de bovinos</w:t>
      </w:r>
      <w:r w:rsidR="00B808AB">
        <w:rPr>
          <w:rFonts w:ascii="TT Interphases" w:eastAsiaTheme="minorHAnsi" w:hAnsi="TT Interphases" w:cstheme="minorBidi"/>
          <w:kern w:val="2"/>
          <w:lang w:eastAsia="en-US"/>
          <w14:ligatures w14:val="standardContextual"/>
        </w:rPr>
        <w:t>, e área de apoio.</w:t>
      </w:r>
    </w:p>
    <w:p w14:paraId="4ADA586E" w14:textId="3D3A685D" w:rsidR="00E731C1" w:rsidRPr="00E731C1" w:rsidRDefault="00A43EBB" w:rsidP="00E731C1">
      <w:pPr>
        <w:spacing w:after="0" w:line="192" w:lineRule="auto"/>
        <w:rPr>
          <w:rFonts w:ascii="TT Ramillas" w:hAnsi="TT Ramillas"/>
        </w:rPr>
      </w:pPr>
      <w:r>
        <w:rPr>
          <w:rFonts w:ascii="TT Ramillas" w:hAnsi="TT Ramillas"/>
          <w:noProof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779701E2" wp14:editId="343D3C9F">
                <wp:simplePos x="0" y="0"/>
                <wp:positionH relativeFrom="page">
                  <wp:posOffset>-214685</wp:posOffset>
                </wp:positionH>
                <wp:positionV relativeFrom="page">
                  <wp:posOffset>3204376</wp:posOffset>
                </wp:positionV>
                <wp:extent cx="8100060" cy="2138901"/>
                <wp:effectExtent l="0" t="0" r="0" b="0"/>
                <wp:wrapNone/>
                <wp:docPr id="454932011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0060" cy="213890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softEdge rad="6350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24E0BA" id="Retângulo 10" o:spid="_x0000_s1026" style="position:absolute;margin-left:-16.9pt;margin-top:252.3pt;width:637.8pt;height:168.4pt;z-index:-25162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/MemwIAALcFAAAOAAAAZHJzL2Uyb0RvYy54bWysVE1v2zAMvQ/YfxB0X22nH0uDOkWQrsOA&#10;ri2WDj0rshQbkEVNUuJkv36U5Dhp1+0w7CJTIvlIPpO8ut62imyEdQ3okhYnOSVCc6gavSrp96fb&#10;D2NKnGe6Ygq0KOlOOHo9ff/uqjMTMYIaVCUsQRDtJp0pae29mWSZ47VomTsBIzQqJdiWebzaVVZZ&#10;1iF6q7JRnl9kHdjKWODCOXy9SUo6jfhSCu4fpHTCE1VSzM3H08ZzGc5sesUmK8tM3fA+DfYPWbSs&#10;0Rh0gLphnpG1bX6DahtuwYH0JxzaDKRsuIg1YDVF/qqaRc2MiLUgOc4MNLn/B8vvNwvzaJGGzriJ&#10;QzFUsZW2DV/Mj2wjWbuBLLH1hOPjuMiRf+SUo25UnI4v8yLQmR3cjXX+s4CWBKGkFv9GJIlt7pxP&#10;pnuTEM2BaqrbRql4CR0g5sqSDcN/t1wV0VWt269QpbfLc8ygDxkbJpjHBF4gKR3wNATkFDS9iNge&#10;mEmKLf2naiWIZVVJL04Rukc+MssOHEXJ75QIzkp/E5I0FbIyilkO2aREGedC+1SAq1kl0nPxx/wj&#10;YECWmPOA3QO8JGaPnSrr7YNryntwzv+WWHIePGJk0H5wbhsN9i0AhVX1kZM90n9ETRCXUO0eLbGQ&#10;Zs8ZfttgO9wx5x+ZxWHDFsIF4h/wkAq6kkIvUVKD/fnWe7DHGUAtJR0Ob0ndjzWzghL1ReN0XBZn&#10;Z2Ha4+Xs/OMIL/ZYszzW6HU7B+yxAleV4VEM9l7tRWmhfcY9MwtRUcU0x9gl5d7uL3OflgpuKi5m&#10;s2iGE26Yv9MLwwN4YDW0+9P2mVnTz4THcbqH/aCzyavRSLbBU8Ns7UE2cW4OvPZ843aIjd9vsrB+&#10;ju/R6rBvp78AAAD//wMAUEsDBBQABgAIAAAAIQB6v2Tp4wAAAAwBAAAPAAAAZHJzL2Rvd25yZXYu&#10;eG1sTI/BTsMwEETvSPyDtUhcUGunDVUa4lQRElwqBC35ADdekoh4HcVOE/r1uCc47uxo5k22m03H&#10;zji41pKEaCmAIVVWt1RLKD9fFgkw5xVp1VlCCT/oYJff3mQq1XaiA56PvmYhhFyqJDTe9ynnrmrQ&#10;KLe0PVL4fdnBKB/OoeZ6UFMINx1fCbHhRrUUGhrV43OD1fdxNBLwsJ2Kcn/ZvyeX4u11Sw8fpRil&#10;vL+biydgHmf/Z4YrfkCHPDCd7EjasU7CYr0O6F7Co4g3wK6OVRwF6SQhiaMYeJ7x/yPyXwAAAP//&#10;AwBQSwECLQAUAAYACAAAACEAtoM4kv4AAADhAQAAEwAAAAAAAAAAAAAAAAAAAAAAW0NvbnRlbnRf&#10;VHlwZXNdLnhtbFBLAQItABQABgAIAAAAIQA4/SH/1gAAAJQBAAALAAAAAAAAAAAAAAAAAC8BAABf&#10;cmVscy8ucmVsc1BLAQItABQABgAIAAAAIQATz/MemwIAALcFAAAOAAAAAAAAAAAAAAAAAC4CAABk&#10;cnMvZTJvRG9jLnhtbFBLAQItABQABgAIAAAAIQB6v2Tp4wAAAAwBAAAPAAAAAAAAAAAAAAAAAPUE&#10;AABkcnMvZG93bnJldi54bWxQSwUGAAAAAAQABADzAAAABQYAAAAA&#10;" fillcolor="#f2f2f2 [3052]" stroked="f" strokeweight="1.5pt">
                <w10:wrap anchorx="page" anchory="page"/>
              </v:rect>
            </w:pict>
          </mc:Fallback>
        </mc:AlternateContent>
      </w:r>
    </w:p>
    <w:p w14:paraId="25B9BA08" w14:textId="0743DBC6" w:rsidR="00D66C2E" w:rsidRDefault="00A43EBB" w:rsidP="00D66C2E">
      <w:pPr>
        <w:spacing w:before="240" w:after="0" w:line="192" w:lineRule="auto"/>
        <w:rPr>
          <w:rFonts w:ascii="TT Ramillas" w:hAnsi="TT Ramillas"/>
          <w:sz w:val="90"/>
          <w:szCs w:val="280"/>
        </w:rPr>
      </w:pPr>
      <w:r>
        <w:rPr>
          <w:rFonts w:ascii="TT Ramillas" w:hAnsi="TT Ramillas"/>
          <w:noProof/>
          <w:szCs w:val="2"/>
        </w:rPr>
        <w:drawing>
          <wp:anchor distT="0" distB="0" distL="114300" distR="114300" simplePos="0" relativeHeight="251667456" behindDoc="0" locked="0" layoutInCell="1" allowOverlap="1" wp14:anchorId="77BF41DE" wp14:editId="78038142">
            <wp:simplePos x="0" y="0"/>
            <wp:positionH relativeFrom="margin">
              <wp:posOffset>5774469</wp:posOffset>
            </wp:positionH>
            <wp:positionV relativeFrom="paragraph">
              <wp:posOffset>442623</wp:posOffset>
            </wp:positionV>
            <wp:extent cx="977265" cy="1302385"/>
            <wp:effectExtent l="190500" t="190500" r="184785" b="183515"/>
            <wp:wrapNone/>
            <wp:docPr id="1260635026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" cy="13023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2A67">
        <w:rPr>
          <w:rFonts w:ascii="TT Interphases" w:hAnsi="TT Interphases"/>
          <w:noProof/>
          <w:sz w:val="20"/>
          <w:szCs w:val="20"/>
        </w:rPr>
        <w:drawing>
          <wp:anchor distT="0" distB="0" distL="114300" distR="114300" simplePos="0" relativeHeight="251688960" behindDoc="0" locked="0" layoutInCell="1" allowOverlap="1" wp14:anchorId="19DA02D7" wp14:editId="6B3EA163">
            <wp:simplePos x="0" y="0"/>
            <wp:positionH relativeFrom="column">
              <wp:posOffset>4264025</wp:posOffset>
            </wp:positionH>
            <wp:positionV relativeFrom="paragraph">
              <wp:posOffset>185724</wp:posOffset>
            </wp:positionV>
            <wp:extent cx="1271905" cy="1068705"/>
            <wp:effectExtent l="190500" t="190500" r="194945" b="188595"/>
            <wp:wrapNone/>
            <wp:docPr id="225286801" name="Imagem 1" descr="Ponte de madeira sobre águ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86801" name="Imagem 1" descr="Ponte de madeira sobre água&#10;&#10;O conteúdo gerado por IA pode estar incorre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1905" cy="10687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T Ramillas" w:hAnsi="TT Ramillas"/>
          <w:noProof/>
          <w:szCs w:val="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0F6E537" wp14:editId="7CF81299">
                <wp:simplePos x="0" y="0"/>
                <wp:positionH relativeFrom="margin">
                  <wp:posOffset>0</wp:posOffset>
                </wp:positionH>
                <wp:positionV relativeFrom="paragraph">
                  <wp:posOffset>70816</wp:posOffset>
                </wp:positionV>
                <wp:extent cx="3848100" cy="2059305"/>
                <wp:effectExtent l="0" t="0" r="0" b="0"/>
                <wp:wrapNone/>
                <wp:docPr id="1656668250" name="Caixa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8100" cy="2059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6E6B82" w14:textId="18797BC0" w:rsidR="0067084E" w:rsidRPr="0067084E" w:rsidRDefault="00442EA2" w:rsidP="00442EA2">
                            <w:pPr>
                              <w:jc w:val="both"/>
                              <w:rPr>
                                <w:rFonts w:ascii="TT Ramillas" w:hAnsi="TT Ramillas"/>
                                <w:b/>
                                <w:bCs/>
                                <w:color w:val="153150"/>
                                <w:szCs w:val="2"/>
                              </w:rPr>
                            </w:pPr>
                            <w:r>
                              <w:rPr>
                                <w:rFonts w:ascii="TT Ramillas" w:hAnsi="TT Ramillas"/>
                                <w:b/>
                                <w:bCs/>
                                <w:color w:val="153150"/>
                                <w:szCs w:val="2"/>
                              </w:rPr>
                              <w:t>Prezado</w:t>
                            </w:r>
                            <w:r w:rsidR="0067084E" w:rsidRPr="0067084E">
                              <w:rPr>
                                <w:rFonts w:ascii="TT Ramillas" w:hAnsi="TT Ramillas"/>
                                <w:b/>
                                <w:bCs/>
                                <w:color w:val="153150"/>
                                <w:szCs w:val="2"/>
                              </w:rPr>
                              <w:t xml:space="preserve"> Cliente,</w:t>
                            </w:r>
                          </w:p>
                          <w:p w14:paraId="7AFC88E9" w14:textId="77777777" w:rsidR="00FA3F20" w:rsidRDefault="00FA3F20" w:rsidP="00FA3F20">
                            <w:pPr>
                              <w:jc w:val="both"/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</w:pPr>
                            <w:r w:rsidRPr="00FA3F20"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  <w:t>Agradecemos a confiança e o interesse em nossos serviços.</w:t>
                            </w:r>
                            <w:r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177E5FA5" w14:textId="77777777" w:rsidR="00FA3F20" w:rsidRDefault="00FA3F20" w:rsidP="00FA3F20">
                            <w:pPr>
                              <w:jc w:val="both"/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</w:pPr>
                            <w:r w:rsidRPr="00FA3F20"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  <w:t>É com satisfação que apresentamos esta proposta comercial, elaborada com base nas necessidades do seu projeto</w:t>
                            </w:r>
                            <w:r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  <w:t xml:space="preserve">. </w:t>
                            </w:r>
                          </w:p>
                          <w:p w14:paraId="6530D6B5" w14:textId="1DA9D5DE" w:rsidR="00FA3F20" w:rsidRDefault="00FA3F20" w:rsidP="00FA3F20">
                            <w:pPr>
                              <w:jc w:val="both"/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</w:pPr>
                            <w:r w:rsidRPr="00FA3F20"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  <w:t xml:space="preserve">Permanecemos à disposição para esclarecer qualquer dúvida, ajustar o escopo se necessário e conduzir este processo de forma transparente e segura. </w:t>
                            </w:r>
                          </w:p>
                          <w:p w14:paraId="6E37725C" w14:textId="35E6755A" w:rsidR="00FA3F20" w:rsidRPr="00FA3F20" w:rsidRDefault="00FA3F20" w:rsidP="00FA3F20">
                            <w:pPr>
                              <w:jc w:val="both"/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</w:pPr>
                            <w:r w:rsidRPr="00FA3F20"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  <w:t>Será um prazer colaborar com a realização do seu projeto.</w:t>
                            </w:r>
                          </w:p>
                          <w:p w14:paraId="558C4066" w14:textId="602B1773" w:rsidR="00347C89" w:rsidRPr="0067084E" w:rsidRDefault="00347C89" w:rsidP="00FA3F20">
                            <w:pPr>
                              <w:jc w:val="both"/>
                              <w:rPr>
                                <w:rFonts w:ascii="TT Interphases" w:hAnsi="TT Interphases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F6E537" id="_x0000_t202" coordsize="21600,21600" o:spt="202" path="m,l,21600r21600,l21600,xe">
                <v:stroke joinstyle="miter"/>
                <v:path gradientshapeok="t" o:connecttype="rect"/>
              </v:shapetype>
              <v:shape id="Caixa de Texto 25" o:spid="_x0000_s1026" type="#_x0000_t202" style="position:absolute;margin-left:0;margin-top:5.6pt;width:303pt;height:162.1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m11FwIAAC0EAAAOAAAAZHJzL2Uyb0RvYy54bWysU8lu2zAQvRfIPxC815K31BEsB04CFwWM&#10;JIAT5ExTpCWA4rAkbcn9+g4peUHaU9ELNcMZzfLe4/y+rRU5COsq0DkdDlJKhOZQVHqX0/e31dcZ&#10;Jc4zXTAFWuT0KBy9X9x8mTcmEyMoQRXCEiyiXdaYnJbemyxJHC9FzdwAjNAYlGBr5tG1u6SwrMHq&#10;tUpGaXqbNGALY4EL5/D2qQvSRawvpeD+RUonPFE5xdl8PG08t+FMFnOW7SwzZcX7Mdg/TFGzSmPT&#10;c6kn5hnZ2+qPUnXFLTiQfsChTkDKiou4A24zTD9tsymZEXEXBMeZM0zu/5Xlz4eNebXEtw/QIoEB&#10;kMa4zOFl2KeVtg5fnJRgHCE8nmETrSccL8ezyWyYYohjbJRO78bpNNRJLr8b6/x3ATUJRk4t8hLh&#10;Yoe1813qKSV007CqlIrcKE2anN6Op2n84RzB4kpjj8uwwfLttu032EJxxMUsdJw7w1cVNl8z51+Z&#10;RZJxYBSuf8FDKsAm0FuUlGB//e0+5CP2GKWkQdHk1P3cMysoUT80snI3nEyCyqIzmX4boWOvI9vr&#10;iN7Xj4C6HOITMTyaId+rkykt1B+o72XoiiGmOfbOqT+Zj76TMr4PLpbLmIS6Msyv9cbwUDrAGaB9&#10;az+YNT3+Hql7hpO8WPaJhi63I2K59yCryFEAuEO1xx01GVnu308Q/bUfsy6vfPEbAAD//wMAUEsD&#10;BBQABgAIAAAAIQDHazAt3gAAAAcBAAAPAAAAZHJzL2Rvd25yZXYueG1sTI9PS8NAEMXvgt9hGcGb&#10;3TQlocRsSgkUQfTQ2ou3SXaaBPdPzG7b6Kd3POnxvTe895tyM1sjLjSFwTsFy0UCglzr9eA6Bce3&#10;3cMaRIjoNBrvSMEXBdhUtzclFtpf3Z4uh9gJLnGhQAV9jGMhZWh7shgWfiTH2clPFiPLqZN6wiuX&#10;WyPTJMmlxcHxQo8j1T21H4ezVfBc715x36R2/W3qp5fTdvw8vmdK3d/N20cQkeb4dwy/+IwOFTM1&#10;/ux0EEYBPxLZXaYgOM2TnI1GwWqVZSCrUv7nr34AAAD//wMAUEsBAi0AFAAGAAgAAAAhALaDOJL+&#10;AAAA4QEAABMAAAAAAAAAAAAAAAAAAAAAAFtDb250ZW50X1R5cGVzXS54bWxQSwECLQAUAAYACAAA&#10;ACEAOP0h/9YAAACUAQAACwAAAAAAAAAAAAAAAAAvAQAAX3JlbHMvLnJlbHNQSwECLQAUAAYACAAA&#10;ACEAibJtdRcCAAAtBAAADgAAAAAAAAAAAAAAAAAuAgAAZHJzL2Uyb0RvYy54bWxQSwECLQAUAAYA&#10;CAAAACEAx2swLd4AAAAHAQAADwAAAAAAAAAAAAAAAABxBAAAZHJzL2Rvd25yZXYueG1sUEsFBgAA&#10;AAAEAAQA8wAAAHwFAAAAAA==&#10;" filled="f" stroked="f" strokeweight=".5pt">
                <v:textbox>
                  <w:txbxContent>
                    <w:p w14:paraId="2D6E6B82" w14:textId="18797BC0" w:rsidR="0067084E" w:rsidRPr="0067084E" w:rsidRDefault="00442EA2" w:rsidP="00442EA2">
                      <w:pPr>
                        <w:jc w:val="both"/>
                        <w:rPr>
                          <w:rFonts w:ascii="TT Ramillas" w:hAnsi="TT Ramillas"/>
                          <w:b/>
                          <w:bCs/>
                          <w:color w:val="153150"/>
                          <w:szCs w:val="2"/>
                        </w:rPr>
                      </w:pPr>
                      <w:r>
                        <w:rPr>
                          <w:rFonts w:ascii="TT Ramillas" w:hAnsi="TT Ramillas"/>
                          <w:b/>
                          <w:bCs/>
                          <w:color w:val="153150"/>
                          <w:szCs w:val="2"/>
                        </w:rPr>
                        <w:t>Prezado</w:t>
                      </w:r>
                      <w:r w:rsidR="0067084E" w:rsidRPr="0067084E">
                        <w:rPr>
                          <w:rFonts w:ascii="TT Ramillas" w:hAnsi="TT Ramillas"/>
                          <w:b/>
                          <w:bCs/>
                          <w:color w:val="153150"/>
                          <w:szCs w:val="2"/>
                        </w:rPr>
                        <w:t xml:space="preserve"> Cliente,</w:t>
                      </w:r>
                    </w:p>
                    <w:p w14:paraId="7AFC88E9" w14:textId="77777777" w:rsidR="00FA3F20" w:rsidRDefault="00FA3F20" w:rsidP="00FA3F20">
                      <w:pPr>
                        <w:jc w:val="both"/>
                        <w:rPr>
                          <w:rFonts w:ascii="TT Interphases" w:hAnsi="TT Interphases"/>
                          <w:sz w:val="22"/>
                          <w:szCs w:val="22"/>
                        </w:rPr>
                      </w:pPr>
                      <w:r w:rsidRPr="00FA3F20">
                        <w:rPr>
                          <w:rFonts w:ascii="TT Interphases" w:hAnsi="TT Interphases"/>
                          <w:sz w:val="22"/>
                          <w:szCs w:val="22"/>
                        </w:rPr>
                        <w:t>Agradecemos a confiança e o interesse em nossos serviços.</w:t>
                      </w:r>
                      <w:r>
                        <w:rPr>
                          <w:rFonts w:ascii="TT Interphases" w:hAnsi="TT Interphases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177E5FA5" w14:textId="77777777" w:rsidR="00FA3F20" w:rsidRDefault="00FA3F20" w:rsidP="00FA3F20">
                      <w:pPr>
                        <w:jc w:val="both"/>
                        <w:rPr>
                          <w:rFonts w:ascii="TT Interphases" w:hAnsi="TT Interphases"/>
                          <w:sz w:val="22"/>
                          <w:szCs w:val="22"/>
                        </w:rPr>
                      </w:pPr>
                      <w:r w:rsidRPr="00FA3F20">
                        <w:rPr>
                          <w:rFonts w:ascii="TT Interphases" w:hAnsi="TT Interphases"/>
                          <w:sz w:val="22"/>
                          <w:szCs w:val="22"/>
                        </w:rPr>
                        <w:t>É com satisfação que apresentamos esta proposta comercial, elaborada com base nas necessidades do seu projeto</w:t>
                      </w:r>
                      <w:r>
                        <w:rPr>
                          <w:rFonts w:ascii="TT Interphases" w:hAnsi="TT Interphases"/>
                          <w:sz w:val="22"/>
                          <w:szCs w:val="22"/>
                        </w:rPr>
                        <w:t xml:space="preserve">. </w:t>
                      </w:r>
                    </w:p>
                    <w:p w14:paraId="6530D6B5" w14:textId="1DA9D5DE" w:rsidR="00FA3F20" w:rsidRDefault="00FA3F20" w:rsidP="00FA3F20">
                      <w:pPr>
                        <w:jc w:val="both"/>
                        <w:rPr>
                          <w:rFonts w:ascii="TT Interphases" w:hAnsi="TT Interphases"/>
                          <w:sz w:val="22"/>
                          <w:szCs w:val="22"/>
                        </w:rPr>
                      </w:pPr>
                      <w:r w:rsidRPr="00FA3F20">
                        <w:rPr>
                          <w:rFonts w:ascii="TT Interphases" w:hAnsi="TT Interphases"/>
                          <w:sz w:val="22"/>
                          <w:szCs w:val="22"/>
                        </w:rPr>
                        <w:t xml:space="preserve">Permanecemos à disposição para esclarecer qualquer dúvida, ajustar o escopo se necessário e conduzir este processo de forma transparente e segura. </w:t>
                      </w:r>
                    </w:p>
                    <w:p w14:paraId="6E37725C" w14:textId="35E6755A" w:rsidR="00FA3F20" w:rsidRPr="00FA3F20" w:rsidRDefault="00FA3F20" w:rsidP="00FA3F20">
                      <w:pPr>
                        <w:jc w:val="both"/>
                        <w:rPr>
                          <w:rFonts w:ascii="TT Interphases" w:hAnsi="TT Interphases"/>
                          <w:sz w:val="22"/>
                          <w:szCs w:val="22"/>
                        </w:rPr>
                      </w:pPr>
                      <w:r w:rsidRPr="00FA3F20">
                        <w:rPr>
                          <w:rFonts w:ascii="TT Interphases" w:hAnsi="TT Interphases"/>
                          <w:sz w:val="22"/>
                          <w:szCs w:val="22"/>
                        </w:rPr>
                        <w:t>Será um prazer colaborar com a realização do seu projeto.</w:t>
                      </w:r>
                    </w:p>
                    <w:p w14:paraId="558C4066" w14:textId="602B1773" w:rsidR="00347C89" w:rsidRPr="0067084E" w:rsidRDefault="00347C89" w:rsidP="00FA3F20">
                      <w:pPr>
                        <w:jc w:val="both"/>
                        <w:rPr>
                          <w:rFonts w:ascii="TT Interphases" w:hAnsi="TT Interphases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42EA2">
        <w:rPr>
          <w:rFonts w:ascii="TT Ramillas" w:hAnsi="TT Ramillas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B205EE" wp14:editId="4E304766">
                <wp:simplePos x="0" y="0"/>
                <wp:positionH relativeFrom="page">
                  <wp:posOffset>-524510</wp:posOffset>
                </wp:positionH>
                <wp:positionV relativeFrom="page">
                  <wp:posOffset>3243580</wp:posOffset>
                </wp:positionV>
                <wp:extent cx="8211820" cy="2209165"/>
                <wp:effectExtent l="0" t="0" r="0" b="635"/>
                <wp:wrapNone/>
                <wp:docPr id="1762263649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11820" cy="2209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7D24D1" id="Retângulo 10" o:spid="_x0000_s1026" style="position:absolute;margin-left:-41.3pt;margin-top:255.4pt;width:646.6pt;height:173.9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6hTbAIAADcFAAAOAAAAZHJzL2Uyb0RvYy54bWysVE1P3DAQvVfqf7B8L/kQUFhtFq0WUVVC&#10;gICKs3FsEsnxuGPvZre/vmMnm6WAeqh6SWzPzJuZ5zeeX2w7wzYKfQu24sVRzpmyEurWvlT8x+PV&#10;lzPOfBC2FgasqvhOeX6x+Pxp3ruZKqEBUytkBGL9rHcVb0JwsyzzslGd8EfglCWjBuxEoC2+ZDWK&#10;ntA7k5V5fpr1gLVDkMp7Or0cjHyR8LVWMtxq7VVgpuJUW0hfTN/n+M0WczF7QeGaVo5liH+oohOt&#10;paQT1KUIgq2xfQfVtRLBgw5HEroMtG6lSj1QN0X+ppuHRjiVeiFyvJto8v8PVt5sHtwdEg298zNP&#10;y9jFVmMX/1Qf2yaydhNZahuYpMOzsijOSuJUkq0s8/Pi9CTSmR3CHfrwTUHH4qLiSLeRSBKbax8G&#10;171LzGbhqjUm3YixfxwQZjzJDjWmVdgZFf2MvVeatTVVVaYEST5qZZBtBF28kFLZUAymRtRqOC5O&#10;8jwpgOCniNRAAozImgqasEeAKM332EM7o38MVUl9U3D+t8KG4CkiZQYbpuCutYAfARjqasw8+O9J&#10;GqiJLD1DvbtDhjBo3zt51dJ1XAsf7gSS2OkKaYDDLX20gb7iMK44awB/fXQe/UmDZOWsp+GpuP+5&#10;Fqg4M98tqfO8OD6O05Y2xydfo0zwteX5tcWuuxXQNRX0VDiZltE/mP1SI3RPNOfLmJVMwkrKXXEZ&#10;cL9ZhWGo6aWQarlMbjRhToRr++BkBI+sRrk9bp8EulGTgeR8A/tBE7M30hx8Y6SF5TqAbpNuD7yO&#10;fNN0JuGML0kc/9f75HV47xa/AQAA//8DAFBLAwQUAAYACAAAACEAkEVXCeMAAAAMAQAADwAAAGRy&#10;cy9kb3ducmV2LnhtbEyPwU7DMAyG70i8Q2QkblvSShtZaTpNSIDEAcQYh92yxmsLjVM16dby9GQn&#10;ONr+9Pv78/VoW3bC3jeOFCRzAQypdKahSsHu43EmgfmgyejWESqY0MO6uL7KdWbcmd7xtA0ViyHk&#10;M62gDqHLOPdljVb7ueuQ4u3oeqtDHPuKm16fY7hteSrEklvdUPxQ6w4faiy/t4NVsN8//Wyep5cg&#10;w/D6tRqP01v6OSl1ezNu7oEFHMMfDBf9qA5FdDq4gYxnrYKZTJcRVbBIROxwIdJExNVBgVzIO+BF&#10;zv+XKH4BAAD//wMAUEsBAi0AFAAGAAgAAAAhALaDOJL+AAAA4QEAABMAAAAAAAAAAAAAAAAAAAAA&#10;AFtDb250ZW50X1R5cGVzXS54bWxQSwECLQAUAAYACAAAACEAOP0h/9YAAACUAQAACwAAAAAAAAAA&#10;AAAAAAAvAQAAX3JlbHMvLnJlbHNQSwECLQAUAAYACAAAACEAy7OoU2wCAAA3BQAADgAAAAAAAAAA&#10;AAAAAAAuAgAAZHJzL2Uyb0RvYy54bWxQSwECLQAUAAYACAAAACEAkEVXCeMAAAAMAQAADwAAAAAA&#10;AAAAAAAAAADGBAAAZHJzL2Rvd25yZXYueG1sUEsFBgAAAAAEAAQA8wAAANYFAAAAAA==&#10;" filled="f" stroked="f" strokeweight="1.5pt">
                <w10:wrap anchorx="page" anchory="page"/>
              </v:rect>
            </w:pict>
          </mc:Fallback>
        </mc:AlternateContent>
      </w:r>
    </w:p>
    <w:p w14:paraId="70A78219" w14:textId="2BD292E3" w:rsidR="00017FCA" w:rsidRDefault="001F1ECB" w:rsidP="001F1ECB">
      <w:pPr>
        <w:spacing w:before="240" w:after="0" w:line="192" w:lineRule="auto"/>
        <w:jc w:val="center"/>
        <w:rPr>
          <w:rFonts w:ascii="TT Ramillas" w:hAnsi="TT Ramillas"/>
          <w:szCs w:val="2"/>
        </w:rPr>
      </w:pPr>
      <w:r>
        <w:rPr>
          <w:rFonts w:ascii="TT Ramillas" w:hAnsi="TT Ramillas"/>
          <w:szCs w:val="2"/>
        </w:rPr>
        <w:br/>
      </w:r>
    </w:p>
    <w:p w14:paraId="1EA85538" w14:textId="77908D6C" w:rsidR="0067084E" w:rsidRDefault="0067084E" w:rsidP="0067084E">
      <w:pPr>
        <w:spacing w:after="0"/>
        <w:jc w:val="center"/>
        <w:rPr>
          <w:rFonts w:ascii="TT Interphases" w:hAnsi="TT Interphases"/>
          <w:sz w:val="22"/>
          <w:szCs w:val="22"/>
        </w:rPr>
      </w:pPr>
    </w:p>
    <w:p w14:paraId="5C38E7C3" w14:textId="7FBD2FAF" w:rsidR="0067084E" w:rsidRDefault="00A43EBB" w:rsidP="0067084E">
      <w:pPr>
        <w:spacing w:after="0"/>
        <w:jc w:val="center"/>
        <w:rPr>
          <w:rFonts w:ascii="TT Interphases" w:hAnsi="TT Interphases"/>
          <w:sz w:val="22"/>
          <w:szCs w:val="22"/>
        </w:rPr>
      </w:pPr>
      <w:r>
        <w:rPr>
          <w:rFonts w:ascii="TT Ramillas" w:hAnsi="TT Ramillas"/>
          <w:noProof/>
          <w:szCs w:val="2"/>
        </w:rPr>
        <w:drawing>
          <wp:anchor distT="0" distB="0" distL="114300" distR="114300" simplePos="0" relativeHeight="251669504" behindDoc="0" locked="0" layoutInCell="1" allowOverlap="1" wp14:anchorId="1B725403" wp14:editId="55116989">
            <wp:simplePos x="0" y="0"/>
            <wp:positionH relativeFrom="margin">
              <wp:posOffset>4258310</wp:posOffset>
            </wp:positionH>
            <wp:positionV relativeFrom="page">
              <wp:posOffset>4593590</wp:posOffset>
            </wp:positionV>
            <wp:extent cx="1311910" cy="584835"/>
            <wp:effectExtent l="190500" t="190500" r="193040" b="196215"/>
            <wp:wrapNone/>
            <wp:docPr id="761707350" name="Imagem 21" descr="Cerca de meta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07350" name="Imagem 21" descr="Cerca de metal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611" b="249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1910" cy="5848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0E22F3" w14:textId="24206D19" w:rsidR="0067084E" w:rsidRDefault="0067084E" w:rsidP="0067084E">
      <w:pPr>
        <w:spacing w:after="0"/>
        <w:jc w:val="center"/>
        <w:rPr>
          <w:rFonts w:ascii="TT Interphases" w:hAnsi="TT Interphases"/>
          <w:sz w:val="22"/>
          <w:szCs w:val="22"/>
        </w:rPr>
      </w:pPr>
    </w:p>
    <w:p w14:paraId="205F2352" w14:textId="5B12BBEF" w:rsidR="0067084E" w:rsidRDefault="0067084E" w:rsidP="0067084E">
      <w:pPr>
        <w:spacing w:after="0"/>
        <w:jc w:val="center"/>
        <w:rPr>
          <w:rFonts w:ascii="TT Interphases" w:hAnsi="TT Interphases"/>
          <w:sz w:val="22"/>
          <w:szCs w:val="22"/>
        </w:rPr>
      </w:pPr>
    </w:p>
    <w:p w14:paraId="7033847D" w14:textId="08FE00F2" w:rsidR="0067084E" w:rsidRDefault="0067084E" w:rsidP="0067084E">
      <w:pPr>
        <w:spacing w:after="0"/>
        <w:jc w:val="center"/>
        <w:rPr>
          <w:rFonts w:ascii="TT Interphases" w:hAnsi="TT Interphases"/>
          <w:sz w:val="22"/>
          <w:szCs w:val="22"/>
        </w:rPr>
      </w:pPr>
    </w:p>
    <w:p w14:paraId="28600C37" w14:textId="45B5835C" w:rsidR="00894482" w:rsidRPr="00894482" w:rsidRDefault="00894482" w:rsidP="00894482">
      <w:pPr>
        <w:spacing w:after="0"/>
        <w:jc w:val="center"/>
        <w:rPr>
          <w:rFonts w:ascii="TT Interphases" w:hAnsi="TT Interphases"/>
          <w:sz w:val="22"/>
          <w:szCs w:val="22"/>
        </w:rPr>
      </w:pPr>
    </w:p>
    <w:p w14:paraId="3334E321" w14:textId="780D4C83" w:rsidR="00442EA2" w:rsidRPr="00636D6B" w:rsidRDefault="00636D6B" w:rsidP="00442EA2">
      <w:pPr>
        <w:spacing w:before="240" w:after="0" w:line="192" w:lineRule="auto"/>
        <w:rPr>
          <w:rFonts w:ascii="TT Ramillas" w:hAnsi="TT Ramillas"/>
          <w:sz w:val="58"/>
          <w:szCs w:val="48"/>
        </w:rPr>
      </w:pPr>
      <w:r w:rsidRPr="00636D6B">
        <w:rPr>
          <w:rFonts w:ascii="TT Ramillas" w:hAnsi="TT Ramillas"/>
          <w:sz w:val="58"/>
          <w:szCs w:val="48"/>
        </w:rPr>
        <w:t>Nossa Solução</w:t>
      </w:r>
      <w:r w:rsidR="001F1ECB" w:rsidRPr="00636D6B">
        <w:rPr>
          <w:rFonts w:ascii="TT Ramillas" w:hAnsi="TT Ramillas"/>
          <w:sz w:val="58"/>
          <w:szCs w:val="48"/>
        </w:rPr>
        <w:t xml:space="preserve"> </w:t>
      </w:r>
      <w:r w:rsidRPr="00636D6B">
        <w:rPr>
          <w:rFonts w:ascii="TT Ramillas" w:hAnsi="TT Ramillas"/>
          <w:sz w:val="58"/>
          <w:szCs w:val="48"/>
        </w:rPr>
        <w:t>Construtiva</w:t>
      </w:r>
    </w:p>
    <w:p w14:paraId="261B6803" w14:textId="46619FDD" w:rsidR="00636D6B" w:rsidRPr="00636D6B" w:rsidRDefault="00636D6B" w:rsidP="00636D6B">
      <w:pPr>
        <w:spacing w:before="240" w:after="0" w:line="360" w:lineRule="auto"/>
        <w:jc w:val="both"/>
        <w:rPr>
          <w:rFonts w:ascii="TT Interphases" w:hAnsi="TT Interphases"/>
          <w:sz w:val="22"/>
          <w:szCs w:val="22"/>
        </w:rPr>
      </w:pPr>
      <w:r w:rsidRPr="00636D6B">
        <w:rPr>
          <w:rFonts w:ascii="TT Interphases" w:hAnsi="TT Interphases"/>
          <w:sz w:val="22"/>
          <w:szCs w:val="22"/>
        </w:rPr>
        <w:t xml:space="preserve">A </w:t>
      </w:r>
      <w:r w:rsidRPr="00636D6B">
        <w:rPr>
          <w:rFonts w:ascii="TT Interphases" w:hAnsi="TT Interphases"/>
          <w:b/>
          <w:bCs/>
          <w:color w:val="153150"/>
          <w:sz w:val="22"/>
          <w:szCs w:val="22"/>
        </w:rPr>
        <w:t>Veks Engenharia</w:t>
      </w:r>
      <w:r w:rsidRPr="00636D6B">
        <w:rPr>
          <w:rFonts w:ascii="TT Interphases" w:hAnsi="TT Interphases"/>
          <w:sz w:val="22"/>
          <w:szCs w:val="22"/>
        </w:rPr>
        <w:t xml:space="preserve"> atua na construção civil com foco em </w:t>
      </w:r>
      <w:r w:rsidRPr="00636D6B">
        <w:rPr>
          <w:rFonts w:ascii="TT Interphases" w:hAnsi="TT Interphases"/>
          <w:b/>
          <w:bCs/>
          <w:color w:val="153150"/>
          <w:sz w:val="22"/>
          <w:szCs w:val="22"/>
        </w:rPr>
        <w:t>soluções modernas, eficientes e bem planejadas</w:t>
      </w:r>
      <w:r w:rsidRPr="00636D6B">
        <w:rPr>
          <w:rFonts w:ascii="TT Interphases" w:hAnsi="TT Interphases"/>
          <w:sz w:val="22"/>
          <w:szCs w:val="22"/>
        </w:rPr>
        <w:t xml:space="preserve">, utilizando o sistema </w:t>
      </w:r>
      <w:r w:rsidRPr="00636D6B">
        <w:rPr>
          <w:rFonts w:ascii="TT Interphases" w:hAnsi="TT Interphases"/>
          <w:b/>
          <w:bCs/>
          <w:color w:val="153150"/>
          <w:sz w:val="22"/>
          <w:szCs w:val="22"/>
        </w:rPr>
        <w:t>Light Steel Frame (LSF)</w:t>
      </w:r>
      <w:r w:rsidRPr="00636D6B">
        <w:rPr>
          <w:rFonts w:ascii="TT Interphases" w:hAnsi="TT Interphases"/>
          <w:sz w:val="22"/>
          <w:szCs w:val="22"/>
        </w:rPr>
        <w:t xml:space="preserve"> como base de seus projetos. Nosso trabalho é guiado pela engenharia, pelo controle técnico e pela previsibilidade, garantindo obras bem executadas do início ao fim.</w:t>
      </w:r>
    </w:p>
    <w:p w14:paraId="2444068B" w14:textId="786249B8" w:rsidR="00636D6B" w:rsidRPr="00636D6B" w:rsidRDefault="00636D6B" w:rsidP="00636D6B">
      <w:pPr>
        <w:spacing w:before="240" w:after="0" w:line="360" w:lineRule="auto"/>
        <w:jc w:val="both"/>
        <w:rPr>
          <w:rFonts w:ascii="TT Interphases" w:hAnsi="TT Interphases"/>
          <w:sz w:val="22"/>
          <w:szCs w:val="22"/>
        </w:rPr>
      </w:pPr>
      <w:r w:rsidRPr="00636D6B">
        <w:rPr>
          <w:rFonts w:ascii="TT Interphases" w:hAnsi="TT Interphases"/>
          <w:sz w:val="22"/>
          <w:szCs w:val="22"/>
        </w:rPr>
        <w:t xml:space="preserve">O </w:t>
      </w:r>
      <w:r w:rsidRPr="00636D6B">
        <w:rPr>
          <w:rFonts w:ascii="TT Interphases" w:hAnsi="TT Interphases"/>
          <w:b/>
          <w:bCs/>
          <w:color w:val="153150"/>
          <w:sz w:val="22"/>
          <w:szCs w:val="22"/>
        </w:rPr>
        <w:t>Light Steel Frame</w:t>
      </w:r>
      <w:r w:rsidRPr="00636D6B">
        <w:rPr>
          <w:rFonts w:ascii="TT Interphases" w:hAnsi="TT Interphases"/>
          <w:sz w:val="22"/>
          <w:szCs w:val="22"/>
        </w:rPr>
        <w:t xml:space="preserve"> é um sistema construtivo industrializado que oferece </w:t>
      </w:r>
      <w:r w:rsidRPr="00636D6B">
        <w:rPr>
          <w:rFonts w:ascii="TT Interphases" w:hAnsi="TT Interphases"/>
          <w:b/>
          <w:bCs/>
          <w:color w:val="153150"/>
          <w:sz w:val="22"/>
          <w:szCs w:val="22"/>
        </w:rPr>
        <w:t>rapidez na execução, alto controle de custos, menor desperdício e excelente desempenho térmico e acústico.</w:t>
      </w:r>
      <w:r w:rsidRPr="00636D6B">
        <w:rPr>
          <w:rFonts w:ascii="TT Interphases" w:hAnsi="TT Interphases"/>
          <w:sz w:val="22"/>
          <w:szCs w:val="22"/>
        </w:rPr>
        <w:t xml:space="preserve"> Essas características permitem uma obra mais limpa, organizada e com prazos mais confiáveis.</w:t>
      </w:r>
    </w:p>
    <w:p w14:paraId="6ADB7E8F" w14:textId="4345A6D9" w:rsidR="001B6440" w:rsidRPr="00636D6B" w:rsidRDefault="00636D6B" w:rsidP="00636D6B">
      <w:pPr>
        <w:spacing w:before="240" w:after="0" w:line="360" w:lineRule="auto"/>
        <w:jc w:val="both"/>
        <w:rPr>
          <w:rFonts w:ascii="TT Interphases" w:hAnsi="TT Interphases"/>
          <w:b/>
          <w:bCs/>
          <w:color w:val="153150"/>
          <w:sz w:val="22"/>
          <w:szCs w:val="22"/>
        </w:rPr>
      </w:pPr>
      <w:r w:rsidRPr="00636D6B">
        <w:rPr>
          <w:rFonts w:ascii="TT Interphases" w:hAnsi="TT Interphases"/>
          <w:sz w:val="22"/>
          <w:szCs w:val="22"/>
        </w:rPr>
        <w:t xml:space="preserve">Com </w:t>
      </w:r>
      <w:r w:rsidRPr="00636D6B">
        <w:rPr>
          <w:rFonts w:ascii="TT Interphases" w:hAnsi="TT Interphases"/>
          <w:b/>
          <w:bCs/>
          <w:color w:val="153150"/>
          <w:sz w:val="22"/>
          <w:szCs w:val="22"/>
        </w:rPr>
        <w:t>mão de obra especializada</w:t>
      </w:r>
      <w:r w:rsidRPr="00636D6B">
        <w:rPr>
          <w:rFonts w:ascii="TT Interphases" w:hAnsi="TT Interphases"/>
          <w:sz w:val="22"/>
          <w:szCs w:val="22"/>
        </w:rPr>
        <w:t xml:space="preserve">, atuação </w:t>
      </w:r>
      <w:r w:rsidRPr="00636D6B">
        <w:rPr>
          <w:rFonts w:ascii="TT Interphases" w:hAnsi="TT Interphases"/>
          <w:b/>
          <w:bCs/>
          <w:color w:val="153150"/>
          <w:sz w:val="22"/>
          <w:szCs w:val="22"/>
        </w:rPr>
        <w:t>multimarcas</w:t>
      </w:r>
      <w:r w:rsidRPr="00636D6B">
        <w:rPr>
          <w:rFonts w:ascii="TT Interphases" w:hAnsi="TT Interphases"/>
          <w:sz w:val="22"/>
          <w:szCs w:val="22"/>
        </w:rPr>
        <w:t xml:space="preserve"> e respeito rigoroso às normas técnicas, a Veks Engenharia entrega não apenas uma construção, mas um </w:t>
      </w:r>
      <w:r w:rsidRPr="00636D6B">
        <w:rPr>
          <w:rFonts w:ascii="TT Interphases" w:hAnsi="TT Interphases"/>
          <w:b/>
          <w:bCs/>
          <w:color w:val="153150"/>
          <w:sz w:val="22"/>
          <w:szCs w:val="22"/>
        </w:rPr>
        <w:t>processo construtivo seguro, eficiente e alinhado às exigências do mercado atual.</w:t>
      </w:r>
    </w:p>
    <w:p w14:paraId="74F7BFA4" w14:textId="5900335E" w:rsidR="00636D6B" w:rsidRDefault="00636D6B" w:rsidP="00636D6B">
      <w:pPr>
        <w:spacing w:before="240" w:after="0"/>
        <w:jc w:val="both"/>
        <w:rPr>
          <w:rFonts w:ascii="TT Interphases" w:hAnsi="TT Interphases"/>
          <w:sz w:val="22"/>
          <w:szCs w:val="22"/>
        </w:rPr>
      </w:pPr>
      <w:r w:rsidRPr="00A02A67">
        <w:rPr>
          <w:rFonts w:ascii="TT Ramillas" w:hAnsi="TT Ramillas"/>
          <w:noProof/>
          <w:sz w:val="64"/>
          <w:szCs w:val="64"/>
        </w:rPr>
        <w:drawing>
          <wp:anchor distT="0" distB="0" distL="114300" distR="114300" simplePos="0" relativeHeight="251689984" behindDoc="0" locked="0" layoutInCell="1" allowOverlap="1" wp14:anchorId="620BF1CC" wp14:editId="349B0935">
            <wp:simplePos x="0" y="0"/>
            <wp:positionH relativeFrom="margin">
              <wp:posOffset>2484755</wp:posOffset>
            </wp:positionH>
            <wp:positionV relativeFrom="paragraph">
              <wp:posOffset>205740</wp:posOffset>
            </wp:positionV>
            <wp:extent cx="1668780" cy="1160145"/>
            <wp:effectExtent l="190500" t="190500" r="198120" b="192405"/>
            <wp:wrapNone/>
            <wp:docPr id="1014038051" name="Imagem 1" descr="Uma imagem contendo grama, ao ar livre, carro, edifíc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38051" name="Imagem 1" descr="Uma imagem contendo grama, ao ar livre, carro, edifício&#10;&#10;O conteúdo gerado por IA pode estar incorre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8780" cy="11601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2A67">
        <w:rPr>
          <w:rFonts w:ascii="TT Ramillas" w:hAnsi="TT Ramillas"/>
          <w:noProof/>
          <w:szCs w:val="2"/>
        </w:rPr>
        <w:drawing>
          <wp:anchor distT="0" distB="0" distL="114300" distR="114300" simplePos="0" relativeHeight="251692032" behindDoc="0" locked="0" layoutInCell="1" allowOverlap="1" wp14:anchorId="5835C350" wp14:editId="61EF4E48">
            <wp:simplePos x="0" y="0"/>
            <wp:positionH relativeFrom="margin">
              <wp:posOffset>190500</wp:posOffset>
            </wp:positionH>
            <wp:positionV relativeFrom="paragraph">
              <wp:posOffset>247650</wp:posOffset>
            </wp:positionV>
            <wp:extent cx="2031365" cy="1124585"/>
            <wp:effectExtent l="190500" t="190500" r="197485" b="189865"/>
            <wp:wrapNone/>
            <wp:docPr id="679467042" name="Imagem 1" descr="Cerca de meta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67042" name="Imagem 1" descr="Cerca de metal&#10;&#10;O conteúdo gerado por IA pode estar incorre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1365" cy="11245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2250">
        <w:rPr>
          <w:rFonts w:ascii="TT Ramillas" w:hAnsi="TT Ramillas"/>
          <w:noProof/>
          <w:sz w:val="64"/>
          <w:szCs w:val="64"/>
        </w:rPr>
        <w:drawing>
          <wp:anchor distT="0" distB="0" distL="114300" distR="114300" simplePos="0" relativeHeight="251693056" behindDoc="0" locked="0" layoutInCell="1" allowOverlap="1" wp14:anchorId="5A439EFB" wp14:editId="2AADA067">
            <wp:simplePos x="0" y="0"/>
            <wp:positionH relativeFrom="margin">
              <wp:posOffset>4417060</wp:posOffset>
            </wp:positionH>
            <wp:positionV relativeFrom="paragraph">
              <wp:posOffset>249859</wp:posOffset>
            </wp:positionV>
            <wp:extent cx="2030095" cy="1119505"/>
            <wp:effectExtent l="190500" t="190500" r="198755" b="194945"/>
            <wp:wrapNone/>
            <wp:docPr id="1905620275" name="Imagem 1" descr="Edifício de tijolo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20275" name="Imagem 1" descr="Edifício de tijolos&#10;&#10;O conteúdo gerado por IA pode estar incorreto.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27" r="8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095" cy="11195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067833" w14:textId="682D1425" w:rsidR="00636D6B" w:rsidRDefault="00636D6B" w:rsidP="00636D6B">
      <w:pPr>
        <w:spacing w:before="240" w:after="0"/>
        <w:jc w:val="both"/>
        <w:rPr>
          <w:rFonts w:ascii="TT Interphases" w:hAnsi="TT Interphases"/>
          <w:sz w:val="22"/>
          <w:szCs w:val="22"/>
        </w:rPr>
      </w:pPr>
    </w:p>
    <w:p w14:paraId="0EDE8678" w14:textId="535BA45E" w:rsidR="00636D6B" w:rsidRPr="001F1ECB" w:rsidRDefault="00636D6B" w:rsidP="00636D6B">
      <w:pPr>
        <w:spacing w:before="240" w:after="0"/>
        <w:jc w:val="both"/>
        <w:rPr>
          <w:rFonts w:ascii="TT Interphases" w:hAnsi="TT Interphases"/>
          <w:sz w:val="22"/>
          <w:szCs w:val="22"/>
        </w:rPr>
      </w:pPr>
    </w:p>
    <w:p w14:paraId="2BB7BDFD" w14:textId="4341602A" w:rsidR="001F1ECB" w:rsidRDefault="001F1ECB" w:rsidP="001F1ECB">
      <w:pPr>
        <w:spacing w:before="240" w:after="0" w:line="192" w:lineRule="auto"/>
        <w:jc w:val="both"/>
        <w:rPr>
          <w:rFonts w:ascii="TT Ramillas" w:hAnsi="TT Ramillas"/>
          <w:szCs w:val="2"/>
        </w:rPr>
      </w:pPr>
    </w:p>
    <w:p w14:paraId="002B10E6" w14:textId="77777777" w:rsidR="00636D6B" w:rsidRPr="00636D6B" w:rsidRDefault="00636D6B" w:rsidP="001F1ECB">
      <w:pPr>
        <w:spacing w:before="240" w:after="0" w:line="192" w:lineRule="auto"/>
        <w:rPr>
          <w:rFonts w:ascii="TT Ramillas" w:hAnsi="TT Ramillas"/>
          <w:sz w:val="20"/>
          <w:szCs w:val="2"/>
        </w:rPr>
      </w:pPr>
    </w:p>
    <w:p w14:paraId="565AC8CA" w14:textId="01654075" w:rsidR="00636D6B" w:rsidRPr="00636D6B" w:rsidRDefault="00636D6B" w:rsidP="001F1ECB">
      <w:pPr>
        <w:spacing w:before="240" w:after="0" w:line="192" w:lineRule="auto"/>
        <w:rPr>
          <w:rFonts w:ascii="TT Ramillas" w:hAnsi="TT Ramillas"/>
          <w:sz w:val="12"/>
          <w:szCs w:val="2"/>
        </w:rPr>
      </w:pPr>
    </w:p>
    <w:p w14:paraId="54BE053B" w14:textId="559A1410" w:rsidR="001F1ECB" w:rsidRDefault="001F1ECB" w:rsidP="001F1ECB">
      <w:pPr>
        <w:spacing w:before="240" w:after="0" w:line="192" w:lineRule="auto"/>
        <w:rPr>
          <w:rFonts w:ascii="TT Ramillas" w:hAnsi="TT Ramillas"/>
          <w:sz w:val="64"/>
          <w:szCs w:val="64"/>
        </w:rPr>
      </w:pPr>
      <w:r w:rsidRPr="00636D6B">
        <w:rPr>
          <w:rFonts w:ascii="TT Ramillas" w:hAnsi="TT Ramillas"/>
          <w:sz w:val="58"/>
          <w:szCs w:val="48"/>
        </w:rPr>
        <w:t>Escopo</w:t>
      </w:r>
    </w:p>
    <w:p w14:paraId="402FB2FC" w14:textId="547B2213" w:rsidR="00485DDA" w:rsidRPr="00C95433" w:rsidRDefault="00485DDA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Desenvolvimento de projeto estrutural em aço galvanizado Z275 engenheirado para 2</w:t>
      </w:r>
      <w:r w:rsidR="009D17DB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4</w:t>
      </w: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baias de contenção de bovinos, sendo cada baia </w:t>
      </w:r>
      <w:r w:rsidR="009D17DB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30 </w:t>
      </w: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m² e considerando pé direito de até 3 metros</w:t>
      </w:r>
      <w:r w:rsidR="00824A9F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na parede de fundo e </w:t>
      </w:r>
      <w:r w:rsidR="009D17DB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0,8</w:t>
      </w:r>
      <w:r w:rsidR="00824A9F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m nas divisórias</w:t>
      </w:r>
      <w:r w:rsidR="009D17DB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de LST</w:t>
      </w:r>
      <w:r w:rsidR="00824A9F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.</w:t>
      </w: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</w:t>
      </w:r>
    </w:p>
    <w:p w14:paraId="23754F51" w14:textId="0C384378" w:rsidR="00485DDA" w:rsidRPr="00C95433" w:rsidRDefault="00824A9F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Fornecimento de todo aço engenheirado e insumos para montagem, mão de obra para painelização e verticalização.</w:t>
      </w:r>
    </w:p>
    <w:p w14:paraId="2DB77577" w14:textId="288BE01D" w:rsidR="00BA0244" w:rsidRPr="00C95433" w:rsidRDefault="00C95433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M</w:t>
      </w:r>
      <w:r w:rsidR="00824A9F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ão de obra para fechamento das paredes internas das baias com placas cimentícias e tratamento</w:t>
      </w:r>
      <w:r w:rsidR="00472A8C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com</w:t>
      </w:r>
      <w:r w:rsidR="00824A9F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impermeabilizantes para facilitar na limpeza da área.</w:t>
      </w:r>
    </w:p>
    <w:p w14:paraId="1EC45023" w14:textId="75EBE418" w:rsidR="00824A9F" w:rsidRPr="00C95433" w:rsidRDefault="00C95433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M</w:t>
      </w:r>
      <w:r w:rsidR="00824A9F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ão de obra para fechamento das paredes externas com chapas de</w:t>
      </w:r>
      <w:r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pinus</w:t>
      </w:r>
      <w:r w:rsidR="00911258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fornecidos pelo cliente.</w:t>
      </w:r>
    </w:p>
    <w:p w14:paraId="23702906" w14:textId="3BE72A5F" w:rsidR="00824A9F" w:rsidRPr="00C95433" w:rsidRDefault="00824A9F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Mão de obra para execução de acabamento das paredes internas em cimento queimado.</w:t>
      </w:r>
    </w:p>
    <w:p w14:paraId="709DCD90" w14:textId="4AF69C2B" w:rsidR="00472A8C" w:rsidRPr="00C95433" w:rsidRDefault="00824A9F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Mão de obra para pintura </w:t>
      </w:r>
      <w:r w:rsidR="00472A8C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em Stain </w:t>
      </w: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das ripas de pinus das paredes externas</w:t>
      </w:r>
      <w:r w:rsidR="00911258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e fornecimento do material.</w:t>
      </w:r>
    </w:p>
    <w:p w14:paraId="23A3843F" w14:textId="1B5EBE9D" w:rsidR="00824A9F" w:rsidRPr="00C95433" w:rsidRDefault="00472A8C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Mão de obra para verticalização dos Pilares de tronco de eucalipto para apoio da estrutura em Light Steel Frame – Incluindo execução das sapatas e concreto armado.  </w:t>
      </w:r>
    </w:p>
    <w:p w14:paraId="16D17102" w14:textId="32F692B0" w:rsidR="00BA0244" w:rsidRPr="00C95433" w:rsidRDefault="00472A8C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Mão de obra </w:t>
      </w:r>
      <w:r w:rsidR="002F2554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para instalação pedra </w:t>
      </w:r>
      <w:r w:rsidR="007371E7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Moledo</w:t>
      </w: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até 1,5 m do chão nos pilates de tronco de eucalipto.</w:t>
      </w:r>
    </w:p>
    <w:p w14:paraId="73E5FC7B" w14:textId="30C5751F" w:rsidR="007371E7" w:rsidRPr="00C95433" w:rsidRDefault="00472A8C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Mão de obra para aplicação</w:t>
      </w:r>
      <w:r w:rsidR="007371E7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de resina sobre pedra Moledo</w:t>
      </w:r>
      <w:r w:rsidR="00886794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;</w:t>
      </w:r>
    </w:p>
    <w:p w14:paraId="5EE79989" w14:textId="060FD40B" w:rsidR="00472A8C" w:rsidRPr="00C95433" w:rsidRDefault="00472A8C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Fornecimento de material e mão de obra para realização de </w:t>
      </w:r>
      <w:r w:rsidR="004B4ADB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02 </w:t>
      </w: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corredor</w:t>
      </w:r>
      <w:r w:rsidR="004B4ADB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es</w:t>
      </w: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de passagem com largura de 2 metros no perímetro das baias de contenção dos bovinos</w:t>
      </w:r>
      <w:r w:rsid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.</w:t>
      </w:r>
    </w:p>
    <w:p w14:paraId="224DD2E3" w14:textId="1ACD4932" w:rsidR="00C26D3B" w:rsidRPr="00C95433" w:rsidRDefault="00C26D3B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Mão de obra para instalação de 01 ponto de iluminação em cada baia para os bovinos</w:t>
      </w:r>
      <w:r w:rsidR="00911258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e material – fornecimento de luminárias pelo cliente.</w:t>
      </w:r>
    </w:p>
    <w:p w14:paraId="35009959" w14:textId="77777777" w:rsidR="004B4ADB" w:rsidRDefault="00C26D3B" w:rsidP="004B4ADB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Mão de obra para instalação de 01 luminária por pilar de tronco de eucalipto instalado nas baias</w:t>
      </w:r>
      <w:r w:rsidR="00911258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e fornecimento de material – luminárias fornecidas pelo cliente.</w:t>
      </w:r>
    </w:p>
    <w:p w14:paraId="1C0356F3" w14:textId="061028F9" w:rsidR="00C26D3B" w:rsidRPr="004B4ADB" w:rsidRDefault="00C26D3B" w:rsidP="004B4ADB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4B4ADB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Mão de obra para realização de pintura do aço estrutural do telhado na cor preta.</w:t>
      </w:r>
    </w:p>
    <w:p w14:paraId="75AA5FA0" w14:textId="7BFF785F" w:rsidR="00C26D3B" w:rsidRPr="00C95433" w:rsidRDefault="00C26D3B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Mão de obra para execução de </w:t>
      </w:r>
      <w:r w:rsidR="00911258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02 </w:t>
      </w: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po</w:t>
      </w:r>
      <w:r w:rsidR="00E84773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rt</w:t>
      </w:r>
      <w:r w:rsidR="00911258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ões</w:t>
      </w:r>
      <w:r w:rsidR="00E84773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</w:t>
      </w:r>
      <w:r w:rsidR="00911258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por baia em </w:t>
      </w:r>
      <w:r w:rsidR="00E84773"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madeira pinus fornecida pelo cliente. </w:t>
      </w:r>
    </w:p>
    <w:p w14:paraId="38761C34" w14:textId="51036A81" w:rsidR="00E84773" w:rsidRPr="00C95433" w:rsidRDefault="00E84773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Mão de obra para pintura em Stain de portão em madeira pinus</w:t>
      </w:r>
      <w:r w:rsidR="00911258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com fornecimento de material.</w:t>
      </w:r>
    </w:p>
    <w:p w14:paraId="78E39094" w14:textId="4A23170B" w:rsidR="00C33B9D" w:rsidRPr="00B808AB" w:rsidRDefault="00C33B9D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Mão de obra para instalação de telhas </w:t>
      </w:r>
      <w:proofErr w:type="spellStart"/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Shingle</w:t>
      </w:r>
      <w:proofErr w:type="spellEnd"/>
      <w:r w:rsidRPr="00C95433"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.</w:t>
      </w:r>
    </w:p>
    <w:p w14:paraId="7DBEFD00" w14:textId="11973269" w:rsidR="00B808AB" w:rsidRPr="00C95433" w:rsidRDefault="00B808AB" w:rsidP="00C95433">
      <w:pPr>
        <w:pStyle w:val="NormalWeb"/>
        <w:numPr>
          <w:ilvl w:val="0"/>
          <w:numId w:val="18"/>
        </w:numPr>
        <w:spacing w:after="0" w:afterAutospacing="0" w:line="360" w:lineRule="auto"/>
        <w:ind w:left="284" w:hanging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>
        <w:rPr>
          <w:rFonts w:ascii="TT Interphases" w:eastAsiaTheme="minorHAnsi" w:hAnsi="TT Interphases" w:cstheme="minorBidi"/>
          <w:b/>
          <w:bCs/>
          <w:kern w:val="2"/>
          <w:sz w:val="22"/>
          <w:szCs w:val="22"/>
          <w:lang w:eastAsia="en-US"/>
          <w14:ligatures w14:val="standardContextual"/>
        </w:rPr>
        <w:t>Montagem completa de área de apoio para 32m2</w:t>
      </w:r>
    </w:p>
    <w:p w14:paraId="5AF8CAC0" w14:textId="7DB64CC3" w:rsidR="00C33B9D" w:rsidRPr="00E84773" w:rsidRDefault="00C33B9D" w:rsidP="00C33B9D">
      <w:pPr>
        <w:pStyle w:val="NormalWeb"/>
        <w:spacing w:after="0" w:afterAutospacing="0" w:line="360" w:lineRule="auto"/>
        <w:ind w:left="284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</w:p>
    <w:p w14:paraId="0DB39724" w14:textId="77777777" w:rsidR="00E84773" w:rsidRDefault="00E84773" w:rsidP="00E84773">
      <w:pPr>
        <w:pStyle w:val="NormalWeb"/>
        <w:spacing w:after="0" w:afterAutospacing="0" w:line="360" w:lineRule="auto"/>
        <w:ind w:left="720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</w:p>
    <w:p w14:paraId="24ED01A7" w14:textId="77777777" w:rsidR="00E84773" w:rsidRDefault="00E84773" w:rsidP="00E84773">
      <w:pPr>
        <w:pStyle w:val="NormalWeb"/>
        <w:spacing w:after="0" w:afterAutospacing="0" w:line="360" w:lineRule="auto"/>
        <w:ind w:left="720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</w:p>
    <w:p w14:paraId="67325181" w14:textId="77777777" w:rsidR="00C33B9D" w:rsidRDefault="00C33B9D" w:rsidP="00C33B9D">
      <w:pPr>
        <w:pStyle w:val="NormalWeb"/>
        <w:spacing w:after="0" w:afterAutospacing="0" w:line="360" w:lineRule="auto"/>
        <w:ind w:left="720"/>
        <w:rPr>
          <w:rFonts w:ascii="TT Ramillas" w:eastAsiaTheme="minorHAnsi" w:hAnsi="TT Ramillas" w:cstheme="minorBidi"/>
          <w:kern w:val="2"/>
          <w:sz w:val="42"/>
          <w:szCs w:val="20"/>
          <w:lang w:eastAsia="en-US"/>
          <w14:ligatures w14:val="standardContextual"/>
        </w:rPr>
      </w:pPr>
    </w:p>
    <w:p w14:paraId="5BC3CE7A" w14:textId="77777777" w:rsidR="00C33B9D" w:rsidRDefault="00C33B9D" w:rsidP="00C33B9D">
      <w:pPr>
        <w:pStyle w:val="NormalWeb"/>
        <w:spacing w:after="0" w:afterAutospacing="0" w:line="360" w:lineRule="auto"/>
        <w:ind w:left="720"/>
        <w:rPr>
          <w:rFonts w:ascii="TT Ramillas" w:eastAsiaTheme="minorHAnsi" w:hAnsi="TT Ramillas" w:cstheme="minorBidi"/>
          <w:kern w:val="2"/>
          <w:sz w:val="42"/>
          <w:szCs w:val="20"/>
          <w:lang w:eastAsia="en-US"/>
          <w14:ligatures w14:val="standardContextual"/>
        </w:rPr>
      </w:pPr>
    </w:p>
    <w:p w14:paraId="4B913172" w14:textId="1E91A396" w:rsidR="00E84773" w:rsidRDefault="00C33B9D" w:rsidP="00C33B9D">
      <w:pPr>
        <w:pStyle w:val="NormalWeb"/>
        <w:spacing w:after="0" w:afterAutospacing="0" w:line="360" w:lineRule="auto"/>
        <w:jc w:val="center"/>
        <w:rPr>
          <w:rFonts w:ascii="TT Interphases" w:eastAsiaTheme="minorHAnsi" w:hAnsi="TT Interphases" w:cstheme="minorBidi"/>
          <w:kern w:val="2"/>
          <w:sz w:val="8"/>
          <w:szCs w:val="2"/>
          <w:lang w:eastAsia="en-US"/>
          <w14:ligatures w14:val="standardContextual"/>
        </w:rPr>
      </w:pPr>
      <w:r w:rsidRPr="00C33B9D">
        <w:rPr>
          <w:rFonts w:ascii="TT Ramillas" w:eastAsiaTheme="minorHAnsi" w:hAnsi="TT Ramillas" w:cstheme="minorBidi"/>
          <w:kern w:val="2"/>
          <w:sz w:val="38"/>
          <w:szCs w:val="16"/>
          <w:lang w:eastAsia="en-US"/>
          <w14:ligatures w14:val="standardContextual"/>
        </w:rPr>
        <w:t>Materia de apoio para desenvolvimento da proposta.</w:t>
      </w:r>
      <w:r w:rsidRPr="00C33B9D">
        <w:rPr>
          <w:rFonts w:ascii="TT Interphases" w:eastAsiaTheme="minorHAnsi" w:hAnsi="TT Interphases" w:cstheme="minorBidi"/>
          <w:kern w:val="2"/>
          <w:sz w:val="8"/>
          <w:szCs w:val="2"/>
          <w:lang w:eastAsia="en-US"/>
          <w14:ligatures w14:val="standardContextual"/>
        </w:rPr>
        <w:t xml:space="preserve"> </w:t>
      </w:r>
      <w:r w:rsidR="00247D22" w:rsidRPr="00247D22">
        <w:rPr>
          <w:rFonts w:ascii="TT Interphases" w:eastAsiaTheme="minorHAnsi" w:hAnsi="TT Interphases" w:cstheme="minorBidi"/>
          <w:noProof/>
          <w:kern w:val="2"/>
          <w:sz w:val="8"/>
          <w:szCs w:val="2"/>
          <w:lang w:eastAsia="en-US"/>
          <w14:ligatures w14:val="standardContextual"/>
        </w:rPr>
        <w:drawing>
          <wp:inline distT="0" distB="0" distL="0" distR="0" wp14:anchorId="543D8689" wp14:editId="4E06B98E">
            <wp:extent cx="6645910" cy="2613660"/>
            <wp:effectExtent l="0" t="0" r="2540" b="0"/>
            <wp:docPr id="20610816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816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09B4D" w14:textId="77777777" w:rsidR="00247D22" w:rsidRDefault="00247D22" w:rsidP="00C33B9D">
      <w:pPr>
        <w:pStyle w:val="NormalWeb"/>
        <w:spacing w:after="0" w:afterAutospacing="0" w:line="360" w:lineRule="auto"/>
        <w:jc w:val="center"/>
        <w:rPr>
          <w:rFonts w:ascii="TT Interphases" w:eastAsiaTheme="minorHAnsi" w:hAnsi="TT Interphases" w:cstheme="minorBidi"/>
          <w:kern w:val="2"/>
          <w:sz w:val="8"/>
          <w:szCs w:val="2"/>
          <w:lang w:eastAsia="en-US"/>
          <w14:ligatures w14:val="standardContextual"/>
        </w:rPr>
      </w:pPr>
    </w:p>
    <w:p w14:paraId="392E84EF" w14:textId="4964D856" w:rsidR="00C33B9D" w:rsidRDefault="00BE33C1">
      <w:pPr>
        <w:rPr>
          <w:rFonts w:ascii="TT Interphases" w:hAnsi="TT Interphases"/>
          <w:sz w:val="20"/>
          <w:szCs w:val="20"/>
        </w:rPr>
      </w:pPr>
      <w:r w:rsidRPr="00BE33C1">
        <w:rPr>
          <w:rFonts w:ascii="TT Interphases" w:hAnsi="TT Interphases"/>
          <w:noProof/>
          <w:sz w:val="20"/>
          <w:szCs w:val="20"/>
        </w:rPr>
        <w:drawing>
          <wp:inline distT="0" distB="0" distL="0" distR="0" wp14:anchorId="6306C854" wp14:editId="4A93EEA5">
            <wp:extent cx="6645910" cy="4065270"/>
            <wp:effectExtent l="0" t="0" r="2540" b="0"/>
            <wp:docPr id="20667505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505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D99B5" w14:textId="77777777" w:rsidR="00C33B9D" w:rsidRDefault="00C33B9D" w:rsidP="00C33B9D">
      <w:pPr>
        <w:pStyle w:val="NormalWeb"/>
        <w:spacing w:after="0" w:afterAutospacing="0" w:line="360" w:lineRule="auto"/>
        <w:ind w:left="720"/>
        <w:jc w:val="center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</w:p>
    <w:p w14:paraId="028D27C0" w14:textId="27760DB0" w:rsidR="00BE33C1" w:rsidRDefault="00B808AB" w:rsidP="00C33B9D">
      <w:pPr>
        <w:pStyle w:val="NormalWeb"/>
        <w:spacing w:after="0" w:afterAutospacing="0" w:line="360" w:lineRule="auto"/>
        <w:ind w:left="720"/>
        <w:jc w:val="center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B808AB"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  <w:lastRenderedPageBreak/>
        <w:drawing>
          <wp:inline distT="0" distB="0" distL="0" distR="0" wp14:anchorId="76F7D361" wp14:editId="1C752428">
            <wp:extent cx="3458058" cy="5677692"/>
            <wp:effectExtent l="0" t="0" r="9525" b="0"/>
            <wp:docPr id="4344813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813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56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9C6F7" w14:textId="77777777" w:rsidR="00BE33C1" w:rsidRDefault="00BE33C1" w:rsidP="00C33B9D">
      <w:pPr>
        <w:pStyle w:val="NormalWeb"/>
        <w:spacing w:after="0" w:afterAutospacing="0" w:line="360" w:lineRule="auto"/>
        <w:ind w:left="720"/>
        <w:jc w:val="center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</w:p>
    <w:p w14:paraId="42413D71" w14:textId="77777777" w:rsidR="00B808AB" w:rsidRDefault="00B808AB" w:rsidP="00BB7C92">
      <w:pPr>
        <w:pStyle w:val="NormalWeb"/>
        <w:spacing w:line="276" w:lineRule="auto"/>
        <w:rPr>
          <w:rFonts w:ascii="TT Ramillas" w:eastAsiaTheme="minorHAnsi" w:hAnsi="TT Ramillas" w:cstheme="minorBidi"/>
          <w:kern w:val="2"/>
          <w:sz w:val="58"/>
          <w:szCs w:val="48"/>
          <w:lang w:eastAsia="en-US"/>
          <w14:ligatures w14:val="standardContextual"/>
        </w:rPr>
      </w:pPr>
    </w:p>
    <w:p w14:paraId="1390A264" w14:textId="77777777" w:rsidR="00B808AB" w:rsidRDefault="00B808AB" w:rsidP="00BB7C92">
      <w:pPr>
        <w:pStyle w:val="NormalWeb"/>
        <w:spacing w:line="276" w:lineRule="auto"/>
        <w:rPr>
          <w:rFonts w:ascii="TT Ramillas" w:eastAsiaTheme="minorHAnsi" w:hAnsi="TT Ramillas" w:cstheme="minorBidi"/>
          <w:kern w:val="2"/>
          <w:sz w:val="58"/>
          <w:szCs w:val="48"/>
          <w:lang w:eastAsia="en-US"/>
          <w14:ligatures w14:val="standardContextual"/>
        </w:rPr>
      </w:pPr>
    </w:p>
    <w:p w14:paraId="12D35035" w14:textId="77777777" w:rsidR="00B808AB" w:rsidRDefault="00B808AB" w:rsidP="00BB7C92">
      <w:pPr>
        <w:pStyle w:val="NormalWeb"/>
        <w:spacing w:line="276" w:lineRule="auto"/>
        <w:rPr>
          <w:rFonts w:ascii="TT Ramillas" w:eastAsiaTheme="minorHAnsi" w:hAnsi="TT Ramillas" w:cstheme="minorBidi"/>
          <w:kern w:val="2"/>
          <w:sz w:val="58"/>
          <w:szCs w:val="48"/>
          <w:lang w:eastAsia="en-US"/>
          <w14:ligatures w14:val="standardContextual"/>
        </w:rPr>
      </w:pPr>
    </w:p>
    <w:p w14:paraId="7F55B4EF" w14:textId="77777777" w:rsidR="00B808AB" w:rsidRDefault="00B808AB" w:rsidP="00BB7C92">
      <w:pPr>
        <w:pStyle w:val="NormalWeb"/>
        <w:spacing w:line="276" w:lineRule="auto"/>
        <w:rPr>
          <w:rFonts w:ascii="TT Ramillas" w:eastAsiaTheme="minorHAnsi" w:hAnsi="TT Ramillas" w:cstheme="minorBidi"/>
          <w:kern w:val="2"/>
          <w:sz w:val="58"/>
          <w:szCs w:val="48"/>
          <w:lang w:eastAsia="en-US"/>
          <w14:ligatures w14:val="standardContextual"/>
        </w:rPr>
      </w:pPr>
    </w:p>
    <w:p w14:paraId="770B8FE5" w14:textId="4FB8CB22" w:rsidR="001270FB" w:rsidRPr="00C33B9D" w:rsidRDefault="00BB7C92" w:rsidP="00BB7C92">
      <w:pPr>
        <w:pStyle w:val="NormalWeb"/>
        <w:spacing w:line="276" w:lineRule="auto"/>
        <w:rPr>
          <w:color w:val="000000"/>
          <w:spacing w:val="-5"/>
          <w:sz w:val="56"/>
          <w:szCs w:val="56"/>
        </w:rPr>
      </w:pPr>
      <w:r w:rsidRPr="00636D6B">
        <w:rPr>
          <w:rFonts w:ascii="TT Ramillas" w:eastAsiaTheme="minorHAnsi" w:hAnsi="TT Ramillas" w:cstheme="minorBidi"/>
          <w:kern w:val="2"/>
          <w:sz w:val="58"/>
          <w:szCs w:val="48"/>
          <w:lang w:eastAsia="en-US"/>
          <w14:ligatures w14:val="standardContextual"/>
        </w:rPr>
        <w:lastRenderedPageBreak/>
        <w:t>Valor do Investimento</w:t>
      </w:r>
      <w:r w:rsidR="00BA0244">
        <w:rPr>
          <w:rFonts w:ascii="TT Ramillas" w:hAnsi="TT Ramillas"/>
          <w:sz w:val="64"/>
          <w:szCs w:val="64"/>
        </w:rPr>
        <w:br/>
      </w:r>
      <w:r w:rsidR="003F7AC9" w:rsidRPr="00C33B9D">
        <w:rPr>
          <w:rFonts w:ascii="TT Ramillas" w:hAnsi="TT Ramillas"/>
          <w:b/>
          <w:bCs/>
          <w:szCs w:val="2"/>
        </w:rPr>
        <w:t>Metragem considerada:</w:t>
      </w:r>
      <w:r w:rsidR="00B047F7" w:rsidRPr="00C33B9D">
        <w:rPr>
          <w:rFonts w:ascii="TT Ramillas" w:hAnsi="TT Ramillas"/>
          <w:szCs w:val="2"/>
        </w:rPr>
        <w:t xml:space="preserve"> </w:t>
      </w:r>
      <w:r w:rsidR="00C33B9D">
        <w:rPr>
          <w:rFonts w:ascii="TT Ramillas" w:hAnsi="TT Ramillas"/>
          <w:szCs w:val="2"/>
        </w:rPr>
        <w:t xml:space="preserve">valor fornecido pelo </w:t>
      </w:r>
      <w:r w:rsidR="007371E7" w:rsidRPr="00C33B9D">
        <w:rPr>
          <w:rFonts w:ascii="TT Ramillas" w:hAnsi="TT Ramillas"/>
          <w:szCs w:val="2"/>
        </w:rPr>
        <w:t>cliente</w:t>
      </w:r>
      <w:r w:rsidR="00C33B9D" w:rsidRPr="00C33B9D">
        <w:rPr>
          <w:rFonts w:ascii="TT Ramillas" w:hAnsi="TT Ramillas"/>
          <w:szCs w:val="2"/>
        </w:rPr>
        <w:t xml:space="preserve"> sendo</w:t>
      </w:r>
      <w:r w:rsidR="00C33B9D">
        <w:rPr>
          <w:rFonts w:ascii="TT Ramillas" w:hAnsi="TT Ramillas"/>
          <w:szCs w:val="2"/>
        </w:rPr>
        <w:t xml:space="preserve"> cada b</w:t>
      </w:r>
      <w:r w:rsidR="00C33B9D" w:rsidRPr="00C33B9D">
        <w:rPr>
          <w:rFonts w:ascii="TT Ramillas" w:hAnsi="TT Ramillas"/>
          <w:szCs w:val="2"/>
        </w:rPr>
        <w:t xml:space="preserve">aia </w:t>
      </w:r>
      <w:r w:rsidR="004B4ADB">
        <w:rPr>
          <w:rFonts w:ascii="TT Ramillas" w:hAnsi="TT Ramillas"/>
          <w:szCs w:val="2"/>
        </w:rPr>
        <w:t xml:space="preserve">30 </w:t>
      </w:r>
      <w:r w:rsidR="00C33B9D">
        <w:rPr>
          <w:rFonts w:ascii="TT Ramillas" w:hAnsi="TT Ramillas"/>
          <w:szCs w:val="2"/>
        </w:rPr>
        <w:t>m²</w:t>
      </w:r>
      <w:r w:rsidR="00C33B9D" w:rsidRPr="00C33B9D">
        <w:rPr>
          <w:rFonts w:ascii="TT Ramillas" w:hAnsi="TT Ramillas"/>
          <w:szCs w:val="2"/>
        </w:rPr>
        <w:t>.</w:t>
      </w:r>
    </w:p>
    <w:p w14:paraId="7B6E0052" w14:textId="0599EDDB" w:rsidR="00C33B9D" w:rsidRDefault="00BA0244" w:rsidP="00BB7C92">
      <w:pPr>
        <w:pStyle w:val="NormalWeb"/>
        <w:spacing w:after="240" w:afterAutospacing="0" w:line="360" w:lineRule="auto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BA0244"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  <w:t>Os valores abaixo referem-se ao fornecimento de materiais e à execução dos serviços descritos no escopo desta proposta.</w:t>
      </w:r>
    </w:p>
    <w:p w14:paraId="0B50A269" w14:textId="19892B87" w:rsidR="007371E7" w:rsidRPr="00C33B9D" w:rsidRDefault="00B808AB" w:rsidP="00C33B9D">
      <w:pPr>
        <w:pStyle w:val="NormalWeb"/>
        <w:spacing w:after="240" w:afterAutospacing="0" w:line="360" w:lineRule="auto"/>
        <w:jc w:val="both"/>
        <w:rPr>
          <w:rFonts w:ascii="TT Interphases" w:eastAsiaTheme="minorHAnsi" w:hAnsi="TT Interphases" w:cstheme="minorBidi"/>
          <w:kern w:val="2"/>
          <w:sz w:val="20"/>
          <w:szCs w:val="20"/>
          <w:lang w:eastAsia="en-US"/>
          <w14:ligatures w14:val="standardContextual"/>
        </w:rPr>
      </w:pPr>
      <w:r w:rsidRPr="00B808AB">
        <w:rPr>
          <w:rFonts w:ascii="TT Interphases" w:eastAsiaTheme="minorHAnsi" w:hAnsi="TT Interphases" w:cstheme="minorBidi"/>
          <w:noProof/>
          <w:kern w:val="2"/>
          <w:sz w:val="20"/>
          <w:szCs w:val="20"/>
          <w:lang w:eastAsia="en-US"/>
          <w14:ligatures w14:val="standardContextual"/>
        </w:rPr>
        <w:drawing>
          <wp:inline distT="0" distB="0" distL="0" distR="0" wp14:anchorId="341C401E" wp14:editId="021214BA">
            <wp:extent cx="6645910" cy="5329451"/>
            <wp:effectExtent l="0" t="0" r="2540" b="5080"/>
            <wp:docPr id="1217481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81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52199" cy="533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2A1A" w14:textId="77777777" w:rsidR="00E84773" w:rsidRDefault="00E84773" w:rsidP="00A222D5">
      <w:pPr>
        <w:pStyle w:val="NormalWeb"/>
        <w:rPr>
          <w:rFonts w:ascii="TT Interphases" w:hAnsi="TT Interphases"/>
          <w:color w:val="EE0000"/>
          <w:sz w:val="22"/>
          <w:szCs w:val="22"/>
        </w:rPr>
      </w:pPr>
    </w:p>
    <w:p w14:paraId="55D56AD4" w14:textId="7B7F265A" w:rsidR="00E84773" w:rsidRDefault="00E84773" w:rsidP="00A222D5">
      <w:pPr>
        <w:pStyle w:val="NormalWeb"/>
        <w:rPr>
          <w:rFonts w:ascii="TT Ramillas" w:eastAsiaTheme="minorHAnsi" w:hAnsi="TT Ramillas" w:cstheme="minorBidi"/>
          <w:color w:val="EE0000"/>
          <w:kern w:val="2"/>
          <w:sz w:val="58"/>
          <w:szCs w:val="48"/>
          <w:lang w:eastAsia="en-US"/>
          <w14:ligatures w14:val="standardContextual"/>
        </w:rPr>
      </w:pPr>
    </w:p>
    <w:p w14:paraId="276F17C7" w14:textId="77777777" w:rsidR="00E84773" w:rsidRDefault="00E84773" w:rsidP="00A222D5">
      <w:pPr>
        <w:pStyle w:val="NormalWeb"/>
        <w:rPr>
          <w:rFonts w:ascii="TT Ramillas" w:eastAsiaTheme="minorHAnsi" w:hAnsi="TT Ramillas" w:cstheme="minorBidi"/>
          <w:color w:val="EE0000"/>
          <w:kern w:val="2"/>
          <w:sz w:val="58"/>
          <w:szCs w:val="48"/>
          <w:lang w:eastAsia="en-US"/>
          <w14:ligatures w14:val="standardContextual"/>
        </w:rPr>
      </w:pPr>
    </w:p>
    <w:p w14:paraId="71B8FBBF" w14:textId="77777777" w:rsidR="00E84773" w:rsidRDefault="00E84773" w:rsidP="00A222D5">
      <w:pPr>
        <w:pStyle w:val="NormalWeb"/>
        <w:rPr>
          <w:rFonts w:ascii="TT Ramillas" w:eastAsiaTheme="minorHAnsi" w:hAnsi="TT Ramillas" w:cstheme="minorBidi"/>
          <w:color w:val="EE0000"/>
          <w:kern w:val="2"/>
          <w:sz w:val="58"/>
          <w:szCs w:val="48"/>
          <w:lang w:eastAsia="en-US"/>
          <w14:ligatures w14:val="standardContextual"/>
        </w:rPr>
      </w:pPr>
    </w:p>
    <w:p w14:paraId="320C110D" w14:textId="77777777" w:rsidR="00E84773" w:rsidRPr="007371E7" w:rsidRDefault="00E84773" w:rsidP="00A222D5">
      <w:pPr>
        <w:pStyle w:val="NormalWeb"/>
        <w:rPr>
          <w:rFonts w:ascii="TT Ramillas" w:eastAsiaTheme="minorHAnsi" w:hAnsi="TT Ramillas" w:cstheme="minorBidi"/>
          <w:color w:val="EE0000"/>
          <w:kern w:val="2"/>
          <w:sz w:val="58"/>
          <w:szCs w:val="48"/>
          <w:lang w:eastAsia="en-US"/>
          <w14:ligatures w14:val="standardContextual"/>
        </w:rPr>
      </w:pPr>
    </w:p>
    <w:p w14:paraId="7734B159" w14:textId="533614C2" w:rsidR="001F1ECB" w:rsidRDefault="00A222D5" w:rsidP="00A222D5">
      <w:pPr>
        <w:pStyle w:val="NormalWeb"/>
        <w:rPr>
          <w:rFonts w:ascii="TT Ramillas" w:eastAsiaTheme="minorHAnsi" w:hAnsi="TT Ramillas" w:cstheme="minorBidi"/>
          <w:kern w:val="2"/>
          <w:sz w:val="58"/>
          <w:szCs w:val="48"/>
          <w:lang w:eastAsia="en-US"/>
          <w14:ligatures w14:val="standardContextual"/>
        </w:rPr>
      </w:pPr>
      <w:r w:rsidRPr="00636D6B">
        <w:rPr>
          <w:rFonts w:ascii="TT Ramillas" w:eastAsiaTheme="minorHAnsi" w:hAnsi="TT Ramillas" w:cstheme="minorBidi"/>
          <w:kern w:val="2"/>
          <w:sz w:val="58"/>
          <w:szCs w:val="48"/>
          <w:lang w:eastAsia="en-US"/>
          <w14:ligatures w14:val="standardContextual"/>
        </w:rPr>
        <w:t>Condições Comerciais</w:t>
      </w:r>
    </w:p>
    <w:p w14:paraId="6C5786AE" w14:textId="77777777" w:rsidR="00911258" w:rsidRDefault="00295B80" w:rsidP="00911258">
      <w:pPr>
        <w:pStyle w:val="PargrafodaLista"/>
        <w:spacing w:after="0" w:line="360" w:lineRule="auto"/>
        <w:rPr>
          <w:rFonts w:ascii="TT Interphases" w:hAnsi="TT Interphases"/>
          <w:sz w:val="22"/>
          <w:szCs w:val="22"/>
        </w:rPr>
      </w:pPr>
      <w:r>
        <w:rPr>
          <w:rFonts w:ascii="TT Ramillas" w:hAnsi="TT Ramillas"/>
          <w:b/>
          <w:bCs/>
          <w:szCs w:val="2"/>
        </w:rPr>
        <w:t>Forma</w:t>
      </w:r>
      <w:r w:rsidR="00587688" w:rsidRPr="00C95433">
        <w:rPr>
          <w:rFonts w:ascii="TT Ramillas" w:hAnsi="TT Ramillas"/>
          <w:b/>
          <w:bCs/>
          <w:szCs w:val="2"/>
        </w:rPr>
        <w:t xml:space="preserve"> de Pagamento</w:t>
      </w:r>
      <w:r w:rsidR="00C95433" w:rsidRPr="00C95433">
        <w:rPr>
          <w:rFonts w:ascii="TT Ramillas" w:hAnsi="TT Ramillas"/>
          <w:b/>
          <w:bCs/>
          <w:szCs w:val="2"/>
        </w:rPr>
        <w:t xml:space="preserve">: </w:t>
      </w:r>
      <w:r w:rsidR="00911258" w:rsidRPr="00911258">
        <w:rPr>
          <w:rFonts w:ascii="TT Interphases" w:hAnsi="TT Interphases"/>
          <w:sz w:val="22"/>
          <w:szCs w:val="22"/>
        </w:rPr>
        <w:t>entrada 15%, e demais pagamentos poderão ser realizados conforme medições da evolução dos serviços. Para isso, será elaborado um cronograma físico-financeiro, com previsão do fluxo de caixa.</w:t>
      </w:r>
    </w:p>
    <w:p w14:paraId="63523791" w14:textId="6E942866" w:rsidR="00E460BC" w:rsidRPr="00247710" w:rsidRDefault="007371E7" w:rsidP="00247710">
      <w:pPr>
        <w:pStyle w:val="PargrafodaLista"/>
        <w:spacing w:after="0" w:line="360" w:lineRule="auto"/>
        <w:rPr>
          <w:rFonts w:ascii="TT Interphases" w:hAnsi="TT Interphases"/>
          <w:sz w:val="22"/>
          <w:szCs w:val="22"/>
        </w:rPr>
      </w:pPr>
      <w:r w:rsidRPr="00C95433">
        <w:rPr>
          <w:rFonts w:ascii="TT Ramillas" w:hAnsi="TT Ramillas"/>
          <w:b/>
          <w:bCs/>
          <w:szCs w:val="2"/>
        </w:rPr>
        <w:t>Prazo do serviço</w:t>
      </w:r>
      <w:r w:rsidR="00C95433" w:rsidRPr="00C95433">
        <w:rPr>
          <w:rFonts w:ascii="TT Ramillas" w:hAnsi="TT Ramillas"/>
          <w:b/>
          <w:bCs/>
          <w:szCs w:val="2"/>
        </w:rPr>
        <w:t>:</w:t>
      </w:r>
      <w:r w:rsidR="00C95433" w:rsidRPr="00C95433">
        <w:rPr>
          <w:rFonts w:ascii="TT Ramillas" w:hAnsi="TT Ramillas"/>
          <w:szCs w:val="2"/>
        </w:rPr>
        <w:t xml:space="preserve"> </w:t>
      </w:r>
      <w:r w:rsidR="00911258">
        <w:rPr>
          <w:rFonts w:ascii="TT Interphases" w:hAnsi="TT Interphases"/>
          <w:sz w:val="22"/>
          <w:szCs w:val="22"/>
        </w:rPr>
        <w:t>110</w:t>
      </w:r>
      <w:r w:rsidRPr="00911258">
        <w:rPr>
          <w:rFonts w:ascii="TT Interphases" w:hAnsi="TT Interphases"/>
          <w:sz w:val="22"/>
          <w:szCs w:val="22"/>
        </w:rPr>
        <w:t xml:space="preserve"> dias trabalhado</w:t>
      </w:r>
      <w:r w:rsidR="00C95433" w:rsidRPr="00911258">
        <w:rPr>
          <w:rFonts w:ascii="TT Interphases" w:hAnsi="TT Interphases"/>
          <w:sz w:val="22"/>
          <w:szCs w:val="22"/>
        </w:rPr>
        <w:t>s.</w:t>
      </w:r>
      <w:r w:rsidR="00247710">
        <w:rPr>
          <w:rFonts w:ascii="TT Interphases" w:hAnsi="TT Interphases"/>
          <w:sz w:val="22"/>
          <w:szCs w:val="22"/>
        </w:rPr>
        <w:br/>
      </w:r>
      <w:r w:rsidR="00247710" w:rsidRPr="00247710">
        <w:rPr>
          <w:rFonts w:ascii="TT Interphases" w:hAnsi="TT Interphases"/>
          <w:sz w:val="22"/>
          <w:szCs w:val="22"/>
        </w:rPr>
        <w:drawing>
          <wp:inline distT="0" distB="0" distL="0" distR="0" wp14:anchorId="375D6B22" wp14:editId="24FC4795">
            <wp:extent cx="6564023" cy="1569085"/>
            <wp:effectExtent l="0" t="0" r="8255" b="0"/>
            <wp:docPr id="16652598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598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69304" cy="1570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14E69" w14:textId="7DC8E0AA" w:rsidR="00E460BC" w:rsidRDefault="00886794" w:rsidP="00BB7C92">
      <w:pPr>
        <w:spacing w:after="0" w:line="360" w:lineRule="auto"/>
        <w:jc w:val="both"/>
        <w:rPr>
          <w:rFonts w:ascii="TT Ramillas" w:hAnsi="TT Ramillas"/>
          <w:szCs w:val="2"/>
          <w:u w:val="single"/>
        </w:rPr>
      </w:pPr>
      <w:r>
        <w:rPr>
          <w:rFonts w:ascii="TT Ramillas" w:hAnsi="TT Ramillas"/>
          <w:sz w:val="58"/>
          <w:szCs w:val="48"/>
        </w:rPr>
        <w:t>Observações</w:t>
      </w:r>
    </w:p>
    <w:p w14:paraId="044DFEA9" w14:textId="005C1466" w:rsidR="00A222D5" w:rsidRPr="00C95433" w:rsidRDefault="00A222D5" w:rsidP="00C95433">
      <w:pPr>
        <w:pStyle w:val="PargrafodaLista"/>
        <w:numPr>
          <w:ilvl w:val="0"/>
          <w:numId w:val="15"/>
        </w:numPr>
        <w:spacing w:after="0"/>
        <w:jc w:val="both"/>
        <w:rPr>
          <w:rFonts w:ascii="TT Interphases" w:hAnsi="TT Interphases"/>
          <w:sz w:val="22"/>
          <w:szCs w:val="22"/>
        </w:rPr>
      </w:pPr>
      <w:r w:rsidRPr="00C95433">
        <w:rPr>
          <w:rFonts w:ascii="TT Interphases" w:hAnsi="TT Interphases"/>
          <w:sz w:val="22"/>
          <w:szCs w:val="22"/>
        </w:rPr>
        <w:t>Os valores apresentados foram elaborados com base no escopo técnico definido nesta proposta;</w:t>
      </w:r>
    </w:p>
    <w:p w14:paraId="3F2F4DB2" w14:textId="19C84958" w:rsidR="00A222D5" w:rsidRPr="00C95433" w:rsidRDefault="00A222D5" w:rsidP="00C95433">
      <w:pPr>
        <w:pStyle w:val="PargrafodaLista"/>
        <w:numPr>
          <w:ilvl w:val="0"/>
          <w:numId w:val="15"/>
        </w:numPr>
        <w:spacing w:before="240" w:after="0"/>
        <w:jc w:val="both"/>
        <w:rPr>
          <w:rFonts w:ascii="TT Interphases" w:hAnsi="TT Interphases"/>
          <w:sz w:val="22"/>
          <w:szCs w:val="22"/>
        </w:rPr>
      </w:pPr>
      <w:r w:rsidRPr="00C95433">
        <w:rPr>
          <w:rFonts w:ascii="TT Interphases" w:hAnsi="TT Interphases"/>
          <w:sz w:val="22"/>
          <w:szCs w:val="22"/>
        </w:rPr>
        <w:t>Qualquer alteração de escopo poderá implicar em revisão dos valores;</w:t>
      </w:r>
    </w:p>
    <w:p w14:paraId="6CB6EF7A" w14:textId="22CEB9A8" w:rsidR="00595F12" w:rsidRPr="00C95433" w:rsidRDefault="00A222D5" w:rsidP="00C95433">
      <w:pPr>
        <w:pStyle w:val="PargrafodaLista"/>
        <w:numPr>
          <w:ilvl w:val="0"/>
          <w:numId w:val="15"/>
        </w:numPr>
        <w:spacing w:before="240" w:after="0" w:line="720" w:lineRule="auto"/>
        <w:jc w:val="both"/>
        <w:rPr>
          <w:rFonts w:ascii="TT Interphases" w:hAnsi="TT Interphases"/>
          <w:sz w:val="22"/>
          <w:szCs w:val="22"/>
        </w:rPr>
      </w:pPr>
      <w:r w:rsidRPr="00C95433">
        <w:rPr>
          <w:rFonts w:ascii="TT Interphases" w:hAnsi="TT Interphases"/>
          <w:sz w:val="22"/>
          <w:szCs w:val="22"/>
        </w:rPr>
        <w:t>Está proposta tem validade de 10 dias;</w:t>
      </w:r>
    </w:p>
    <w:p w14:paraId="01CA4A55" w14:textId="740E258D" w:rsidR="00C95433" w:rsidRPr="00C95433" w:rsidRDefault="00C95433" w:rsidP="00C95433">
      <w:pPr>
        <w:pStyle w:val="PargrafodaLista"/>
        <w:spacing w:after="0" w:line="360" w:lineRule="auto"/>
        <w:ind w:hanging="720"/>
        <w:rPr>
          <w:rFonts w:ascii="TT Ramillas" w:hAnsi="TT Ramillas"/>
          <w:sz w:val="52"/>
          <w:szCs w:val="36"/>
        </w:rPr>
      </w:pPr>
      <w:r w:rsidRPr="00C95433">
        <w:rPr>
          <w:rFonts w:ascii="TT Ramillas" w:hAnsi="TT Ramillas"/>
          <w:sz w:val="52"/>
          <w:szCs w:val="36"/>
        </w:rPr>
        <w:t>Considerações Finais</w:t>
      </w:r>
    </w:p>
    <w:p w14:paraId="48925C18" w14:textId="77777777" w:rsidR="00C95433" w:rsidRPr="00C95433" w:rsidRDefault="00C95433" w:rsidP="00C95433">
      <w:pPr>
        <w:pStyle w:val="PargrafodaLista"/>
        <w:numPr>
          <w:ilvl w:val="0"/>
          <w:numId w:val="15"/>
        </w:numPr>
        <w:spacing w:after="0"/>
        <w:jc w:val="both"/>
        <w:rPr>
          <w:rFonts w:ascii="TT Interphases" w:hAnsi="TT Interphases"/>
          <w:sz w:val="22"/>
          <w:szCs w:val="22"/>
        </w:rPr>
      </w:pPr>
      <w:r w:rsidRPr="00C95433">
        <w:rPr>
          <w:rFonts w:ascii="TT Interphases" w:hAnsi="TT Interphases"/>
          <w:sz w:val="22"/>
          <w:szCs w:val="22"/>
        </w:rPr>
        <w:t>Permanecemos à disposição para eventuais alinhamentos técnicos e adequações de escopo.</w:t>
      </w:r>
    </w:p>
    <w:p w14:paraId="31E3EDEC" w14:textId="7C119105" w:rsidR="00C95433" w:rsidRPr="00C95433" w:rsidRDefault="00C95433" w:rsidP="00C95433">
      <w:pPr>
        <w:pStyle w:val="PargrafodaLista"/>
        <w:numPr>
          <w:ilvl w:val="0"/>
          <w:numId w:val="15"/>
        </w:numPr>
        <w:spacing w:after="0"/>
        <w:jc w:val="both"/>
        <w:rPr>
          <w:rFonts w:ascii="TT Interphases" w:hAnsi="TT Interphases"/>
          <w:sz w:val="22"/>
          <w:szCs w:val="22"/>
        </w:rPr>
      </w:pPr>
      <w:r w:rsidRPr="00C95433">
        <w:rPr>
          <w:rFonts w:ascii="TT Interphases" w:hAnsi="TT Interphases"/>
          <w:sz w:val="22"/>
          <w:szCs w:val="22"/>
        </w:rPr>
        <w:t>A formalização da contratação ocorrerá mediante aprovação desta proposta e assinatura do contrato, com posterior definição do cronograma executivo</w:t>
      </w:r>
    </w:p>
    <w:p w14:paraId="7E6F7320" w14:textId="121241E0" w:rsidR="00534B2C" w:rsidRPr="00886794" w:rsidRDefault="00C95433" w:rsidP="00886794">
      <w:pPr>
        <w:jc w:val="both"/>
        <w:rPr>
          <w:rFonts w:ascii="TT Ramillas" w:hAnsi="TT Ramillas"/>
          <w:b/>
          <w:bCs/>
          <w:color w:val="153150"/>
          <w:szCs w:val="2"/>
        </w:rPr>
      </w:pPr>
      <w:r>
        <w:rPr>
          <w:rFonts w:ascii="TT Interphases" w:hAnsi="TT Interphases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ABDF663" wp14:editId="6175E1D9">
                <wp:simplePos x="0" y="0"/>
                <wp:positionH relativeFrom="margin">
                  <wp:posOffset>1371600</wp:posOffset>
                </wp:positionH>
                <wp:positionV relativeFrom="page">
                  <wp:posOffset>9618345</wp:posOffset>
                </wp:positionV>
                <wp:extent cx="3947160" cy="600075"/>
                <wp:effectExtent l="0" t="0" r="0" b="0"/>
                <wp:wrapNone/>
                <wp:docPr id="1036244316" name="Caixa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7160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8C9EED" w14:textId="4100798C" w:rsidR="00C95433" w:rsidRPr="00C95433" w:rsidRDefault="00C95433" w:rsidP="00C95433">
                            <w:pPr>
                              <w:spacing w:after="0" w:line="360" w:lineRule="auto"/>
                              <w:jc w:val="both"/>
                              <w:rPr>
                                <w:rFonts w:ascii="TT Ramillas" w:hAnsi="TT Ramillas"/>
                                <w:szCs w:val="2"/>
                              </w:rPr>
                            </w:pPr>
                            <w:r>
                              <w:rPr>
                                <w:rFonts w:ascii="TT Ramillas" w:hAnsi="TT Ramillas"/>
                                <w:szCs w:val="2"/>
                              </w:rPr>
                              <w:t>_____________________________________________________________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DF663" id="Caixa de Texto 13" o:spid="_x0000_s1027" type="#_x0000_t202" style="position:absolute;left:0;text-align:left;margin-left:108pt;margin-top:757.35pt;width:310.8pt;height:47.2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33KGQIAADMEAAAOAAAAZHJzL2Uyb0RvYy54bWysU01v2zAMvQ/YfxB0X+ykSdoacYqsRYYB&#10;QVsgHXpWZCk2IImapMTOfv0oOV/odhp2kUmRfiTfo2YPnVZkL5xvwJR0OMgpEYZD1ZhtSX+8Lb/c&#10;UeIDMxVTYERJD8LTh/nnT7PWFmIENahKOIIgxhetLWkdgi2yzPNaaOYHYIXBoASnWUDXbbPKsRbR&#10;tcpGeT7NWnCVdcCF93j71AfpPOFLKXh4kdKLQFRJsbeQTpfOTTyz+YwVW8ds3fBjG+wfutCsMVj0&#10;DPXEAiM71/wBpRvuwIMMAw46AykbLtIMOM0w/zDNumZWpFmQHG/PNPn/B8uf92v76kjovkKHAkZC&#10;WusLj5dxnk46Hb/YKcE4Ung40ya6QDhe3tyPb4dTDHGMTfM8v51EmOzyt3U+fBOgSTRK6lCWxBbb&#10;r3zoU08psZiBZaNUkkYZ0iLozSRPP5wjCK4M1rj0Gq3QbTrSVFdzbKA64HgOeuW95csGe1gxH16Z&#10;Q6mxbVzf8IKHVIC14GhRUoP79bf7mI8KYJSSFlenpP7njjlBifpuUJv74Xgcdy0548ntCB13Hdlc&#10;R8xOPwJu5xAfiuXJjPlBnUzpQL/jli9iVQwxw7F2ScPJfAz9QuMr4WKxSEm4XZaFlVlbHqEjq5Hh&#10;t+6dOXuUIaCAz3BaMlZ8UKPP7fVY7ALIJkkVee5ZPdKPm5nEPr6iuPrXfsq6vPX5bwAAAP//AwBQ&#10;SwMEFAAGAAgAAAAhAAPtLvvkAAAADQEAAA8AAABkcnMvZG93bnJldi54bWxMj81OwzAQhO9IvIO1&#10;SNyok0DTNI1TVZEqJEQPLb1wc+JtEuGfELtt4OlZTnDcmdHsN8V6MppdcPS9swLiWQQMbeNUb1sB&#10;x7ftQwbMB2mV1M6igC/0sC5vbwqZK3e1e7wcQsuoxPpcCuhCGHLOfdOhkX7mBrTkndxoZKBzbLka&#10;5ZXKjeZJFKXcyN7Sh04OWHXYfBzORsBLtd3JfZ2Y7FtXz6+nzfB5fJ8LcX83bVbAAk7hLwy/+IQO&#10;JTHV7myVZ1pAEqe0JZAxj58WwCiSPS5SYDVJabRMgJcF/7+i/AEAAP//AwBQSwECLQAUAAYACAAA&#10;ACEAtoM4kv4AAADhAQAAEwAAAAAAAAAAAAAAAAAAAAAAW0NvbnRlbnRfVHlwZXNdLnhtbFBLAQIt&#10;ABQABgAIAAAAIQA4/SH/1gAAAJQBAAALAAAAAAAAAAAAAAAAAC8BAABfcmVscy8ucmVsc1BLAQIt&#10;ABQABgAIAAAAIQAJM33KGQIAADMEAAAOAAAAAAAAAAAAAAAAAC4CAABkcnMvZTJvRG9jLnhtbFBL&#10;AQItABQABgAIAAAAIQAD7S775AAAAA0BAAAPAAAAAAAAAAAAAAAAAHMEAABkcnMvZG93bnJldi54&#10;bWxQSwUGAAAAAAQABADzAAAAhAUAAAAA&#10;" filled="f" stroked="f" strokeweight=".5pt">
                <v:textbox>
                  <w:txbxContent>
                    <w:p w14:paraId="758C9EED" w14:textId="4100798C" w:rsidR="00C95433" w:rsidRPr="00C95433" w:rsidRDefault="00C95433" w:rsidP="00C95433">
                      <w:pPr>
                        <w:spacing w:after="0" w:line="360" w:lineRule="auto"/>
                        <w:jc w:val="both"/>
                        <w:rPr>
                          <w:rFonts w:ascii="TT Ramillas" w:hAnsi="TT Ramillas"/>
                          <w:szCs w:val="2"/>
                        </w:rPr>
                      </w:pPr>
                      <w:r>
                        <w:rPr>
                          <w:rFonts w:ascii="TT Ramillas" w:hAnsi="TT Ramillas"/>
                          <w:szCs w:val="2"/>
                        </w:rPr>
                        <w:t>_____________________________________________________________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886794">
        <w:rPr>
          <w:rFonts w:ascii="TT Interphases" w:hAnsi="TT Interphases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50C62BB" wp14:editId="49D51A06">
                <wp:simplePos x="0" y="0"/>
                <wp:positionH relativeFrom="margin">
                  <wp:posOffset>2524125</wp:posOffset>
                </wp:positionH>
                <wp:positionV relativeFrom="page">
                  <wp:posOffset>9801225</wp:posOffset>
                </wp:positionV>
                <wp:extent cx="1605915" cy="325755"/>
                <wp:effectExtent l="0" t="0" r="0" b="0"/>
                <wp:wrapNone/>
                <wp:docPr id="1420437476" name="Caixa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5915" cy="325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49D2CA" w14:textId="5FF3A5D4" w:rsidR="00636D6B" w:rsidRPr="00C95433" w:rsidRDefault="00636D6B" w:rsidP="00636D6B">
                            <w:pPr>
                              <w:spacing w:after="0" w:line="360" w:lineRule="auto"/>
                              <w:jc w:val="both"/>
                              <w:rPr>
                                <w:rFonts w:ascii="TT Ramillas" w:hAnsi="TT Ramillas"/>
                                <w:szCs w:val="2"/>
                              </w:rPr>
                            </w:pPr>
                            <w:r w:rsidRPr="00C95433">
                              <w:rPr>
                                <w:rFonts w:ascii="TT Ramillas" w:hAnsi="TT Ramillas"/>
                                <w:szCs w:val="2"/>
                              </w:rPr>
                              <w:t>Assinatura do cliente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C62BB" id="_x0000_s1028" type="#_x0000_t202" style="position:absolute;left:0;text-align:left;margin-left:198.75pt;margin-top:771.75pt;width:126.45pt;height:25.6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ZRbHAIAADMEAAAOAAAAZHJzL2Uyb0RvYy54bWysU11v2yAUfZ+0/4B4X+ykcdpacaqsVaZJ&#10;UVspnfpMMMSWMJcBiZ39+l2w86FuT9Ne4MK93I9zDvOHrlHkIKyrQRd0PEopEZpDWetdQX+8rb7c&#10;UeI80yVToEVBj8LRh8XnT/PW5GICFahSWIJJtMtbU9DKe5MnieOVaJgbgREanRJswzwe7S4pLWsx&#10;e6OSSZrOkhZsaSxw4RzePvVOuoj5pRTcv0jphCeqoNibj6uN6zasyWLO8p1lpqr50Ab7hy4aVmss&#10;ek71xDwje1v/kaqpuQUH0o84NAlIWXMRZ8BpxumHaTYVMyLOguA4c4bJ/b+0/PmwMa+W+O4rdEhg&#10;AKQ1Lnd4GebppG3Cjp0S9COExzNsovOEh0ezNLsfZ5Rw9N1MstssC2mSy2tjnf8moCHBKKhFWiJa&#10;7LB2vg89hYRiGla1UpEapUlb0NlNlsYHZw8mVxprXHoNlu+2HanLgk5Oc2yhPOJ4FnrmneGrGntY&#10;M+dfmUWqcSKUr3/BRSrAWjBYlFRgf/3tPsQjA+ilpEXpFNT93DMrKFHfNXJzP55Og9biYZrdTvBg&#10;rz3ba4/eN4+A6hzjRzE8miHeq5MpLTTvqPJlqIoupjnWLqg/mY++FzT+Ei6WyxiE6jLMr/XG8JA6&#10;oBoQfuvemTUDDR4JfIaTyFj+gY0+tudjufcg60hVwLlHdYAflRnJHn5RkP71OUZd/vriNwAAAP//&#10;AwBQSwMEFAAGAAgAAAAhAK7cybXkAAAADQEAAA8AAABkcnMvZG93bnJldi54bWxMj8FuwjAQRO+V&#10;+g/WVuqtOIWEhhAHoUioUlUOUC7cnNgkUe11GhtI+/VdTu1td2c0+yZfjdawix5851DA8yQCprF2&#10;qsNGwOFj85QC80GiksahFvCtPayK+7tcZspdcacv+9AwCkGfSQFtCH3Gua9bbaWfuF4jaSc3WBlo&#10;HRquBnmlcGv4NIrm3MoO6UMre122uv7cn62At3KzlbtqatMfU76+n9b91+GYCPH4MK6XwIIew58Z&#10;bviEDgUxVe6MyjMjYLZ4SchKQhLPaCLLPIliYNXttIhT4EXO/7cofgEAAP//AwBQSwECLQAUAAYA&#10;CAAAACEAtoM4kv4AAADhAQAAEwAAAAAAAAAAAAAAAAAAAAAAW0NvbnRlbnRfVHlwZXNdLnhtbFBL&#10;AQItABQABgAIAAAAIQA4/SH/1gAAAJQBAAALAAAAAAAAAAAAAAAAAC8BAABfcmVscy8ucmVsc1BL&#10;AQItABQABgAIAAAAIQCvAZRbHAIAADMEAAAOAAAAAAAAAAAAAAAAAC4CAABkcnMvZTJvRG9jLnht&#10;bFBLAQItABQABgAIAAAAIQCu3Mm15AAAAA0BAAAPAAAAAAAAAAAAAAAAAHYEAABkcnMvZG93bnJl&#10;di54bWxQSwUGAAAAAAQABADzAAAAhwUAAAAA&#10;" filled="f" stroked="f" strokeweight=".5pt">
                <v:textbox>
                  <w:txbxContent>
                    <w:p w14:paraId="4149D2CA" w14:textId="5FF3A5D4" w:rsidR="00636D6B" w:rsidRPr="00C95433" w:rsidRDefault="00636D6B" w:rsidP="00636D6B">
                      <w:pPr>
                        <w:spacing w:after="0" w:line="360" w:lineRule="auto"/>
                        <w:jc w:val="both"/>
                        <w:rPr>
                          <w:rFonts w:ascii="TT Ramillas" w:hAnsi="TT Ramillas"/>
                          <w:szCs w:val="2"/>
                        </w:rPr>
                      </w:pPr>
                      <w:r w:rsidRPr="00C95433">
                        <w:rPr>
                          <w:rFonts w:ascii="TT Ramillas" w:hAnsi="TT Ramillas"/>
                          <w:szCs w:val="2"/>
                        </w:rPr>
                        <w:t>Assinatura do cliente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sectPr w:rsidR="00534B2C" w:rsidRPr="00886794" w:rsidSect="00512FD6">
      <w:headerReference w:type="default" r:id="rId20"/>
      <w:footerReference w:type="default" r:id="rId21"/>
      <w:pgSz w:w="11906" w:h="16838"/>
      <w:pgMar w:top="720" w:right="720" w:bottom="720" w:left="720" w:header="90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0D16E" w14:textId="77777777" w:rsidR="00CF536C" w:rsidRDefault="00CF536C" w:rsidP="005572F1">
      <w:pPr>
        <w:spacing w:after="0" w:line="240" w:lineRule="auto"/>
      </w:pPr>
      <w:r>
        <w:separator/>
      </w:r>
    </w:p>
  </w:endnote>
  <w:endnote w:type="continuationSeparator" w:id="0">
    <w:p w14:paraId="4A3EB5EB" w14:textId="77777777" w:rsidR="00CF536C" w:rsidRDefault="00CF536C" w:rsidP="00557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T Ramillas">
    <w:altName w:val="Cambria"/>
    <w:panose1 w:val="00000000000000000000"/>
    <w:charset w:val="00"/>
    <w:family w:val="roman"/>
    <w:notTrueType/>
    <w:pitch w:val="default"/>
  </w:font>
  <w:font w:name="TT Interphase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DE96E" w14:textId="3A9A6F4E" w:rsidR="00512FD6" w:rsidRDefault="00512FD6">
    <w:pPr>
      <w:pStyle w:val="Rodap"/>
    </w:pPr>
  </w:p>
  <w:p w14:paraId="182E1D24" w14:textId="51ACCCFD" w:rsidR="00512FD6" w:rsidRDefault="00512FD6">
    <w:pPr>
      <w:pStyle w:val="Rodap"/>
    </w:pPr>
    <w:r>
      <w:rPr>
        <w:rFonts w:ascii="TT Ramillas" w:hAnsi="TT Ramillas"/>
        <w:noProof/>
        <w:szCs w:val="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2064263" wp14:editId="7F91E0D3">
              <wp:simplePos x="0" y="0"/>
              <wp:positionH relativeFrom="page">
                <wp:posOffset>0</wp:posOffset>
              </wp:positionH>
              <wp:positionV relativeFrom="page">
                <wp:posOffset>10219359</wp:posOffset>
              </wp:positionV>
              <wp:extent cx="7553325" cy="462280"/>
              <wp:effectExtent l="0" t="0" r="9525" b="0"/>
              <wp:wrapNone/>
              <wp:docPr id="1540553300" name="Agrupar 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3325" cy="462280"/>
                        <a:chOff x="0" y="0"/>
                        <a:chExt cx="7553325" cy="462381"/>
                      </a:xfrm>
                    </wpg:grpSpPr>
                    <wps:wsp>
                      <wps:cNvPr id="337186117" name="Retângulo 4"/>
                      <wps:cNvSpPr/>
                      <wps:spPr>
                        <a:xfrm>
                          <a:off x="0" y="0"/>
                          <a:ext cx="7553325" cy="462381"/>
                        </a:xfrm>
                        <a:prstGeom prst="rect">
                          <a:avLst/>
                        </a:prstGeom>
                        <a:solidFill>
                          <a:srgbClr val="153150"/>
                        </a:solidFill>
                        <a:ln>
                          <a:noFill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74504665" name="Imagem 1" descr="Desenho de um círculo&#10;&#10;O conteúdo gerado por IA pode estar incorreto.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262579" y="80467"/>
                          <a:ext cx="102616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BA5345C" id="Agrupar 22" o:spid="_x0000_s1026" style="position:absolute;margin-left:0;margin-top:804.65pt;width:594.75pt;height:36.4pt;z-index:-251655168;mso-position-horizontal-relative:page;mso-position-vertical-relative:page" coordsize="75533,46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IB62LAQAAJsJAAAOAAAAZHJzL2Uyb0RvYy54bWykVt1u2zYUvh+wdyA0&#10;YHeNLfk3WpzCSJogQNYGSYde0xQlEZVIjqRju4+z+73AbvNi+0haSuK03ZZdWCbF8/vxnO/o5O22&#10;bcg9N1YouUjSo2FCuGSqELJaJL99vHgzT4h1VBa0UZIvkh23ydvTH3842eicZ6pWTcENgRFp841e&#10;JLVzOh8MLKt5S+2R0lzisFSmpQ5bUw0KQzew3jaDbDicDjbKFNooxq3F2/N4mJwG+2XJmftQlpY7&#10;0iwSxObC04Tnyj8Hpyc0rwzVtWD7MOgromipkHDamzqnjpK1ES9MtYIZZVXpjphqB6osBeMhB2ST&#10;Dg+yuTRqrUMuVb6pdA8ToD3A6dVm2fv7S6Pv9I0BEhtdAYuw87lsS9P6f0RJtgGyXQ8Z3zrC8HI2&#10;mYxG2SQhDGfjaZbN95iyGsC/UGP1u28ojuapv4xB53bwLJiNRnnYRwTs/0PgrqaaB2BtDgRuDBHF&#10;IhmNZul8mqazhEjaolhvuXv4Q1brRpGxD85HAfEeLZtbAPdaqA4zprk21l1y1RK/WCQG1RuKit5f&#10;WxfB6US8U6saUVyIpgkbU63OGkPuKSo9nYzSSbgI4PlMrJFeWCqvFi3GNzz0CtxEw6V7V1ScGApY&#10;OjtPRHA5Xe5h5XYN94qNvOUlsERhZCHy0Me8j4syxqVL41FNC96FOxx2XnqNUAvBoLdcIt7e9t6A&#10;54iXtmNWe3mvGuPulYffCywq9xrBs5KuV26FVOZrBhpktfcc5RH+E2j8cqWKHSrNqEhCVrMLgXu+&#10;ptbdUAPWAT+BSXFaK/MlIRuw0iKxv6+p4QlpriSK/jgdjz2Nhc14MsuwMU9PVk9P5Lo9U74cwMGa&#10;haWXd023LI1qP4FAl94rjqhk8L1ImDPd5sxFtgQFM75cBjFQl6buWt5p5o17lHxdftx+okbvi9eB&#10;Id6rrtFoflDDUdZrSrVcO1WKUOCPOO3xQ9OfnmjBcvz2/IfVi+7/5zkBLbf2QMZZ0/4rGy01n9f6&#10;TcxXrEQj3C6MHeTsg5L3N4J5BvCbRyLJZuPJcDydghYjkVy1tOItwT0U3DIAes4tl7XClqxbwh7+&#10;NAws8/NP2+Uv4fGBMJQRf/irUKTiaENFtDLkaok/6HCMVHAWBq0x3KkjX3pdCDEg3Ihg14p9tkSq&#10;s5rKii+tBqH4C/OF+lw8bJ9ls2qE7rjFr/e4IfaD0fMV6ONYO1ds3aLd45w2vKEOHwm2FtqiCHPe&#10;rngBkrsqAAtDQg6Mq42QzscH2jLsFvHGtUOarA7tGIggvPfc1h2EBB5j9tl5biarza8AbJFQ1Fgo&#10;1IOhNsqm2WR2nBCMrznubBadd+MtHWbTdIrO8OMtmx9PsPbodVPqP3N2z7yeLGP5P6fikEgcK2GJ&#10;TEIrhC+A4Hn/teI/MZ7ug9TjN9Xp3wAAAP//AwBQSwMECgAAAAAAAAAhAA5uC9a8IAAAvCAAABQA&#10;AABkcnMvbWVkaWEvaW1hZ2UxLnBuZ4lQTkcNChoKAAAADUlIRFIAAAD3AAAARggGAAAAEBoCgwAA&#10;AAFzUkdCAK7OHOkAAAAEZ0FNQQAAsY8L/GEFAAAACXBIWXMAACHVAAAh1QEEnLSdAAAgUUlEQVR4&#10;Xu2dd5xVxfXAv2fufW+XLk0lEitiwUKxgJHElp8aCyhYYkWNxpIYxd5+GhM1RrCG2IPRSCxgwajR&#10;nzUGE40IRFHsUkSKYKHtvnfvnN8fM+/ta7tueQsLvi+fy+7eO/feuTNzppyZc0Z6DhiuVKhQYZ3D&#10;FJ6oUKHCukFFuCtUWEepCHeFCusoFeGuUGEdpSLcFSqso1SEu0KFdZRi4VYFVWIroNQdtu6wADFY&#10;2uAsmlqsgokjUhrmxbvoUG34G1SxKu57ibA2huxhAS16ZFs6wOWlse5n3Xdl8lSptUHRfdZfdt/Y&#10;imgENkA1xsZasqxhFatgFWJr0W+JkstPRXw5BnXfYRWxdWlR+L2NOWIfj6IL5T5y5E6tYHFluqlI&#10;0Ty3gsWy6w59MCQAybsMYE2aN6a9hzWCaFAqyBpDgcAqaQy7brcxQdCuMIgTSknz5luzibUWCAsD&#10;AGARktYSA1YEVEAtSalhyz592GD9HgSJBPhU0pyfhTT2en3Ud72h5wogWJ79xzQijQmNr8tVsRJg&#10;bIp9h+5EbMKS9z/38uuQuac1sIJKCtGQYfsPJQgMqmA0/51CjAos+qaWf/zj30jQQJxUURFUjf9+&#10;xWIxGpMMDf227kOP7l39lWIaSk+ATp06Ymzh2fJis/KkvPvuLGZ9vAg1FmmioBUJt1iIBbbbpAcv&#10;PHIrIoJIQWLaiHfnLmbo8F8hREjT3tm6qMua9bt2YMZz4wlMCcFV5ZuVafr84DBXyOuLv1qsGpIJ&#10;ZdTIn3Dx6JNpH0YgCV80YqSeiqEt4DLWstGAg0lrgHhBVQVRECIWTn+i4C5HBPQeMNxVaq2EakSg&#10;SW4bcy7D9xlSeNmhoJrmvblfsMchPyeKwQRBYagsokqMQTRNIqH87KjhXHTmiYSBECK4fpgT+7WB&#10;39xwFzfd+zRCjDQxL4qqQBVXp838dBGLl6xAyCRkJkEElZCtvt+LntURgqK+e5rX9VuDpNTyryfv&#10;QiTMizcIVgUV2Hm/o0kbgymIs+K7RigxwjHDhjL7tUe5+ryT6RBaVBIYQJA2Ldhki28aK2FeBe2+&#10;WNHi7M8j00ssJ5YY1HipDbjzxvMZtudOPlaZw4UEUFK8NnM2eww7mVgNFDY0BahGYGCvXbdjzn/+&#10;xpVnnUg7gUSmq+5zb21BNECJ0ZL9iIYpTinBtdbGsNuBx4JG2ILEEBGMwBuvTPLX1AvJmk80Rei/&#10;WQ86tqsuqukUMJpi+vuf8eXyWoyVol6HqGJFsWr49eiTuP6K0YQGMIJIkK3q1haEoLg7J+q7fo3J&#10;r8aEaTzGhlhJoVb4621XccCPBiFBYSWcBjVYjXn4768z/LiziSThyl293SxHJFXsv/sO3H/rNa7q&#10;FeOHFoaizF4LUAOBAtL0klcs3Dl8VRvw4uszsXFx/a0o1UbYd/cdsBakYdXUakHVIliefuh2BEWI&#10;864LYCXgx0f8AkgSeJ1hfhhXT7Y3tZx+zIEY4jIX7+84JkKiBLdcdSb7DN4KIxmBrkM1QSwpbr3v&#10;b5xx0RgikoVB6iU0EffccBmhKczZ7x4NCneA5cgzLiXI0yD4RBNBUMbf8L8gTvlULCqrCzcsUBFO&#10;P24EVWGmJciv7VRjbhr/KEGQBIlzWrDcMBBoggfv/r0rTyUK39pCXSc3o4JdQ+Rorq01jBt7Nkfs&#10;P9QrMl0eKYBaHy7it2Pv54obx4OhERWs/zZVfnnsAZjY+vJY3CitdajvkDdjyNugcGMMcWz49fV3&#10;exUL2YIuCMYYQqP86oRDiLXh5G9dXBMcYLn0rOPqUZApKQvX3nwvGqWyXUCnU81BAoSIgTts67v1&#10;pZLIuq5jGy88gjolCvEalW0wqLpprLvGXsDIfXZDChSdQoTFYFFOGP07xt37OGL9kEKKBhb5+LKn&#10;KBeceTKECYzix/ZrNzGgUlRKG0WRtjwX9ZVpKBFzpk4mgUVMYd9fiRU2GnAgsR8XrXbUKVLuvP5i&#10;hu0xGCkt3ex35Gm88d4iDLaexlixGhJoivnTHiGQ0goza5XTLriKl/41g5VpbcMtu2sta9NpN7/i&#10;teUWN6dsFBZNf6zwJvBV+fcGDMeKwbSwZrA2TajtefLh3zGw72Z+piFf8GojS9JY/ufos3jzvc8I&#10;Mi1VY8qTis+7iHZVVf5kI+5r8yg2XUvKhohpejn7VuEWqyjCTttszFMTxvhpoIJQCi+/OZMRJ12C&#10;iHGZ15hMaQGKIiogrttSnRQ+nTLJ9SiCwnfHLFi6gu33OgYVp1gpXacragOqQ2X2G5OKW3VAVRky&#10;7ATenbOchNZCEDary7Q6MJqp9S1WJTtl3frC7XsMqqgoguH2secy7IdDMGEm5eueqSpYm2bQT05g&#10;3sKVBFhsthxlgzWAL/iZOT7NDBPXYsT9pyhBdvauad9Uuox7BK8lNvDGux+x+JtaJNs9r0MFdhuw&#10;LdWJbDK3OqJOhedmrQzPTPgDQWBKCLaiavnRwaMQE2DqFWwAcQXLSD0F2qIIH81dQpVEmCDEKdKl&#10;TR5Ow+8q2tZci1JEZogmTsj/fPOlDN9rcI5gg+uIu4VBcRwz4Mej+HxpGkyMZuOdE7xBMu8TrxU3&#10;RWmx1h24chrg8rGpgs23CXcuapIM2ONwrC3sloMiJAxMf3kiojHajIg0HQGxGCskdAVbbdbL1+D5&#10;Qqk2ZuYnX7N4eSlhbSqCFdz8tpRQtVdwiGI1DVGCe8ddxv5DB5RcDxbESi0RWww5jPlfLUOiGow1&#10;lXQtE40WbmxMrSZ4ZdrMAgESP+Vk6F6tbLnZ91aLnsmiiIKNhbemPIZxHfX8QAoWw16HHkdQjhLj&#10;lz9n/6iQQyZxFFXBkGTyA1ex3y79fTHL6C984VClVqDPLiNZHqcxaogwWNOUFrtCQzReuMUgAked&#10;cj5xbFGtm0POrmKTBH+fcAt2NUi3iKKaYNcBm9CtfRUiQbEuQCzXjpuALYuiLzPwyfyQSiEsIiAm&#10;Bk0z/pZL2LXfFkgiv4gpBjTiq5oUm+94IKvShkADN3QQSuo5KjSPxgs3LuFrbTXX3/0AkiPcGURi&#10;OreD/X44qPBS2RGriLFMvmdMcYsNYC0r05Yb7noEcKvOWkxFnhtG3ZLWS391IgcMHYgQFOWNai1L&#10;l6XYasjh1CQCQqKmFsMKjaTRqWpQYhECjfn9HyehkiixJi3EEjL+hktRjVGbmYAvCNZcVLOK6ViE&#10;ow4cihHj1wxncKO7yFgOPfpXxEGNs1zTYl1Bc1Df+yzHgXUqQc08tI2iOFtHxU8MWHfOfYe6tSdW&#10;/Hy60LFd4Ls3kqOAdaGXLovY6kdHoAihDYgkdAuKWoL6OOIWyyguoup/b6sHdbF25Sp7wZVzF6b5&#10;NDgVVh9qYaftevPUvWMRkyy8jKoy/tFnOf/KOwmkBiVRniZP3bjaFZuY+W88hgn8lEn2Be73zxZ/&#10;yfb/M4rwWwwNCjEWgqThs9cfLqr7rE0TS4J5CxbnnW8ub74zl1PPvRwV48wcy5FGjaCpU2Gi1k07&#10;EhMLBFHE+uYL9uyuPL9QWBr2yJqNCoarLjqZnx1+QN7zrCoLl6UZ9MNDSUnCzUa0eKjk0Uz+W157&#10;6q7Cq22WdDrNV8tqeOGlV7jnL5NYsjxFOmxH0s8yCNZN3TaT5gm3Gizw4St/oWvHUvbSYG3E+oMO&#10;IVSwpcwum4EFkjYmJQHnnDKSC0/9aZE5qqoSxzHb7Hk0Xy+rddMITaAh4W55XZrPazPe58BRF6B+&#10;Om110VThNqrOKlqTwEomDq6lX/XnBJrGSjVPfdmVc2esh/g57WLhVt6fs4Ddh52KlRCwztCoTN9s&#10;UUJrsETMn/Y4ATHSDEOL1U9GNyWAIa3KWzPf57CTL+TrVa60NWS6/m0089aYQCN23GMkvpwUFXyR&#10;gLuvu5C0tPM1a8txbYcBlAtPOdKbLNY9W3Hl5e2PF/HlNytbQbHn2qayoQYVr6grTxK1CgqoKCox&#10;P+62gm2Sn2M0jSXE2DQHdlnI93Ve4W15PPPSFKwVjMbOG0qZBBsADbASkSbgznsfRrNLodtwooIX&#10;P5MtUyEwcLu+fPjPiYwauQ/GxO4blGZ9S7OE203xBqTiBP+ePhM0Knp1LHDw3kPomEwVXWs+zsZ6&#10;8j3XIcb4Rjk3Iy3Wwr5HnOS05/UsH205GSFv4SFCoIKoP9VGEVwjk7Cwe/c0SYmJpR2IWwFXE1Sz&#10;+4bVhbfl4Ax6enYKfUXhV5OVCSMWJCBh4IobJkAcYxWvzFtbDvyMjiBBwO8vPp1d+m3hmye/WKuJ&#10;NEu4UTcVZYFDTr7U2d4iebVLiKJimPK3P2M1dkqjlqLQLmEZvMNmmfTIuSTYKM0VN95FTDuCZtV1&#10;FepFDGkTM2u5mzJI6irf/U3TObWS/3yRLrwjj4CYmf+cyCY9OjolXDnKQwlUlC33OpaYGFGvrFwL&#10;ESIeHz/WyRGKNMMIpul34GyiARAhHSt/uPdRAqJsDeRwa5J79ejClht/r1AWm4bPH0WY/vxfMH7c&#10;lhtAgbQGjLvvSQIiIgmcgUhbJlvw2ngBFDdbIipM+LwHS2xHVBPOq43Cm7ohH0Ub5dxQ6nvcUt3X&#10;nr2Hfpv3QlvJ7UWEsOqbGnrvPIIXpkx1VlW+V7dWYUKMEXr37AAaIlq87PvbaJZCLQ9rQSzzp052&#10;HktKiPGyVJotdh3px5japAUl1js8jBG27N2VKU/ckSPcdXWTjdL85PhzeGPmbEwLFlI3rFCzRCqk&#10;Ug23Uo3l9bdmM+KUCwjUrfArkXStQpMVarnCqhBpzLEbfkn/DYQX5lie+bKbU7qJIUK46rxR/Pyo&#10;YW59eFEaQqTKPiNP452PF6CZEtOEMtFYJDYY0vTesBunjBrJroO2Z/2e3WifdH7zFOrWwbclctZk&#10;XD5mPPc98jxg67V2rI8WC7dLIGXnfpsw+Z6xhGGJca5azr1qHH+a+AwhiVL53TAKYlN8/MbjdEgE&#10;WASjNs+f1pwvljJwn5+DiZr8+FzqF26XTGmEXgOG55xvPm6qI+G/pfBq69ES4XZdaoiCgKp0iDW1&#10;kDGVlRiLwZBixvMPsGHXaj+bUZgjEZaAQfsczbwlK1ClRRVyfTjH1ZlpJfe9eLeWRVFqo7hKU7wF&#10;ZOHVhmnxJ4oqSsB/ZnxIOoqxJXxdK3D1+aeRJIk2daWYr9qPPHQ/OoQuowxRkaO8Hx54KiI1reh2&#10;1qWs6y+U55+SILDObe/agnhBScYx6aDWKwMV4xeiBERYSbDDXj9lWW22Xc5BfRddeP3p8Wzaq2ur&#10;tNr4smnUYPK8yDlrK6NSd9g2dvh4iYoXbNOsYUWLhdutCbZIIsn2e4zwXbF8ARYxJJMht153jp8j&#10;Vy+EjRB0BbVpxlz2C8guhgn9vc5A/5U33mJlTQ1Csq56LjtuyirAd5vKcBixzryx8FVtGe9AE3Gu&#10;gjHinDD6cyoBBlATsuXgQ/ji65W5S6/yhD2RqOJfT41nuz69sNai6nsV5ULcmnV3GNQY1GRMKH1U&#10;xEtBWzp8vETwnmi0qDFrDE2/owGW1gS89vbHbveIokxSDtp7NzqGziRUJePi9lsQ5dZrLyIULVqm&#10;6OyBlRE/v8wvjih8Z4U1hSjEUkW/PY7k65qUdxhUTEjMCw//kV126OPyrzlba1QoSSOkq/EYhOHH&#10;no2auKA7pliEwKZ4ZvKdSOyrJ/n2jBQiDv3xEN8jyNWwCiGWq/7wV2zs/Ke53SXK0w7WF7P6zlfI&#10;RwAjEbEE9B0yglWR1NO1dF30J+65ls036lZJ3zJSXuE2gjUh4x961ven8T/dOEfCKvpu2JW+G3d1&#10;q4jypoLqstWqIJrGxoY3np3gteuFUyfKyrTl5j9NdLbc4jYbaPkH5fbX8s9nDTzUtTDlXwG3DiEA&#10;bryrJqTPLgdRExemaR2BCXn1ibvZZtMNUVWsteXton8Habks5OCG0cIl14wjrbjFK4UttCR4YeId&#10;PqwXlAJhMqqkpYoh/Temd4+Odfd6VBWryvBjRntjr7J+Rj2rp1z8QoGOSadxbc7Cgu8iapVarab3&#10;gP1ZFVlUS08lBhLz8mO3MXCbTZyOrdJFbxFlLp2CUSWiimNPvQSRYn/TAlQl4OMpE1ivSwc046s6&#10;57ABnHHY3kz603VonFmWl8+CJcuZ+t7HmDjElllFHsVxCQF38/MCvPXKQ/TsknRb1xTEvc0eaxAR&#10;QTTGBNX02eUQaq0pMcBRICRAeOq+sQzYZlOsNmNtdabBWJeObBo0jRbPc9eHtZY5r0+ifZJ6d9EE&#10;Je23yBWp27lKVAlKagddVK2FbYaO4MtVrRB1FdTGLJj2KEEDc6/Wb+naGL3BmkQQNt3pIFJRZlud&#10;ls1ztxS1luow5qPXJpPMOrMsrrxjlL0OPY13Pv7cvd07DSwRtICYt1+awHqdO5b027Y2EPr0D4BT&#10;z7uOR154BWMTTS5r9ZfeFiIC2/7gcLTEvHcuCVGqsCRRQoRQwU2mFKN+JdqU6e+zZEXTPrTxWFRC&#10;5iz8yv1VT/xFlYQoCaQNH859hnEe+gs/YQ0h1EQJthoy0rtxKL2s0mjMi5NuY7utezvhb+RiAKuu&#10;UCdp63lT/6F+hzdU+MeUfyM2aJbpSGkpKgMWw6q0ZdoH833XogHE+Nrb1s0Dl0BUsCbByJPO8drz&#10;MqMgRKhEjDj+LFS13pVTGQse14a31QOXxZpxlNsGMG5WY3kqpu/Ow0mr2988H0UkxAg8d/+NDO6/&#10;udtbujH4IZwLXZgea8dhsIhGrEql+GKluuFfM/Kv6Xc0EhFFxXLgT08n1gibFfBcocxVpImPTkbQ&#10;C3HbmI698wEsydbpcgmoJAjEMO+LZUyd9SloOu9NxfVUJs5t8XC4dRxFEV8jCIH3hW/4Km3ZfugI&#10;UjYzB26zoTIEQcjke8YwdOA2dVp0pd6eSN0aptzytPYcisFaxYph0N4/xRgwJtGs/DOFJ8qGGoxC&#10;SqsY88e/EhO7/aJKCm4jUMuqdMyYPz4EJtXAOL58HHD0aF6d8Ymb9rKxr2AqlItAAhavFAbueRRp&#10;bEYbVhBKMFgm3XUNgwf2AdwOKo3tpq8tqAJW3RQwwiEnXMAXy0sv/GksrSbcBktkAowo1949iTvu&#10;/Rtx3EwjfYUUAVvvdiixsYgNmzUGaSpWLQePOp/t9jyMWmNQNa2XYGuCNSwfAohNs+DrlfQbOpJU&#10;vWUjxIjw+N2/Z8uNuzjBbkZL1qYRpdYqL0/9iN6DDubVabOa1Vrn0mra8jy8y9skNRw5Yl8G7LC9&#10;Uxh4S9tc6sqbuy4Kz/1jCpNfeA2rSa8cWv1YawmwbLxBZ4YO2Ymtt+xDl84d6dK5S2HQNoTraZxy&#10;9uWs0CrCTOJaizUBga3l+ivP8RWW25cqg4rhrMtuQOrROZSbtMZ8v1s7Ljrz5BwdjObFK1BLJHDp&#10;NbexoiYuWTlFCn+8ejTrta/yKtq2ivLNiuUsWPgFr78xjVdem87KKIGSndRoMatHuC2oUdQ6T6V1&#10;Cd7Qq13mWpxXYrHWT4WU6cubhFuRFotx+j7/DaoRGhSunGs7OE+x4lw/q9vzDd8FFNxupVYE5/wo&#10;I0zq3GipGwHXp1AsNzbjOhlDiM0T7kw5SRsIbAKRqF5DMoktsYS+T1paE99WMP4zVRT1rreN2LJ1&#10;qFePcDs7MNeCC3UGI/VkUB4KgXdpbAVMC7sqzSWzfRHqfYB5gjY89lMK7MR9vLVgzJrvPrcufctT&#10;xBqJt1tGXaVUqmyIW9HktisqcR0y0VdnK69+f+82iAI2m8DqzFMRt/S6TL3T1STcvgbOVMTNIhPN&#10;Zj+gPLToG9oK5ciPNUBT49vU8GuSVojraqqcfaxbFHlp6QPKQxuIQsspR36sAZoa36aGX5O0QlxX&#10;k3BXqFBhdVMR7goV1lEqwl2hwjpKRbgrVFhHqQh3hQrrKBXhrlBhHaUi3BUqrKNUhDsPZf0OId06&#10;h3TvlKR755AendoRab6RilXo2SlBFFvQGGcvZuneqRqrIFkTRofEMYHWsNH3ejKkf1+22KgbHdsF&#10;eUY0VhWxMR3aV9GjcxXd1wvp2amKHp1CwkC895S6eHRMGjq2D4lsGqsBVi0dqwPaJevsoy0Q2hgr&#10;hp6dIFaD2DRWFbVCj04htm6ZVBFVyZAenRPEDdjotG+XoFvnanp0qqJ7lyp6tE84E1/rNvtT3DpW&#10;a1Os17maZGgw1tmA5aERKROwfseQwCjYNFYTeSvmKjSN1bRCbS1BlflTH+XV/84iVLdkKBLLiFEX&#10;5xlQxKosmfow/5w5h2HHn0dg3bY1i6Y+zAY7jUA0cM7vPV07JXj3xQd56bX/8uncz6hOJtl4i005&#10;9Lhzs0tCM84AH7rjt2zcqzufLf6KwK93veXOB3j+1bddOB+NC884nF+NOozeO48gUsEi3HjZaSxa&#10;vJhrb5/o3+zW8ytpFk2bzIaDhqEaEGiMkOaz6U+xYf/hxZYKvtKZ/n/j6dV9PXrvchDpOOEXpeeu&#10;tlBuvvJs9tx1O96ft5hQYdNNNqRzhySbDj4cJOHWZqgQGcuLD97OfQ8+yJ8nvuCWhea8Vm3Aeu1S&#10;vP/KRP7zzqfsO+pCkhqhmU0nKzSZ+qvt7yiBUUaMuoThJ17KwSdcyMhRlyMFXkBCjbAmwc7bbsZO&#10;W21IjMEYJQqSWA2KVhtdfemZ3Hb/oxx5xuWcf80dnPnrWxl+3Hn5y5Ikxooz5Lj1vkc45MTLGH7C&#10;hRx8whX837/ewRrv9MwTqGHp8hVMf3GCMwpBsEqR33aDIn7nDXfFPSMyTvCyO7bmYNX1SHp27cKN&#10;f3qAMf87uh53WUKCiKdfnsqwEy/kwJMvZMd9fkayqh0hkYuLj7Kr6ywG78ij4EmxSfHcY/dxzC8v&#10;Z+D2WxLGfs/3woAVGk1FuAuwaoA0WOeW2RIVOQawEiCqDNznSJ68/xagFkEINY0psTHCoH59mfjE&#10;y87KCuO2O1aTV3JVQ4w6p3hqBRG3JbJSSwyE1hYV9L9OfomuHdozdLctQG2xMYVCLM42zGYdaSqx&#10;KoaIGMHk7QSiLpwYLjjtpzz8xItcO24CI3+yu7eIi5y/+ZzwMYKKIfD+76yt8d/lnCxY7/7MqMUa&#10;47aEQtAg/2NCC9/v2YG/vz6L9z6ZxwF7D8HGpjDpKzSBinAXYLSG+dOfYMGMx1gw/TFOP+EA7yUk&#10;LxRIxKKvUrz477d5fsLNpDI+trO2yHVUJROsWLkCgMn3/Y73pjzEB69OyAsjkLVguu6in/H51EdZ&#10;OO1xFkybTFJrsSbIe64V55Gk726HMmnc1SSTrirItVirQzDUMHvaZBZMf4z5MyYzb+pTrnWVHB9m&#10;3o2uAL846Qguue420gqpCDboZFCqQHLNKJ11Vv+tN+KcU4Yx+uQRPDH+WtJRRCRVBelQKl517PvD&#10;ASxctgobW04552rGXn4m1O9Or0IjqAh3ASmppteAg+gxcBjf7z+M28Y/TYLqvDBuJ4wQEI467WK2&#10;7rsZg7fZOC9MLql0iurqdgCMPOF8+v3oCLpUVxUGy3Le7+5m/YEH02vAQWw08GDSkkQKusWiFoth&#10;Rcpy092P8p9n7nV+6kp4M7GiKNVsPOAgNuh/EBv1H8Ym/YcREWLyNggQBEu39oYwMPz+0rO47drz&#10;+OjTuTz70J2uFc5tShUsAUuXrGDmjA+Z9tY77NS/H1sNPixj8f7t+zKqEscRY39zPlPffJu7fnc+&#10;Z596DF07t0cSpR0yVGgcFeEuIKEWowkCdS4Z3B7PNXlhjBrfxRbUJNlj+M94/P6biSThlVX5gjjr&#10;wznsNqgfVpXadMSqKPC67Dqs8VsiISAWo0msCEpIgC1qkUXc+0H47bgHaB8m2H/vIXlhYjFUqQUN&#10;XHhJkMSQDgLSJo1RJ/hZ1KAKd958FdeMu5/b/zKJ2//8GOdc+Qc26tkVlRTinQqAa4yNWmYvXsLT&#10;/36L5159myefe5XLzjnFPUvUbyhkUeuGMrHEiGZs45UIoV0CunVuz013P8it903k9nsf5rlXpnLL&#10;FaMLRyIVmkBFuAswAr84bjhnHXsIZ4w6iF8cf3CRp1WT7ZrGCMqHn33JS69OJ/DO7QoHx7+5fjxX&#10;nXsih+zRnx37bs4Pdty0SFiNZrzCWfYavCOnH38gvxw1jF8evx9bbv49N0bPaZUVJVDvkUQtO+x9&#10;FN06V+c1dAZLWgQh7b5BY9IYAhsRaggSYXKE1RpLAthtwDbc8qcH+O/MT/nvzE+ZMXM2S5Yt58c7&#10;bUva5LT0vnIIbOgdPlhG//omTjpyXxKkMDbASgxYrAiBxgQ4XYb4wbhRYfRJR/DIUy8w7e3P+O/M&#10;T5g682NOu3gMw/ffze3/XqI3UuHbCTr02vqKwpPfZeZ+uoBvalexctUyalauZPmqNDM++iyvFoyB&#10;eXPmM+ODTzF+f+rHn3yO2fMWMvODud73et0dC79ezl0PPc7O/XdgUP9t6Ny5EzeNn8i8+V/UTS15&#10;5yMLFi9lwcKFrKhdzqoVtdSuWMnseYv5csVyH9SFX/r1Mt7/cDafL/kKESEdG16f9jZvz/qERUu/&#10;yTzS9QRUmT3vc955fw7W7/scqzB37ue89f6c7HZNolDVviOffPIhMz+Y77Tz4uaq73/kKbbtuyWz&#10;PpiDZL5NYMmSJUyf9SELF36BELIyivhs3nxmfTI3Z6sv9/z5CxYx/Z2P+Orrr51S0oAaYf3uXbjj&#10;3omsimOMuD3QV6UjFsyby1sfznNj75K6hAoNUZnnLiTbSrhdQyXzd07hUi8I6v2Nkd3KKStO+fPB&#10;uc/MjkbdCDevqfXupATv5EwFK4pojrMg/4t7ZM671GnpjZOE7COz75bMtJR7c97PTHj/HRmXhHVv&#10;zcTLO/3Ke37ur+pPOF95mW/IBhKntTdYX/lp3hhexPl6A5xLrWwUC+fXKzSGSre8EPGFNyN3mb9z&#10;g/j/sruOiLjN7jLnCgti7jP97+5nfjB33of3ETBkzmVenA2a/y7xfsXqezeZZ/j35v7Mhs28Oid+&#10;2b9xAln0/LrDpYHJPiPzDblxcHHMFLtMmmUu173TZJ5N5lkVmkpFuCtUWEepCHeFCusoFeGuUGEd&#10;5f8BirHL3KZI118AAAAASUVORK5CYIJQSwMEFAAGAAgAAAAhAC2YlO7gAAAACwEAAA8AAABkcnMv&#10;ZG93bnJldi54bWxMj0FrwkAQhe+F/odlCr3VTRQlptmISNuTFKqF0tuYHZNgdjZk1yT++25O9Tjv&#10;Pd58L9uMphE9da62rCCeRSCIC6trLhV8H99fEhDOI2tsLJOCGznY5I8PGabaDvxF/cGXIpSwS1FB&#10;5X2bSumKigy6mW2Jg3e2nUEfzq6UusMhlJtGzqNoJQ3WHD5U2NKuouJyuBoFHwMO20X81u8v593t&#10;97j8/NnHpNTz07h9BeFp9P9hmPADOuSB6WSvrJ1oFIQhPqiraL0AMflxsl6COE1aMo9B5pm835D/&#10;A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EogHrYsBAAAmwkA&#10;AA4AAAAAAAAAAAAAAAAAOgIAAGRycy9lMm9Eb2MueG1sUEsBAi0ACgAAAAAAAAAhAA5uC9a8IAAA&#10;vCAAABQAAAAAAAAAAAAAAAAAkgYAAGRycy9tZWRpYS9pbWFnZTEucG5nUEsBAi0AFAAGAAgAAAAh&#10;AC2YlO7gAAAACwEAAA8AAAAAAAAAAAAAAAAAgCcAAGRycy9kb3ducmV2LnhtbFBLAQItABQABgAI&#10;AAAAIQCqJg6+vAAAACEBAAAZAAAAAAAAAAAAAAAAAI0oAABkcnMvX3JlbHMvZTJvRG9jLnhtbC5y&#10;ZWxzUEsFBgAAAAAGAAYAfAEAAIApAAAAAA==&#10;">
              <v:rect id="Retângulo 4" o:spid="_x0000_s1027" style="position:absolute;width:75533;height:4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3g/yQAAAOIAAAAPAAAAZHJzL2Rvd25yZXYueG1sRI/NasMw&#10;EITvhb6D2EBujeSm2MaJEkpDodBTfi65LdbGMrFWxlIdp09fFQo9DjPzDbPeTq4TIw2h9awhWygQ&#10;xLU3LTcaTsf3pxJEiMgGO8+k4U4BtpvHhzVWxt94T+MhNiJBOFSowcbYV1KG2pLDsPA9cfIufnAY&#10;kxwaaQa8Jbjr5LNSuXTYclqw2NObpfp6+HIa6hf0zX48K/VdfO5OuwuW1udaz2fT6wpEpCn+h//a&#10;H0bDcllkZZ5lBfxeSndAbn4AAAD//wMAUEsBAi0AFAAGAAgAAAAhANvh9svuAAAAhQEAABMAAAAA&#10;AAAAAAAAAAAAAAAAAFtDb250ZW50X1R5cGVzXS54bWxQSwECLQAUAAYACAAAACEAWvQsW78AAAAV&#10;AQAACwAAAAAAAAAAAAAAAAAfAQAAX3JlbHMvLnJlbHNQSwECLQAUAAYACAAAACEA41N4P8kAAADi&#10;AAAADwAAAAAAAAAAAAAAAAAHAgAAZHJzL2Rvd25yZXYueG1sUEsFBgAAAAADAAMAtwAAAP0CAAAA&#10;AA==&#10;" fillcolor="#153150" stroked="f" strokeweight="1.5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m 1" o:spid="_x0000_s1028" type="#_x0000_t75" alt="Desenho de um círculo&#10;&#10;O conteúdo gerado por IA pode estar incorreto." style="position:absolute;left:32625;top:804;width:10262;height:2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oR0zAAAAOIAAAAPAAAAZHJzL2Rvd25yZXYueG1sRI9PTwIx&#10;FMTvJn6H5pl4k1YCC1kpBAwSNV745/mxfexu2L5u2gqrn96amHCczMxvMpNZZxtxJh9qxxoeewoE&#10;ceFMzaWG3fblYQwiRGSDjWPS8E0BZtPbmwnmxl14TedNLEWCcMhRQxVjm0sZiooshp5riZN3dN5i&#10;TNKX0ni8JLhtZF+pTFqsOS1U2NJzRcVp82U1NO8/p4/551aN35aLVbfy++Vhsdf6/q6bP4GI1MVr&#10;+L/9ajT0R4OhGmTZEP4upTsgp78AAAD//wMAUEsBAi0AFAAGAAgAAAAhANvh9svuAAAAhQEAABMA&#10;AAAAAAAAAAAAAAAAAAAAAFtDb250ZW50X1R5cGVzXS54bWxQSwECLQAUAAYACAAAACEAWvQsW78A&#10;AAAVAQAACwAAAAAAAAAAAAAAAAAfAQAAX3JlbHMvLnJlbHNQSwECLQAUAAYACAAAACEAIkKEdMwA&#10;AADiAAAADwAAAAAAAAAAAAAAAAAHAgAAZHJzL2Rvd25yZXYueG1sUEsFBgAAAAADAAMAtwAAAAAD&#10;AAAAAA==&#10;">
                <v:imagedata r:id="rId2" o:title="Desenho de um círculo&#10;&#10;O conteúdo gerado por IA pode estar incorreto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89A13" w14:textId="77777777" w:rsidR="00CF536C" w:rsidRDefault="00CF536C" w:rsidP="005572F1">
      <w:pPr>
        <w:spacing w:after="0" w:line="240" w:lineRule="auto"/>
      </w:pPr>
      <w:r>
        <w:separator/>
      </w:r>
    </w:p>
  </w:footnote>
  <w:footnote w:type="continuationSeparator" w:id="0">
    <w:p w14:paraId="5338BE82" w14:textId="77777777" w:rsidR="00CF536C" w:rsidRDefault="00CF536C" w:rsidP="005572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3CBE6" w14:textId="059E9FA6" w:rsidR="00512FD6" w:rsidRDefault="00512FD6">
    <w:pPr>
      <w:pStyle w:val="Cabealho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15F50CA" wp14:editId="4C5084E7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53325" cy="952500"/>
              <wp:effectExtent l="0" t="0" r="9525" b="0"/>
              <wp:wrapNone/>
              <wp:docPr id="1598052636" name="Agrupar 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3325" cy="952500"/>
                        <a:chOff x="0" y="0"/>
                        <a:chExt cx="7553325" cy="952500"/>
                      </a:xfrm>
                    </wpg:grpSpPr>
                    <wps:wsp>
                      <wps:cNvPr id="2093396644" name="Retângulo 4">
                        <a:extLst>
                          <a:ext uri="{FF2B5EF4-FFF2-40B4-BE49-F238E27FC236}">
                            <a16:creationId xmlns:a16="http://schemas.microsoft.com/office/drawing/2014/main" id="{D7D7235C-15A5-5836-67FF-FD511C9917DA}"/>
                          </a:ext>
                        </a:extLst>
                      </wps:cNvPr>
                      <wps:cNvSpPr/>
                      <wps:spPr>
                        <a:xfrm>
                          <a:off x="0" y="0"/>
                          <a:ext cx="7553325" cy="952500"/>
                        </a:xfrm>
                        <a:prstGeom prst="rect">
                          <a:avLst/>
                        </a:prstGeom>
                        <a:solidFill>
                          <a:srgbClr val="153150"/>
                        </a:solidFill>
                        <a:ln>
                          <a:noFill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55560589" name="Imagem 1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85293" y="109728"/>
                          <a:ext cx="2533650" cy="715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65466006" name="Caixa de Texto 3"/>
                      <wps:cNvSpPr txBox="1"/>
                      <wps:spPr>
                        <a:xfrm>
                          <a:off x="5193792" y="182880"/>
                          <a:ext cx="2162175" cy="514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A66852" w14:textId="17550626" w:rsidR="00512FD6" w:rsidRPr="005572F1" w:rsidRDefault="00FA3F20" w:rsidP="00512FD6">
                            <w:pPr>
                              <w:jc w:val="right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V</w:t>
                            </w:r>
                            <w:r w:rsidR="00C95433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EKS</w:t>
                            </w:r>
                            <w:r w:rsidR="00512FD6" w:rsidRPr="005572F1"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 Engenharia Ltda.</w:t>
                            </w:r>
                            <w:r w:rsidR="00512FD6" w:rsidRPr="005572F1">
                              <w:rPr>
                                <w:b/>
                                <w:bCs/>
                                <w:color w:val="FFFFFF" w:themeColor="background1"/>
                              </w:rPr>
                              <w:br/>
                            </w:r>
                            <w:r w:rsidR="00512FD6" w:rsidRPr="005572F1">
                              <w:rPr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C.N.P.J.: 42.547.087/0001-61</w:t>
                            </w:r>
                          </w:p>
                          <w:p w14:paraId="0FFCECC1" w14:textId="77777777" w:rsidR="00512FD6" w:rsidRPr="005572F1" w:rsidRDefault="00512FD6" w:rsidP="00512FD6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5F50CA" id="Agrupar 24" o:spid="_x0000_s1029" style="position:absolute;margin-left:0;margin-top:0;width:594.75pt;height:75pt;z-index:-251657216;mso-position-horizontal:left;mso-position-horizontal-relative:page;mso-position-vertical:top;mso-position-vertical-relative:page;mso-height-relative:margin" coordsize="75533,95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ngkDZwQAAB8MAAAOAAAAZHJzL2Uyb0RvYy54bWzMVlFv2zYQfh+w/0Do&#10;vbElW7ItxCmypAkCZG2QZOgzTVESUYnkSDq2+3P2V/bHdkdKcpwYXdBuQB/ikOLd8e7Td9/p9P22&#10;bcgTN1YouYzik3FEuGSqELJaRn88Xr2bR8Q6KgvaKMmX0Y7b6P3Zr7+cbnTOE1WrpuCGQBBp841e&#10;RrVzOh+NLKt5S+2J0lzCYalMSx1sTTUqDN1A9LYZJeNxNtooU2ijGLcWnl6Gw+jMxy9LztynsrTc&#10;kWYZQW7O/xr/u8Lf0dkpzStDdS1Ylwb9jixaKiRcOoS6pI6StRGvQrWCGWVV6U6YakeqLAXjvgao&#10;Jh6/qObaqLX2tVT5ptIDTADtC5y+Oyz7+HRt9IO+M4DERleAhd9hLdvStPgfsiRbD9lugIxvHWHw&#10;cJamk0mSRoTB2SJN0nGHKasB+FdurP7wbcdRf+3oIJmNBnrYPQL2xxB4qKnmHlibAwJ3hohiGSXj&#10;xWSyyLLpNCKStsDWe+7+/ktW60aRKVIF0wD7AS6bW0DuB7EaSqa5NtZdc9USXCwjA/T1rKJPt9bB&#10;/WDam+ClVjWiuBJN4zemWl00hjxRoHqcTuLUvwlwOTBrJBpLhW4hYnjCfbPANSFw6T4UFSeGAi59&#10;nGcm8Hb62v3K7RqOjo285yWACcxIfOa+kfmQF2WMSxeHo5oWvE93HHiD2WLro4cv1wfEyCXkO8Tu&#10;AvSWIUgfO1TV2aNryHtwHn8rseA8ePiblXSDcyukMscCNFBVd3Owh/SfQYPLlSp2QDWjggpZza4E&#10;vOdbat0dNSA7IFAgpXBaK/M1IhuQpWVk/1xTwyPS3Ehg/SKeTlHH/GaazhLYmOcnq+cnct1eKKQD&#10;iLBmfon2rumXpVHtZ1DQc7wVjqhkcPcyYs70mwsX5BI0mPHzc28G2qWpu5UPmmFwRAl5+bj9TI3u&#10;yOtAIj6qvtNo/oLDwRY9pTpfO1UKT/A9Th1+0PVnp1qwHP46AYTVq/b/90EBXm6NQIZh074pRkvN&#10;l7V+F+oVK9EIt/NzB2rGpOTTnWCoALjZK0mcpGmajdP5oleSm5ZWvCWeI71t8AToBLtV7IslUl3U&#10;VFb83GrofEQWGXVo7rcH164aoXsRwHVXILy1F0PiCEZhAF0qtm6hL8NENbyhDsa5rYW2wJactyte&#10;gBrdFMAjBtPcgTRqI6TD/KBjDbuHfMPaGe5Y7fvGd6x/jm3dH/gC9jljdSiiZLX5XRUQmAIZPKNe&#10;jJ9kniaLSURgzsTjxSyZh8v7QZTAHMpA8vwgmsVpNk27fuzj9Mr5RnEdJBJVLfD0UDN9IUH//RIq&#10;CRPi/x9UWTrNMvj66dl1QcWWElDTR4BDkQlWjp3UzSritr8pkGTPJy9Kx6dWGi8ms0USMJ4n83k3&#10;yweM4yyJZ92wT+PpZBgx/wXGZLOMMgx5FOx92rhy29W2q/GtqvoJpLVsFFyiulVEUGePPf9JVNj9&#10;TBrsP8jgK9SP5e6LGT9zn++9Zu+/68/+AQAA//8DAFBLAwQKAAAAAAAAACEAiA+TwZWMAACVjAAA&#10;FAAAAGRycy9tZWRpYS9pbWFnZTEucG5niVBORw0KGgoAAAANSUhEUgAAAmEAAACsCAYAAAAzHHsI&#10;AAAAAXNSR0IArs4c6QAAAARnQU1BAACxjwv8YQUAAAAJcEhZcwAAIdUAACHVAQSctJ0AAIwqSURB&#10;VHhe7J13gGRF0cB/1e/N7O5F7uDu4MhRCQqK8EkUFCULShJRSYIkBQFFkoqCoIgZwQgoQURFBAHJ&#10;UQGRnHOGC1wOuzOvu74/qt/M7N7mC7t7937Qt7szL3aorq6urpZxH9hTKSgoKCgoKCgoWKK4jh8U&#10;FBQUFBQUFBQsfgolrKCgoKCgoKBgACiUsIKCgoKCgoKCAaBQwgoKCgoKCgoKBoBCCSsoKCgoKCgo&#10;GAAKJaygoKCgoKCgYAAolLCCgoKCgoKCggGgUMIKCgoKCgoKCgaAQgkrKCgoKCgoKBgACiWsoKCg&#10;oKCgoGAAKJSwgoKCgoKCgoIBoFDCCgoKCgoKCgoGgEIJKygoKCgoKCgYAAolrKCgoKCgoKBgACiU&#10;sIKCgoKCgoKCAaBQwgoKCgoKCgoKBoD+K2EKqvZzYejsEh3/LljMaF6YHf5WtfIZAgVSe+T6Jx1S&#10;wdCiQ9ktVHHaSbVT+3z+skrMsbxhLa4MXKiyXYJ0fM6OqWBwM0jLSsZ9YM8eH0njP6KKoKgIXgVF&#10;cCI4QsdT2tPNHQIKTnDBjlOnqOTfykJoiQW9Rj1CIJBamaIkISMTh0+aUB8o9VTGXWBdnyBgwtyB&#10;Sr1KOPumX4gqisQni9cRa2WOrHZcIIEQn0MDIp3UKhfPVwhI7XIFA4NrlJjqEKs6KBplRtLxlDq5&#10;wKr9nQEpQaCqKYkEnHQjlLpAAAkN7UDE0lJLIEiGCwloEwBOPCoZVa+kSUrwikhs341Z0YfsDQ0n&#10;W68CXkOe49RK2tFw4f7lu51t98g/WOCx8w/aj+qiHFMcgseUUyeOgD2rOqu1A4qaqMvFmeQicVmi&#10;i6phxSk4tUJXF1CxzkhULJ866RoWN71WwlSFRAOC4mNVRMCpN6GY2N+d0cXHAARVCJBogmowBSyx&#10;mzqNgq5g8dJOCXM49Tg8SkKVBJeASP+UMDxoVN5NiEknwrSfZax2TdRB7fnideN3IdYfBdCAE1D1&#10;VskkCs38OrG6OUJUAgoGioCY8oz1IhKoywexjsW5LiSmFWr8Q1CtxqEFKCmCJ+lnzxRqp0V5t1TL&#10;p2BJHWiKoigeJ4qqEFCSvAgam3PjR11mjyK1AY80XMAUnxDA4RARUI1yo/G4Li/cAx3KvWM1aLi8&#10;xvKOKiYaB40BUzyJnTmKKY8SBqIPb0dQUxJt8GvPrEl/82qIEcuuq7e12RIz7IhERTq2X9FOBhJL&#10;iN4pYbE15TYHxTqyRDxp1oq4ZryU+/UGgQqCB00IJKgI6sxikSgESfpz2YK+EOcbTZ5IbfpRqJBo&#10;FSiDlNqf02s8nrYoFhKQpninAOKBtF/1hthRo4pTrY2WtSGBi0qYjXKCnQH4mvXW5L89j+AaOvqB&#10;FqfLOLUyVUIsMVyJLCiBKiWX1i0kHVGNNnaHIohmOISENkTBS4nQ3/KtSctlQAlTBS0B1WhO8aha&#10;TipCIoGm5hRxLtqI2nclLsRBV6fkMqfeWsH0vaAg4pjX2kbw0SJWszrmx3Z13Z5YsLsLCC6ffqld&#10;3t5Ha5/ZMNW+0tqsECiqnlTE+qqBJloQXZLQ1FzGITgzNS71KBC6bdaeVKu0tmZUvANJCGKKdHc1&#10;dXHTKyWsY731gGjG/p/emU9svSnlxDVMIfaNYIYw5rd5fvW7K3js2RcJksbpB0WlawtbwaIhN9Mm&#10;6lHAS4KqsuZKy/H1Yw5k9MjhHU/pNUEFFSFDefzZ1/jVr/9EW6ZRsNs0UX8K2MShAwIuaJyqsvcw&#10;mVkXkoKSiGNYcxMjhrWw4gpjWHH8KMYuN5LVV1+N5ceOYfmxY3HOMX75MYhrX+dy0d/YBfT0XVef&#10;9/RdV/TnnJz+nLuoz+nqu54+16g63/Xvh/jJ+Zcxr2pHiwQ7SBpOylE1hcEm1oGMhMCXD/0MO390&#10;SxLn2ilPXT1DRxQ49pRzee6l1/EKiJhFZGlFaVDCqnGYkoJC4jI+vu0HOekrh5GImAXG1Z0L6vnY&#10;Rf7EDK8rYeZaoAiZwsPPvsUPzvs5U6dMw6vENmlWKBbGjaE+woyDuPZPrCQIwQZp6hEgcUq5qYlR&#10;LWXGL78cEyaMY5WJ41l91YmsOGE8Y0aPZrlRI+wZ+1CfGllU5wigqiTOUS6noNLvvnmosmAdzP9W&#10;Wn3GGWedz30PPUvA2eBCbKDHALk/9UMJk6iEVVhjxdFc+psfsfYq421Uqmbmi4f1ClVFFaqq/O2G&#10;OzjpjB8zt5oCCQ7F5cK2YLFhSliC0yoCZHFc+5XD9+XrR+xPSRTX71GekgWYPm8+R594Bnff9xRe&#10;mlE8SIYz43DHk3pFTfDEOlSrm5JPqWaMHlZm8802ZotNN2bD967F6qutzHIjhzGsqUwpaRDlDdNT&#10;A9MUCxrJ7V8AgZS/33AnJ37zx8yrWOl4iX57nVWddkpYCi6j5D1nnXIUB+6zMy73YeojHtjt8yfw&#10;0OMvmFdR7niztKKKU0dGZoMdyjgSHPPZeov3ce4ZX2O1cWMQEVRtaqerDnAB6o0XQga56iOORx57&#10;lmNOO5fX3nibECQOxHMlzOh3C41KmPmluvgcZiHPLV9CINUqzU7Z7EMb86FNN+F9G67Hmqutyvgx&#10;I2lpaaKcuFiP4sIFAiJJFxVyYOmxLJYyuqqDAZhXzTji+DO4+a7HbHZH/IArYb2/Z82BMR+vCJOm&#10;zuCmW/+ND1YJzQEoAzHfsd4kp56EKmWq7LT9Fmy92cakzpz/g6s3uoLFh6A4vPlIiZBK4H3rrcoX&#10;D/g0KYEkjlj7lUIFp4G77riPB+5/lGBqmd1Y+6+AgZqTvSpB7G6BQIJn7IiUzd6/Jicd83luvOZi&#10;LvzhqXzxgD3ZZrP3sfqEUSw3rEQpTepTHLVHsGcuGAw4oISQEIAgpmBnAlXJ5U3nKDb6F3MCMWsA&#10;VtW60tv6giztFrAGAllsJiWzNmdz2XHbzbjgvDNYebwpYOR50nBens+9SSAEhDaFm+9+kMOP/yav&#10;vfGOTUFLQmgw5bioWi80cXVQ0Aw0IJqRaJWRLbDh2itx2Oc/xb/+8Ud+f/73OO6w/dlhqw+yzmrj&#10;WW7EMJqShESibxG5GFkYWbZ46ZjfS3vq6r1ddDd3ttaHILbMBw0LamxLkN4rYe1eD1Qcbd5x0WV/&#10;5fW3ptVeU10fK2McPYgoI4eVOP6Ygxg3chiJVnFqAqBgCaA2GlBgWEk4+uB9WX5E2ZSShaigmUuZ&#10;m3kuvuJaqqHJfLTEm5O85iPR/iFRlhqelFY+vPFa/PIHp3D5r77HMYfszRorjKQlgbKzBiiaotrR&#10;qtfYTPvQJAoWK1Y1rIBVhEwS8xHPi6lb2ZBEoWsO4Ll/WEEfEQBHIg5oY8vN3sN3Tz+WsS0lEjUv&#10;qa5Sd01bBVSC2Z5cQlUSbrrrv5z8nR/z5rvz8XHhjAfcYrQ4OnE27agZY4Y3c/pxh3PV737Mqccd&#10;zrorj2N4IpRFSaKPotDRAJrLjsX3jAW9Ix+adZW0Jt1NeATJ/ZLVPMK0h0q7mOh9jyP5qNKsBYrD&#10;e+GtKTM57/zfMmdOBVSQIEi+hKl+cpfJfMKsY0wQ1ltjNXba7sM0UUVD1jCaNWNxLZ/yzwsWEWpT&#10;Ck7YfNON+PjWm1ESq5zWefUuqcaEANCWwUVX/JNHnn6ZVknxYktfe7UCMS/3vKg1fhbrgccWEYhm&#10;rL7SWL5x7GH84cJz2f7/3s9yTS2UcbgY2iD3IQrOFn409uOWctdMe+6CgUXArLNUSGNdMSdjhwu5&#10;JtY5Jh/M+pWX6KJWwPKa20MNHuQoirekarEiVGxxigbMOT0OlLTKjtt/mN9c8AMmLD8iWqFdzTLV&#10;WapblfM2W88tUbNAKMr8qnL1tbdw0mlnMendWWQkeAXzyU9Q09hq5y4Ujf2GKKKe4SXH7p/4CH+9&#10;4pd8ft9dWWH0cJrjd5jLEImYUu8kIOqtX6pRyI3BgMmM7pOpMe2Damk/V0ovKrqWZI3EOqbO/CBE&#10;hEQgSRNUEu6471GefeMtvASELNbHXP/sHucCzgVISogkjGpOOeLAT9OcgojFrTIhmifr4Isqv+jQ&#10;YD4RzgVa0sDRhx3AqJFNNuJzSS9XksUSEsWLkoVACBkvvPQmF/z+cqpaxVEhUTVnfHG1lSk9YR2o&#10;dQZ5e1EgEwHN2Gj1lbjiwu/zlQM/yehmtdAmJjGtvro0b4Ik0SRdMBRI4pSkCSCrBb7n1p8PGHF4&#10;l9cxqa3uXiTER1jUyt2SxqKuZTGvUwsZFPMphAxRISVj603W5bwzTmBsc0rJCTgXTUI9pfxG+YDK&#10;UtCA4pnvhcuvuZ2Tz7qQafMET0IqgUSExDmcqC1UromgDtftB2qeo2StVYYnwonHHMSPv/s13rvK&#10;CpTzWzmHuBSXJPausQ6BTZEWUzRDkRiD1EGijjSozYyQQl7uA1Csveldu0eEmTNn8/ML/sDMOW22&#10;GknNobZ3l+/YqJQ115jI1084ipaS2Up89PGwoy2CUN06U7CwqCSoOFI8e+60HZtssI7lbVS+us/l&#10;XD2O5aGBxHscSkbCX679F7NnzwOiH41Y4E16vG4dG1HbuigvVgNAKGuVDddZje995+ussdoERBJz&#10;jnW0G3UXLA10aO89VJ7OfLYW/GQZR216XrSM4gnSBuJNtqrgpERCG7vusBU/+eG3GD2ypQ+KrElu&#10;U+is5xMcIqCaEYA5lYTfXvIXzjnvZ8xra1tCMl1QUpxmjGwRjjnicxy4/x60lF2cwSlYVqiXdqNf&#10;8JKnN1pSj3h13Hznf7j2pnvieqYY6gCJq5y6a7g2zDE7BYAF1Nx5hy1Zb80VrQOOAtVM3AFpCNpY&#10;sPCIg0wD48eM5EsH7cPwptz6YOXS47RhFLkmbgPiPCrwyNOv8qe/3UgQiwHnVQihL6LWjhI8Kh7N&#10;rRpBkBBYe6VxXPrbn7DJhmuSqiIhgZBYHJ+OlyooKOiARCWsZK3X+djkomVAMrbfYmPO/vYJjB8z&#10;EgnVWhyqnltwLhGiN06MbRqwmcXZlYyfXHg5Pz7/98yaV41xCF3DoG7x4ONALXGegw/YkyMO3peW&#10;JI8519M7FRQsehaJEgYOL81c+tfreXPyzJq6ZNaI7hSwzhFg/NjRfOnAfUnEnPMtaF+Mor9Ym+ky&#10;QPRnCCH6fig4AgfsuzvrrLpiLZBpveT6WIYK06bP45yf/oYZcytk0dckkYRUpE+l1ygWA0pQSERJ&#10;NePwL+zF+FElyi4geNPVe3/pgoICa1X2qwpoCVFIJWOXHT7M9884kTEjyqTi69Hxe6WsmD+Z+YgG&#10;W4XobLeVmXMyzjnvt/zu0r8xLyuhrtlWQOaXXext2LPZxutz1EH70JIqaWI37M1bFRQsahaREiZ4&#10;HE8/9yrX/utO2rK40sD3dWVd3eqViLDrJ7Zjt49vg/pWksThval1Lh4aFu+gaalFowJG1MeEwNqr&#10;jueTO+9Aydl0b18zVvJxrCQEKfHfR5/kwceeRyWtTRPatKJdtzdFl7v2SlS+Vc2vR7TC5pusz6d3&#10;/zhlUZwGqzYS3TV6NVIvKFjGEQXxiFTNvyskkCklPB/b6gN8+6SjWXn8cqRkuBiGobNp3s4w5cvW&#10;E6p6kEBFA5OnzeLMH/6GK/56E/MyQV3JpiHznkiiv1nvbtNnhIymVDnkgE8zbrnhJGRmOXcOWVa2&#10;9ykYVCwaJSzW3Wrw/PoPf+bJl14nAIkLoEkvb5N3ztaBpiK0pPCFvXZhTEtq1pjEtsvoo12moBNc&#10;HutIlZaS45hD9mf1iStAw0KkukjqTji1V3hUHe/MmMePzr+E+RVvK5tM7YuHxylFyTfu7ZqaoqbY&#10;Q8VYROPGDOe7px3LyGFNpoyHPJhjrtb1cOGCggJDzEkeb6uDS0kbu33iw3zvW8ez0tiRsSXlbTxf&#10;1tKb9tU4zErIfMLU6fM57bs/5cprb2V+MEcHsD0XzdMznztpL1MWJYkou358G7bfejNzs4grueuz&#10;Nj0NDQsKFi290Y56RSlO5789fQ4XXX4NbZXMmlEvR041JLHgmzGA3gc2XJctNnufraoJeeNsiLrY&#10;x8svu9RDfNSyTJUkdbx/o/ey80c/TOoSMpXaVkJ1AdybahIAT2s14/eXXc3TL7yOj9sJQVzWGJWk&#10;3FOkR+Lx+XNIsNWQG7xnTdZabUWLjy8OkVJU9jzkgWALlhry4Vm9gyw6yt4T803jrIQ2fIYQgpAk&#10;tkNJ6gIf+8imnPr1I1hphREk3sJQtFe+OhO4+fXq5SKiOMlQBY/jjbcm8+XjT+fmux5gPgm2m2cM&#10;6q2NezHSxT0WDSOGldhnj48zrJxG/zZbbxvnBToeXrDUUZch7Up7AIu+N71rrwiqcTWd46Y7/sMD&#10;jz6Lx1nIioY31Lgo2gTDgi+fd/kWldoxvMlx1uknsvrEcTjxDStuIIQBzLkhhUbfj3p2ByxmVjnx&#10;HPqZXRkzcjipQMmV+iQEVTX6loEPwmtvTeEfN9xOhqOUCKG2UrZOXX/u/X0g4HA4Ah/aZANaSnUL&#10;q8TA9/b3IqvSBQOI1dj8t/xnXpeKGIF9IeT5lgdHDgEN8TNJ8B5KtLHrRzfjnG8ez0orLEeCw7nu&#10;g7nkgykL+eAbPO+VgCdoIAg899pkTvj2z/nPYy/QFhIETyLVTnU6+2hhyrZDp5LHBYtplXFjeO8a&#10;q0QpYXsr1iVJITuWanI7gGa2Ghhzm3JB6xVxYapeP1k0tU6sJ8y3rpgxay4XXnQFM+a0mt9Wu4bR&#10;Vddb75btcrFnVWXCCsvx2b12puSCWcRwhKAUU/j9w8dMTgjssPXm7PCR/8M5MWVmQbnYLVZWFlC1&#10;LQv87o9/5fW3pxCcw/vMnHlzh61aGef/9YxazHPs/0AqwvbbblWbTpVaJA3ppxKWd/d5Ha1bDIs0&#10;kEltC7Q8YCbESaO+1tBlHMV2pkBirtZrt3qLqVdOMj62zQf5zilfYeLY0ZRRiyRvjmAdr1gjLxP7&#10;V2ymInc3UCWQ8tgzL3PMCd/knv89QVXLKI4kWJym2lVqo6hF4M3ZsSLlH6sSVFl54kqMXW4kPsa9&#10;1Fr4+7iQoMFztUhLWYqu6nmJa4c616vZmcVAX3usHsln9//9wENcc+PtZCQoxGzIG25DU+upxSUJ&#10;KbDzR7diwthhAHgdmI02hy5CIMbnUggkBIRxo1s44qB9aSmXeiyGbolbHt1z/yNc88+byYJtOSLE&#10;Wr8QSGw8RmCVlcfz3vXWbLCK9BeNzS5rsK5aBuW1s0gDl0ydFiCp7YwAQB7FvaCXCBCt28729QUB&#10;sTAUCW3s8pHNOeu0E1hhzMg+tCtFyGJytkGUswiOQQNZFe598FlOOP1cnnvxLUQtDld+7GLoeiJ5&#10;DVrwYxH4wCbvo6lcIm0YCOaeErXUSX0s0tBPIGQi+PhXXi/I54nqBy5RZNwH9lzIbrKBeKWggZQK&#10;G627Or/75dmsPG40ifoYr7xx5UtNsuYfLICqB5SqF/583e1846yf0+pTXIid5mLcV2xpIR8J5HlW&#10;kRKJVvjMrlvy/dO+SktTmcT1UyhqIChMn9vG8aeeww133E9VWnBOcL6KJP2PLm3WkDROaQcI8Nm9&#10;PsH3Tz+aMhkipY6n9AGbQs07paCOtsxTzTKyatwuq0b/nr+g/5iKbJ2kB66/7d+c/r1f2Mrr6E/U&#10;Vb0KKE7FNnfPxU2A7596GAfuvQuui/N6wgO7ff4EHn7iRdsDNT5jb+LoDRiqtjhKfHQEceAF56Cl&#10;DLvtuAXf/caxjBxWztVdC3jcY4+kNg2pWosrpgRC8FTV8eDDz/CV03/IG+9MJXEpPgNxuaU6l90d&#10;r7kIUBqeO5d8FqVfHFx8/jn83warIdiOAM7Zsxcs/XiUeT5wwinncdf9j0YHF2LNtdmWxVEle2KR&#10;KGE1VaqmhAF4hpfgy0cexDEHf4oyioRgW8i0U8K021GRTUB4gsKcNjj0uDO4475HcSR4fI9+CwXR&#10;VUOFBFNovThWmTCKP194LuusujwiDtdPJUxRvMJV197CKWf9jDnVNO6aYPtDmvDrTph3RXSc1BQl&#10;QySQqnLqCV/i8AN2pkRYKCVMQwY4MifMmVvlptvu4dGnn+e1199ixuxWgq8/80I3kIJ+4EniBIEH&#10;ps+cy4uvvQGSWGRzoVDCekP0hQp4RFLQFBeEsmtjj09+hJOPP5yVRo+wRS7xPXqrhGVqSl0KiM8I&#10;Tqmo47pb/sOZ5/2G16fMhKhIO6TWP9T0pO4u31/aXVxrCl9Q60M22fC9NCW54qWL6SEKBiO2R2qV&#10;l159i5mz26ztxna8YESAJceiVcKio7xNSSopnrEjm7nqoh/ynrVWI5UQ9/XLFaeelbB6Q4Iqjr/f&#10;cBcnfvNcWjNnnf1A5NoQxGKqWck0l4WvHLY/xx2yP6l4E5H9UpTsuq+88y6HHHUST7/yDhVN42a3&#10;cYa9f5et1Y2gMTyJKC0ifP+M49h3t21Jgo97QvYP7wMz57Zy4x338/0fX8iU6bPJ1BaDaLu9Mvv9&#10;AgULTe6irbZa2gkEJRFnC4G6GDgUSlgDqkAWVw+nJOpoLgl77rwVZ3/nOFKgtEB2LPBBp3ig6gOl&#10;ONCaX8246c77+db3f8lb01rtOlHzapdHtQ6jd/fpEwsURe4DF12Mg9ZvG8Pe2FHGYniigoEmFqpF&#10;XLD+TkXizFyur8casDjqZA90LsX6SGO9d/GdBEFJmDF7Lr/67Z+p5ApaaL9asmckXtWRIOz40S3Z&#10;6kPvJ2g0IRb0Dg3gzD9vzLCET++8PU7Ah4WrAgH4yz/+xQuvvUOmie0PFxWwUFOfFxZ7xpJzDG9u&#10;AcBnfalD7VFgZmsbp579I04588e8PStjnrSQSRkVs+KZDhh92oo0YEnV4XEEcWiw7tRrPahzQW8Q&#10;xCWoeoT57LHbVpx84pdIvSdFOx7ca8QHys4RnDAP4bK/38zJ3/kZb06dE9u91iPTNKYliMa+yPtg&#10;iw1oaNP5AY3P1PFZizT0U94RqZBJas4tsWMys8TAsnA9cCdoHL/mIjJQ4q77HuGJZ17GAy7NZ2F7&#10;i10RBKfK8LLjlK8dycrjl49jXluZp0rN9F4f+yw71NY9tauA9otN6Qo+BJrLKV/50qGstuJ4VANJ&#10;2uD03CvUZtfV41Geeu5V/vy3f1ENAiTRmbrxIRaGgKu9kODShOVGjkCApNSTFazj/WNeqFJVuOKa&#10;m7j2pnuYk0Gbx67vQIM3B2PnCM4CyhZpySc1V28cwYZgIjhxOHG1xT8FxPZt7bHe4dgvNuAVVFNE&#10;heYU9v30xzn960cydlQzqTok1IfN9VS/dsfkva/JCycKocrs1jYuuvwazv7p75g6y3w1U5RUbfWl&#10;KLWStNLseJ9FSAfvesHCJ6VJQuZ9jKIkceVn+/qmLFgPizTEk7NQTJZslsO5hMRZ5IX2fcTAsEiU&#10;sLxZkUdbj3XcKrnw9sx5nPKtc6lWTbS2py+NMcORse6aK7Pjdv9HGqqmd+XTUlqPpz/wWbvk6bJK&#10;KWTiSFA223AtDthrJxInJHEzuD5NRSqgtt/cvMzzy0uu5PXJM1ASnOTRrw2zXy4MCWDbEoHakmKx&#10;heR9Rj1o3FjeB674+y1UgvkXlSVQEm8BI535w3Tsloq0hJPUQ6m4DushEylWRzdiDvdaa3EOIYQq&#10;aeLwPqDqcNrGp3bamm9//WjGDiubK33SkydyXhqGarBwNPnA1wmtCj+94FLO+dFvmT1fMQ+RgDRs&#10;1o1QCwDRr7a7MEjd76dmCWtIC9S7Ii21yeVhyBX7JFb/bpvAEmDR3l8aYr4ItVhfSuDpF1/mir9e&#10;H5eHNm4+JB0u0g1iClwicMA+u7HiCqNMIQgx8JrkWU1X6sgygQIq2jCb5khUGVZSPrvP7pRKaS2m&#10;m8Ri6x1am2DMvHDvfY9w653/tpzOY3blF6z90V/s6fJnzD+KVavflxYRnnr2RV588ZXa9c1Xrl5f&#10;a0vXyWORFWlJp0Y5UqsAnX22rKOC0zS6x3sQT4ZHcHgPzjmapJXP7bsrp33jGEY0lywalogNvrrJ&#10;R41+X3HNJEKCkxQBQvBMndnKWT+6iMuuuoFKSC1gnzO5E/Iy6i4tFjq5eDt51JA6qXdFWspSZ4p2&#10;R/nSWEcGgEWrhHWCiy+dUeKq629nTiXE2O29jUdj2LRuDKYXPO9ZaxUO+fx+NKWKaLaQUZaHPqKC&#10;0zgZ6AIq+VStRclOtI0Pb7Ihn9h+G5wqki9V6hN2zUDK3ErGry++ktnzbMpjcFJ/LkUIKgSFm2+9&#10;He+9bZFV+BcVDHXUWQJUYmAPLaMKjgp77rwNJx93GMu1NJFo33xy8yPzEKaqSuZhbqXKN7/3M35z&#10;+T+ZPjegYj5nEGqKWD2+X0FBQVcsdiUMoqtW0sRjz7zML359BZkXmx0KFsKgLwgJqSSUnbLfp3Zk&#10;kw3WI5Fg8aowfxGJ7uHLHmJiU3PfMBsFODwTxozghC8fyLDmJMbA6n2+149UiDbMG275Nw8//gJZ&#10;jBE0+Ghf/iL1cMmz58zHSYKqtg/NkWdL77OmoGAQEICMoAHRBKEJCUKz83zhs7txxilfZnRLidSF&#10;Po83nCf6ZVYJWiFDeXXKFE44/Udcd+t/CCJIaotxHMHC7gUbFBZaWEFBzywRJUyAzCttHn79+yt4&#10;+PHnCZIC0mehIOKiqTEwZlQzB+yzKymVuq9BH6+39CB1JcxyFlFBQ0aK5yNbb8r7N1jPBKWL2kiN&#10;3mkdqoLXhDcmzeQXv/ojc9syQu70MegRJMlriYsKavT/alcJh8K7FBRERKOF2pMkzrYO8oFymrHH&#10;ztty/BFfYOyIYSSiJK5jXe8eyWNhB/DB4gvOqlY49bs/5dpbHmRe5kACIjZhmcfBd+pMGeydWCko&#10;WKZZIkqYqsWicQHagvCXf95KaxCC5mtHuyMXGrmJIu/0E0rADtt8iM0/8L56sMFldvTVwYQTzCKY&#10;EhizXBMHfW5vSk4Qzacp+y4hQxCyELj4ir/x0ptTwC3kdkcDQD2XhtqTFxR0QTTy2p7cSurm89m9&#10;d+TM077CuBHNcSrRZGY99bL+xy3JPGWeeOEtDjz8JO667zGq2Cy+UwtDARBq6+I7yKKCgoIuWexK&#10;mI3TAPWmAIjjb9ffyouvTbIVPcGUp56brTXxOgJkLD9qOCef+BVGjRpmE2X5hZYxZcxe21YRouBI&#10;CV4oJY7999mD9dZdM65ejCqIdIyP0nXui2Ibpzvh1bemcN2/bqeKIwsh7gza9bmDBq39E5fYN9aP&#10;IfIOBcsoMQZPrZrGX9Ss0+aPZbshNpcDe+y+DSccexCjW5pIvDln1AeveWq4TrvUeFePlwoVlJff&#10;nsbXT/0hDz32Km1eEVeN24klBNLafrRBBIt64Xut5xUULMssESXMwlVY7JaMhBnzq5xw6neYNH02&#10;KkII5qrfXTdoC687tuoEB7xv7Yns+rFtcUJdEVnWEFsRKUCiECQQksDqq0/gwL12YZizWEsiaW1b&#10;kq4Lv4NQDkBQZre28sNfXsQbk6bjxMVgI41CfbChNUtroxvctGnTu6kjXX1eUDCQBIjx0QKmlAW1&#10;oWmMg01JMj6zxyc4+9TjWH54iw1aex1+xtZBgsV11qCgnkwc/33kCY449jQefe4VWgGXlOJm3Nb2&#10;bThnz1eTBoNZLBQUDCK67ocXJUK75aBeHU89/zL33v8IPkTTeD7S65IFW7Utm4amUsreu3+cYWUh&#10;cXapniY5lz4s82x7EtuypZwGPrffJ1l5/JhoscrzsKN07EwFzveSi587x933P8K1N95GRtLpVQYf&#10;9Xcyv3xTUqdMmRw/rH1rqavsKSgYYKxKik0lRlEpgFePI2NEi7D3Hh/j1BMOZ2RzE6nY9jy1bSA7&#10;pbHC276SqoGgGSpKmxceefIVvnrSWTz5/KsgFobCJh2ddR9xZX89/mldOSsoKOiZJaOERUdop0QH&#10;TqGSCb+65M9Mnd0aBYpt1G3qU0eFoHMsApmFrfjgRutyzCEHkBDQZXRTbwFUEjwlhIz3r7sqO39s&#10;G4KFie54eAcaQ4ZEYR8FaXCBTODyK28gSJN91jHOyhBCuthzsKBgSCAQ4jCzhKdJ2jj0M7vxjeMP&#10;Y3hLipOsQ3vuXp6au4j9I3g08bQp3HDnAxxzwpm8OWkeQpMFfc3NbgUFBYuEJdMb1fyzzEIjAoGU&#10;x599nQt+dzmtmcUOs603+hI/LEMlEBy0lByf33tH1l93DbzP6ptDLSPku3UoggoMK8HhB+7NyiuM&#10;to2M+5IfNQNYQDVQCYG//vNu7r3/CZRybTM42xoi3xxuaKBE/5qCgiFE1JEQrfu9OgKjWsp86Qv7&#10;8o1jD2GFUcMRX203Lqo7y3eOtQS7oGIhg9oqjutv+w9fP+M8Xpk0g5A2oWJBfxJyR/zC2lVQsChY&#10;7EqY3SAaz/NdMuL2MCEpc/WNt/P8K6+j/YjsJbVtKAA8Y0cNY7ePb0Oz64MrxFKDWpwgETRr46Nb&#10;f5hdt9+ShGqcluijdVA9GgRV4eU3JvP9H/+SNu/idGftoIbfBzkxgjJW/QoKhhRmza5LO41/f3z7&#10;LTnyiwdQAtuvMUmjFdtCAPUKzQi0ongqPuUPf7qRb373F0yfV8UnkJGhBISsYVs4m4EoKChYOBa7&#10;EgbUmqsX20jTkY/ohElTZ3PJn/7J/DYffQwa19v11FsmJCKUsCCESer47N478771ViPpw7Tm0oAS&#10;t+HQKsuPbOKAfXellDizPNLTJt0ShXb+p61iVXF4cfz9ult4a8osggsgHlGHU3BDbERc81fpQ6yk&#10;goKBxwawZtNqdIBXJo5bnlEjWqJngESRng9O6+siu0JQRByehGlz2rjkqn/x0wsuZfL0+WhIkeBx&#10;4q2xN8Rf7d6+VlBQ0FuWiBJWN3fnQSYUp0qiAa8J1914Jw8+9JhtsdMn1Uka1DWHKqwwehgnn3A4&#10;I0Y09eVCSwWZKqlmbL/Vh9hskw3jOqp80UN3mdFekVICGZ4MePr517j8zzdSFUeQNoJ6C3SaXy7f&#10;oLKgoGCxUHckqA9P878Tpzag7RTthY+tp1rNyCjxu8v/ydk/+w3TWlsRZ64jDkGCICHffjuXufmK&#10;yIKCgoVhCSlhOXlHXxcmgjBjboVf/PZyps6c2y6+V7d6QzsaFLwQ2Pi9a/HB96+D4tEQwCsEtSCl&#10;dnj3cmmwEpUpzX/t8FkiysorjuX4ow9ieHMJl5RjEWuvpmfr2aI4EWbNmcePz7+YSdPmkDoLB9I+&#10;Vhs9jLMHF3m+EffAzN930CdVixvgPT4Q/dq81el28aMKBhLzqQpIsG3D8mVGxDGQkssih1eJddBc&#10;7K0IY60MoMGZVIvXIpZ7XsyCnQ9K0qVlN564QOWo3y3gmDG3yjk/uojzf3s5s9ts8lElmE1NE4Q0&#10;zmc4Aq4WbmhQNv16o4ly0UJ5AEiw7e1qMrQh1Y7v5LsiLemkhBg/NHQoj1z1t/AsdfuChtwymx9p&#10;PxrFY/x00LFElTBB4w1tqsv0LQ+J4z+Pv8yNdz5A5gNOAz7rrYO+QIwh5sThXMLokS2ceNTnaU5N&#10;fFjjymORabTeDEYJ0jvsPdpboEQhUc+eO23POquOi6ETAZfYNkXSzai1QZHLJztcpjzy+DPc8t/H&#10;ydIUFBwlEkks3EPMPjeoR8P51IwpMrku43wVR0ZKdYikjETbaCKgpFQ1KmFYOcSSLhhgcvniosT3&#10;YBvEK6gKmdp3ouBRfHSED0HxAaoxPpcEQTUlw1HyWd3iJAGV+qSjIgSXuxF0Vgck+oc1oBCyjBBM&#10;OZk2r8qZP76Yiy//O22ZAoLLJzHzdi5qbgimgi3pbqNf5LkRwBYQacDhSUKVlECKb0jWxspkpENK&#10;LiytKaOUACHDaYDg0Tw1Klbxd9Q2jK/6agdNyybN62lwIuM+sOfAPluAEALOBTZ+z6pcfP5ZrDR2&#10;pDUikRhYtHfkW/EokAFn/uwSfv+Hq2nNHOpA8CY+NO5y5gazAtEJ8f2CBb2ywWiui4XASisM44pf&#10;/5D1V1sRi9KRoELNj6RzQU3MMWrfBw1MnzWPQ487nbsffgGkRDJAKyBNd1S8g9EtTVz0k2+y7Wbr&#10;9/A+HYkjK0nwCPf/92Gmzpw3dHzD1Or2My+9zc9//1fmV+dR1gAkeIvMa/V6qLzPYiagOLXptGCh&#10;rCDA9089jAP33gXXz3zywG6fP4GHn3jR2iCmAOc7ktqoXUhV8QIqgTSYylJFQBxOMxIyhIyR0srq&#10;ztPslDlJyrQ2ZUZWouKGE4DWtETZKyoZSoojoJKA2mBWCXz50L059Zgv9FItMoUPhUyEKTPmcOYP&#10;zucfN95FNY+8L87kLiBR3gypehWfWaJUUwSvkEpglZXGceIxhzK8VLco5uRvqI1/FAwMCm1tFVpb&#10;25jf1sasOfOZPm0Gk6dMZdKUqUyZMoPJU9+lLasSxJHlVloxOVgLIl4r5PwXtc8HWX0ecCVMg5nV&#10;bdznOejzn+abxx1Ck2QWGFAaHMZ7QFVtdWC06jzyzEscdMzpvDGtDVWlJFUSlEBq2812Zx0atDTY&#10;VwVUTMtPxHPiEfvz5UP3o4yPHU3SR4Fi+dHq4fd/uo6zfngBVS0TADdAsbUWrRLmLHqSCmlv5mcH&#10;CRoVgLvuf4pDjzuD2a1tlIJaTLjEx9mhvuTH0s1AKWE2Qnc4VYJ483uN51YcBCekWcbEMI2PryJs&#10;tdowVi0LqatScZ7plZQHJ3tueKHCK9kY5qUloIQjA5VFoISZj2glCG+9O42TTvsB997/CJktbTKL&#10;qiRI3HljSCpheYcbZaSSxGnbjDVXGccNV/2WsS31llIfng6ld1y6yatdXTFRvJpLUVvmmT5zNu9M&#10;msq///sgd9zzP/73+HNUMkdGgnN5vc3loVWEvLUqNsgYTPSu7S5G4ppIBKFCiWtvuocnnn3VhEEf&#10;G4aIELxN0wiw3uors+VmGyFUkdyVQal5Qww1oj4SxWU+zQFoxmoTV+DTu+5AGute0N7H71Ly6bpA&#10;UOW1t6bwxz9fS4UyIP3utAYTFp7CAgUnYg11qCRbxKI4MgRvokVs9IdGodO7oi5YjIjahtYh7puo&#10;OJvskhSPUArz2WzkPE7ZdDhfWaeVbZrfYBUmMUGmsJpOZuN0Kp+fOIvvfDhlhwlzGRPacFq18l1o&#10;FKL/2atvTuLrp5/HXfc/RlXKeJLYOQ14d7DQ2FsaAnERkVlIpkydwqxZs2wqX80ameDjcoOYOml/&#10;RVqyKUq2hu3mhbI4yi5hZHOJlScsx6bvW5ejDvksF//ybK694kJO/erBfGyz9Rjd4hD1oHGqX61k&#10;AxAGqQvSgLe6JOaLx8JTvDNlBldd8y/aMiHE1ZJ9wSUJIoIIDGtO+cZXv8Qq40aTkIF5BVgj7aWC&#10;MlhofNrcL9b0+0CJKrt/bCtWnTAGp4qQIH3ZNSD3BwtCpsIfrvg7L742iUwtXEhtaDJksWltJwlO&#10;olI5xJKLpvZcjNhAolC+Bhs1vykVAiUqJAQnNPlW3pPM4KsblfnYyMk0JfPJxJEk8ylrG01eKQfP&#10;MFXeX5rCqRt7dpowj3KoECg1lHz/URxz5rZx8hnf5877HsbTRFDbigjnEBGcWAe48HcbHIiEuIBb&#10;aG2t8vDDjxNIUI2p9rYxddL2irQkU97B+YaU2U+XNQykhbLA6JYyG60zkaO+8CkuPv+7/Pan3+F9&#10;712NkssQrQCKV/AqMdbe4KvZfddyFjFCiJHXzcCOKn+79ibueuCRhQ56L6qstMIYDthrJ8riayNT&#10;xFSYoYpGe0jA9nFbb82JfG7vXUmjIAVqe0j2+j1V8eJ48LEXueaGW1GkYUXl4Ku4yzQSFbCcIkzI&#10;oEGx5mIx9GxBTOrnM0Fn88X1HO8pTaNEBUcFkap5jWuJICkqgVKoIiSMrExln9U9E3WyrSZZRKL6&#10;pdde48GHn8JTsgGrNliBFqhEuQwZQjQuuop+eUGUKpCRcvPtd1PJfPQOHpyd8rJNXufy8sltYvlP&#10;4vxZBmSIKilCqtCSltlm0w258jfnccpxX2S1FceSSoVEPCI20zMYBeWiadmLArFF16Iwc37GTy64&#10;hOmz51ieNbhBNf7WPQIuJZHAp3fZnlXHjzUxI0ltRcVQIhcVtvjAKqlHaS6XOPqLn2eNieNwGlA1&#10;P5WeZEvj24uYDb+tovzmkiuYPH0OGgKOgNesx2sNTfJ6NISSNsRpElDRBqG1VBbSkCIIeFfzPIml&#10;UmWYm8f7x7ew1QQoM4c2EiQkJN6RhBTUkYltA+bF1OuyONYa1sbnNh3JCJ3RMMm2MJgjQ+ZSC9Ca&#10;ZdH/K04FBUu1Kjdkq5V1a+ZyojHvHOpKPPPcK8ycOdsCfKhvUDzzl87PKdLApe4QwHwloVQbOgSn&#10;iAQSbWNss+Owz+3J5b89lw3WXj1OOQeSfKyq0Y+ndsu+3H/RM3iUMLAORiynnn3hNe64/wmCKl4D&#10;WR4TiRA14Z4zy8fpzjVWHs+Rhx5Ac5OgeFBT9oYS9uYmoK3eeMpkvO+9q7PtFpvGgnQ4152Ltp2d&#10;52IwX0fQgDj41+33cNt/HsVLGXEpqJLWlsAXDDxWqnVH/OgXWFPICgYSpybDvKurYYlACCkbLVel&#10;RBspJcTZoopScGYVkwoSrZmCIyHDu4ySzOX/loPxadJli+4ra6y6MrtuvwUlKogkBEnadT5dy46h&#10;Q761Uv42DkgFJChvTJ7O/556iSCKUEXROKsQgLZe9SsFg4g4jSnkxe2Q1JEKrLXKBH505tfY+oMb&#10;kOBjOWO9X1TCgtpnprAvioFO3xl4JUwwPwSNk2tqe/zNntfG2T86n5mz59eFmc/d+Hvp7yRx5aUG&#10;9trjE2y+yXsQ2uylh6ATqsNWQwa1/GguB4494gssv9xIkx1Rerp2hrAFRapgzo8idqzimDa3lUuu&#10;+BtzKxleHbYCy87NV4ItXeTdzRBKYs8t+fNL/Cs/pGBAEYQkCOIBAoliMb+kxIRmT0toI6Vi/qmi&#10;tLkyba5EJi62WUHFhloVSog4xohnZJNbBPH4rIKMHjGMM08/ng+9/z2U0gDqa5t8mzIfbUOSWwuG&#10;llKSuxbZL7mfm7lWOAez5rZyyZ+uYV6laiUWF74oSVw1nzekTtpfkQZJaijvWhLrISUFSXEiJAgb&#10;vWdNvvvN41l1pXEkmpduvkIy1m2J59bs10uWQaeJKEoI4JIyb73zLj/61R9ozTJEPUliAVd7K44k&#10;mgnUJZRT4Yuf24uxzSlew5ALcJlXNg1WaZxTdv/4dmz5wQ2R4Pu4Y3kc+apF+K4GuOyqG3js6Rfj&#10;Uvi6KILC36igoLc4IFEXY9FbSAgBSnH2w0fhLxpQCWSuZOFyUJC4ikscQhm0mZQKqVQ63qZfWFej&#10;jB7RzDnfOZFtN9uIlEps6x28wpbaNu/4z32PcMkf/06WCRpiPwHmLzzE+oWC7ghIyFhz4gROPu5L&#10;jGqxsq3pD0ItHMtAMvBKWG0j6NwkbuaZDEXTMjfe/SBvTJ5GCLYdCLUADfnxXeNUawE6ReEjm7+f&#10;7bb6IGna4AkwhEZ7EhSX2LuPGdXCgfvvwfCSI3GeLISo0XdFzNuoVIn6WgTuF159m4v+/A/mVQEV&#10;ktgtxO6iEEwFBb3ApIigJHhn9ixFUOdoDYKXJjJJUBXKwVPS+aShjRi9zpQBUQIJzaFKmnkqNDE/&#10;+F4PPLvHliaVBdZefSI//f7X2XrzjWx3Dc0jnsWADUNILvYFRagGx0VX/oN/P/aiBakFnAak9r4x&#10;1uRS+P7LEvmgoykVdvvEFuz2sa1JsdGQR+OUtO3Qo2ozTD2oFIuFgVfCOli28u7eIXgVXn37XX7w&#10;o19FU7H5J/VWJTCzNDhxpM4K44QvH86KY0fgCITgkTym1hAgREWsJBn77rkz71tvLSQGnE2Tnouy&#10;UW313kNwVAJc/rdreXvqTDQGxjXlq/H4oZE/BQUDithWREjcRiX66lWD8Op8RzUoKVVUHRllBCGt&#10;bQWUC2NTBkrBQ2jjRVZgSlsv3S/6QBlYfuQIvvetr/OxrTYlpUqiFax7smnJpRGRgDp4c+psjj75&#10;bG6692GqAYJmJFSQQvlauhDAV0hDYP9P78pyI8o4p+aOpDQMnQZmKpLBoISpiDX4fKuMmp+LpSzA&#10;Dbfdww233VMz7ZuVpjcWGoeL4zuJG7euteoEDth7V0pk5oOhFmV/0KPgJAHNWG+N8Ryw186Uy3lM&#10;tN4XY17lkrhm5H+Pv8hfr7sV26pTcWLTInm55IHzCgoKekCo78KhDhLzrfQID7yTMSUZaRYnUdqS&#10;FjJaCCR4Elw+EgcSAhVJmFYazZVPzGZW1tT+Pv3GpGduIUhEWGvlFTjjlCPZfstNSJ3t1SfYwqUB&#10;MgwsVhTwqnh1vD1lBqed8zOuuvEOZsxpI4TE+hix5GPg745D0oLBj2LKhIggziGivHfd1dlkw3XQ&#10;UEHVPKNNi9Bo4hiY8h0U/atirb2zLJAAXkpc+Y+bmF3NGtb29RXBJeao+emdP8rECWNrCslQMLvb&#10;WwtJInz207uwxsQVbLqVNKql3a0YzfPM8k0BTVJmzZnHzy/4PVNntkIUzMQcrq8kKYRPQUFvyZ0l&#10;XEggOBIUCSlPzhvOH56q8i5jEa0StIpobGdibSxEtwlFmOuGcdf0Zu59qw3vWhaRoM4HrpYESELG&#10;GhPG8MOzvsGun/gITjyq3romzReBLD2E+PZpCJRVePOdmZx81i/46rd/ymPPv0XVB7LMoq0nabEy&#10;fGhR76vy31TqDvfDhrXw8e23puzyw2w3BdRaX6/sOouBRdO2FwkLvr1TxYkHKXPvg09y4233xQ1o&#10;fW1/yF4jzpQYgdUnjueowz5HcxqHehIVsXxBUN+uvMioVSGNsSNUawuUbHTq+dD712fP3XYgoYrU&#10;whI0ONR2iUaFk1pXce//HuXBx5/Fa+OIIK/GSxuWu3Vfj6GVlDzYYL6azVZ1CbZYxf4pGGhyOe7y&#10;lXfYYprZ6WhumDKcm95OmeFGkYiPAVstVpWNAwOKZ7428+jsZq56Xpmbjq0HXlYxS1rurqUBQtau&#10;7Dv3Zer4dx1xkIgybrmRnPTVw9hpuw/T5GyFpvmHEeVQLhxrN+/2uoMXmxvJt2ILCnNaletvf4D9&#10;D/86p539M+7876NMmjmXSlAyIMTgoKpZfP32MkQ1RMW1B9o36SItjtQOyefBEHGIgw9uvD6jRwwz&#10;tUxta8QFNY8ly4ArYSaw4j6HjQO1iNNAmw/MqTjOOu9CXnztbYJqH/247KKJOBxQShP23mMHtt/y&#10;A5RwNZliOk1vFJrFR8Mi2gaZJxACI8rKoZ/dg7GjRtgUau1BtXZeV9RkZ1A0C0yaNpPzfvVHps3P&#10;atO7KrZ0V8TKxEFtWnjoo4RQ7bytDgFyO6aF6LV3cPnojXy0VzDwxCUtEiz8izhIIcUzleFc8Jxy&#10;/jPDeNavzIx0JJmU0OCoSEqrtPBWshJXTxrB9/+X8cjcsWQ048RWcwuQRLlnbvQeF2y/17pS0Bnd&#10;td8EcSVSgTUmjOWc07/CLh/dnFRtRWa7K3Z3iyGCi/1LcA7vHE5cjMfumDa7lYv+dhuHnfg9Pnfk&#10;KZzz84v594OPM3Oep5LZ1noaZSmAxoEyGuKy9Z5SnoFFWjwpJ0Qzg+W7eesEEpSJE5ZnwgpjO8SS&#10;M0vZQCHjPrBn49MPLuKGnkEcQZUmV+XYL+7HV7/0ORIJJK7/nU8VuOnO+zn82G9RoTmOkBSNEasH&#10;YtNqq0oSV+rY7yEXHFph1+0/zI+/dxIjm82jC+K+b7VK2EGDbSAE29QUhYo6fnnJXzj3F7/HSzNB&#10;qflBDDbMxUbxDka3NHHRT77Jtput3+27Gnm1tmNspGorz1ortilybyu+NORux3O6+q6rz3v6risC&#10;cM+Dz3Hk177F7DYBNW8iattXLSW68iIgoDg1S1RwsQYE+P6ph3Hg3rv0u217YLfPn8DDT7xYi52X&#10;rynskTj16AkMo4013Sw+PMGx9iihuQxtHibNVR6aHHh6ThOzZDjqzKcMVYJLSaK/Vog74ZaocOQX&#10;PsXJxx1KWayOiygijcFde/uu1h4yhTcnT+OM71/AzXfeT5s3F456a+pQa/uZl4OW4GwVvngcnpbm&#10;EhNWGMtGG7yX9dZZjbVWn8j48WMZNXwEw4cNo6WlTKnkKLmExJb524C2XQtfCp3rBitCJ1LVykER&#10;Zs2vcvRJZ/Pvh54FdTg8Anix48zw0OH0xczgVsKwlYsOTBhJYOK4UVx92QWstvwwbEFg/+btg8Ls&#10;1jaOPOGb3Prvp/DSFLcRV/NIlSVfGMTO1ny9wCs455BQZfnlhnPxL87iQxuthYQMV3v3vKHnjb7z&#10;h9agaFYhJMKb0+ex7yEn8eJLb1jIiySFqIgNNhaVEhZ8FXEJXoVzf3IBT786qd8K/JLHpqtmzJzH&#10;fx9/loo6BCGJi0vy9XWDsPgGhMGqhKmWgAxHa22qsuQUwaMoWWiy0DxSsv104yyBdepCEm9jfmSO&#10;RKts/N7V+OUPv8U6E5cHEZxk8Yb5ALW372oyJADVIEydMYdvf+/HXHvL/WQ4ROqbXVvg2Pgw/czL&#10;wYr6hjmFhpXzIa6wLzmlVEppaWmmXG6inDqSxDFixHBaOq5QX8ryZqjjCFQzzwuvT2ba7PkEII0T&#10;cEFcnIDvQ5NZRAx+JSxQ62ZyT4U9Pv5hfvztrzKypRmEPq0OrKFKhjJlTht77n8kL70xkxBNllCy&#10;3n8JFwY1Jcx+z8ViGlr57N678+2vHc7IpjiLLWnNoGqKo61q7PKhFZSM2W0ZZ/78Ui664nrSYNMm&#10;bepJ3aJfBr8o6L8SVs8dIPptCN4J+33+SO554g10kL7zAihICAgeHyNC2+c+hvmM+dBddixDDE4l&#10;TK0c4xSJF7HpsJAiah2EahYHCoo4F6e4kvrUY+1ijkxN4SpJYIctN+a0E49kzVUnkkjASYj9v8Uk&#10;g94MsNRyThWN/rNvT57G6d+/gJtu/w9ebQCDJPYO+aryHq87lLCpRcXEhg/B+hYRVHOV1qyT9Zhi&#10;dTruLNJznhcsUUIgIZCpxe4Tqfe1ecvsU8zzRUQ/tJcljMunyeLm25Jw4y3/5j8PPkkWINT2lOwr&#10;Frhw+RHNfHLH7Ui1GlUeVx/lDQC5Jm4KGBDaWH50M0cesj/Dm5KoZ/Wj2MTe+MHHn+WyP11tCgmg&#10;qrihooz0G+swzHqI7V+iznZcHgpJre57SetNVqlZSBpqS8EgJQhkSSBzQiZlMleOcfkCZVXSuL1R&#10;iE7EVpxCSTOatK2DD4uSuGBhFFS45Z7/8rXTz2HStJlUcdEvrX9yTMSmZBJg4rgxnPud49nlY1vi&#10;qvOjOmi7ANSE1FJGEIeKQzX6ECu4gG1BpdhG5x1PqtkITSet66Z5uyzSoEgiBBLE2cIMof3AtR+9&#10;6iJhoO7bB2Lm5YqYmt/CJX++lvmZCaL+oCgEc9T/9K47MHH8cBIHWbDtRDppaUsWURyBpjTl2CMP&#10;Zc2JY2NhuYYAPlpfRhDzpytUldltGZdcfh2Zd7bCVDxexEYD8TJLD53nh72mkBBIdOgkG3nnFjDb&#10;EgesKhQMAVRIvCMJjlSVks8o+TYcVaqSkUlsy9q+J/e4ms9fvIy1e81jeTkyaeG/T73Et8+9kFff&#10;nBRXzzrARvu9k5ESuwNTJwTzi11uWAunnfAldt/lI5QSbzttqCIubjy7VCE2OFMHmiAhIdEEpw4X&#10;PzdbSkKQ1JJLCVIik4REIQldJdtXtEiLO3XM93oStdiXQlSm1cKwWJsyC/VAdISDXglLomOqxfsQ&#10;UkC9cNf9j3LjLffWBEwI+Uixd4g4nEtIVVhn9Yn84OxvMaxUwjmbkBwQGpQhibJ4lZXGs9MOHyGV&#10;rDbFYJKV6FSYL43uXiAGDdxy14PccvdDqJZIyNAkRsYesBdenHSuhBGtEl4aBOkgT15Sgpi10qGk&#10;+Uq4zl+vYBDicmXIKT6xgaVQQigRnCMrWZR9J0qiGY4srho3RSu6DEeHb2p+WYrQpglVGc71N9/N&#10;mef8lJlz2jrU/e4aeOMILG8zlgSlJFVWHjean/7gNHbYfhsQRcRWZC59KAkZKZltJeWU4GxK2wuI&#10;KKna96lmpOpJgydVj9NAcNJNWtDAXaTFkBbI9/ZloDGsU17La2FYzMzZsUIsEQa9ElYTDxqXnDqB&#10;JKWSKT+58BKef31SDHNoSpjFdOlFzJZcoIlt+bPpBmvx4Q+sR0JGRlJflRRHpxKk5p/UvVBbWBzB&#10;ewQhTZTjjvgCK44ZjnpqEbUbj7WJg0a0tvVIhi1ACL7K65Nm8svfXobP2uL3KeJtRGCVb3G+00CR&#10;j27a55uo+XVY6Q7+ZJ5HDXW8YzUoGDJolPeNOOJIPZarbRnUvpAb1SRijTBFCcpOCb5KlZTb73+K&#10;E7/9Y158410yBULVHGujka39rXtq8wKakCYJZZRvHn8o++3yEcricS7Fx3aEKiGEGMeuXnN7v/54&#10;8KBiLa0j+fRiLlE6Jvu2h2SeBUVanKljnjekxlZV/ywv7QXb3JJi0CthuVk+t9BDPqx0vPLGJP56&#10;zU1UQv5lbrjvzWtFXzP7n5EtTeyz504mYDTUwkMAUaB01jQXMXlLlQQfqmy/1ebsuctHKImCS7DJ&#10;00bMOpjr9Jbsc4nTbYoS1HH9LXfx5NMvmT+H2HSF5NMcA1f/liD2gnmOuXrVGlKp8Y9asdW+LBjU&#10;CNiymrrsafcZsSwbpgU7VgCpfRZj+kWrWCIKktDqHdffeg+/+O0fmdNawUsSZxFsutPcF3I5kdeg&#10;ruqOREd8i6W1xsRxnHfW1/jERz6M+vmI+hijLD++V0sUBjEx7yWmmDf1dubMnzT/mU/JxtSYm0Ua&#10;rKmxPeU/pH2bW8J07NWHFEEcf/vnLbzy+qSoMOXLs2kYn/QW4RPbb8ln996dJqnWi01osBSpmSF0&#10;MRWUaLTkQZMLHLTPrpREUEljRelZxNkauvy3KhB48c3J/O6yqwmJbRe8oG2ooKBg6JOP7VOu+eet&#10;nHjqObz97lyThI0yrBdypHNMifvWyUex7+4fpSwVJFofkBjItKFLK2RMQUHPDF0lTISqCq+/M50f&#10;/fyPzJ3vzcpTM7ubabx32MxwcynlwM9+ktXGj47Lwxui54sFcl3cWRbwJAnssO3/8X8f2ADnq9HR&#10;ll69Ty4ILTCrMr8t48I//I033plm1xGHuKE+Yi0oKGikrvAIQVLmVuHG2x7gh+f/kbltFULNSuXj&#10;ALXvEsARKBFYcYWxfPfko9j1Y1tRdkoiecT4fNGQPc1S6TZWULCIWbwaxWJH8KTcevcD3HHfQ/iQ&#10;2OrJLN/ouw/EmEtrrTKBnT66FSlVW46ttiITMC8HMZVtceE0Y7WVxvKdU45leHOCJGJBaXN7ai+w&#10;wxyQ8r/HnuPvN9xKVosvZb5tUUx2OLOgoGDI0tCcAykVUv5y7U2c+YPzmTprLl6lE7/SvqI0ORjd&#10;0sx3T/sKn9tnN5oST2IhZO0ItXhjBQUFPbP4tIklgGCrHuZUMq76+79ozQJZgMQliDZu3dEZZjOy&#10;38zSJOJpdo4vHbI/6621MiIZGtRWJuU+HItVcVFKCXxq5+2YOG40kvvCtTPyd4VpafnMtpIypw1+&#10;ffGVzJmXxdg+8RVyhS6m3Mm3oKBgCBKtTzZWiwttnBCco9XDpX+7iZ/++lLmVKoE0k4W8/QGiecl&#10;9pvACiNH8o0vf559dt+BpiRD1La7lrgfbyFRCgp6prtefdBjbqoBL547//0Qf/nHrfjajvcdj+4F&#10;3rypxi+/HIcduj/DyikpedyYqH+J9sPfrLcoK40fy1677UBijhxR8NUVxp7InW89cPPdD3DfQ4+D&#10;uBhtqH0qKChYuhAJMbq+7ZUKQoVm/vjn6zn73AuZM681t1f1WqbUaRy9QSqe0cPKnHTc4ez36U9S&#10;Ts0NQgkkHbfwKSgo6JQh3VJMHCiIozVTzr/wUl55Y4rFAOt4MHQreEScrUCMU387bL0ZH3jf+nFt&#10;pFnLbMQZR5oLXCa/9gJftKfmsxYj/cdTVKGpXOKEow9lzVVXMh+02liyh2vmKIAnaGDytNmc98tL&#10;mNMWo+I3XKPxSYeSKtbLHO4EOyPP7nI5rU1Xa8gzwZbU9/3aBQWDgY52p7rTRJCU1qpwxd9u4IKL&#10;rmROW8UW74QA2l04nx5amwZEA2NHtvC1rxzKfnvuSHNq5/ggBM0bXT01/ldQUDDElTAcCM5CN4jj&#10;zRkz+eet91IlQSUfCXYlS+ojOolKmLgUxJGKMm5kE186cB+GtziblqwduQhQjb2/ggohCGjGB9+3&#10;Drtttzmp2DY79bvlTmHdo2obzmbAxVdczQuvvoPXfINzCxCpDUnilQd3JWh87/Yj8Z6p55v5qNjv&#10;a6y2ikUyCpb/ZjUtuoaCIYoQg03W/qjVfSdCIhY3cF5I+PVlf+eH5/+RmfMqUSz2dxhm8RrFpSRO&#10;WGFkEycdcyAH7rMrzQn4zNvKSW1sU/Zbg+9+QcEyz+Duf/uACmQZ/PGKv/HSa5MskGAH7cssSw0R&#10;3brE/Cu22vx9fHrnbSkT4hYhtlWIhNw/rI9oQyQzNUdWb5okI8pw4N67MKy5CQ3m2Jrvmdm7mwVE&#10;MoImvPrmNK791214bAsmR8ygIUmH516I11DMFLb2mqtZbXCCxlWv1lVov1eOFRQMHhpkRm2zaUEk&#10;Zf78jIv+8Gd+f+lfmZtBkFKDnOwoGHuSPfa9/auMGT2crx59IPvs8QlGlTUGb41yT7UenbzjbQoK&#10;lmGWDiVMTckIIkyeOoMzz/0Z0+e2xi99TZbU235PUsA20R1RUg7Zf3dWGTcGIAY97Eosdf7pgtQF&#10;V8CZYpd4dvv41uy83RakSVLbiqkvK4xsxBlozZSfX/hHXnlzCl5BnMYtRpaOou479XLJf9t5l4/T&#10;0pLig9UNFVuYMfitggUF/SCKEQtA7Wgl5VcXXckFF1/FnLZqw4Gh3yEsBE+CMnJYMycfdwgH7b87&#10;Zac4h1nbJKkNgot2VlBQZ0i3hUZVSjBFLJOUBx99jkeffpksTjWp+k4Umo5/17HrWkT59661Jocd&#10;vB/DmpxNG+JsKkvNpytPRk8jR7OABRWqUiaIw0mFzTZYk68edRBN0VfJud4VS8d7B0n4zwOPcc31&#10;d5KFEi6xjbqdJD091tBAlRDqanTvkVo+JQIrjBnFVpt/kCZRnEZlVx1BHbVN3goKlhJsWjDUZARS&#10;ZlZr4Ge/uYxL/3w9c6uejFxW9q1lNeIkUHLK2FEtfPnwz7L/XrtQintgCha3MLqG9bUBFxQstfSu&#10;tx+k1Ntx3qqFQMK7M+byy99eTmtmf+dm8Z5VpAYEIMU5x3577cjRhx1Ai7MRX4gjxT4LLAGXQCDg&#10;NQH1rDSmhe+e8hVWWWm8BaKI1jbnXM0i1hsUoYLjkiuvYa5XK9qQjzv7+JyDFB888+bPjz5cfSPP&#10;TwckIuy928dpchkJGaV8bK6mZBcULG24fMsjAOfwmtBaFX74i9/x4/P/wPyqp9UvTP2vW7kSYMzI&#10;YZx24qEc9rm9GZYG1FcQaViMVFBQAEAyfKX3frvjh0OFPHqWqIkOC84gSJLw9htvMGb0SDbaYB2S&#10;PNZWVHDq2ljnSk7t07gnRymBDddbk2HNZV566SXmzm+N23TE9YsS94LrAQWy4EkEhiWe7f/vfXzv&#10;tON4/3vXsu3HyPfI7Pla0P64LCh/u/5eLvnT1bSFuLdcjB2kzl6q0dV/qCAqpvAKpAI7bLMZ66+z&#10;WsOeX33HoawycTyjR47k6WeeZ978edj2o3av2r5+BUMSG47Fjb4awvt9fNtN2WSDdXvdvjqiwOVX&#10;38Q7k6fHTbbrMmgoIJgc1BBzSISqh+dfeIVRo0ax0YbrkbjGleW9fTO7cp7y+5ScY4P3rsXceW08&#10;+/yLZN7ua/c2uVlQsKyz1ChhEsME5kIgqDJt6rvs8NGtGDW8GSehtilrPhDrVnwqIOY8L6o0J7Dp&#10;Bzfg/7bcnGdeeJPpM2eQZXGPycY4rj2M8iRJmDhuOY44YA++dcKXWHOVCThREszpv7cKHUAIoXbs&#10;m5Om8eWvn8m0OfPwps7ZEgBRVBpzZgih+TObEiYh8JEPb8L711/b3qfbfKqXckcEpZQq73//Bmyw&#10;0YY89vSzzJkzx3zEir5hkNGhUfWicAolrAFr+LVfrU3F/BTbZ3J+W+CBBx5g7HKj2OC9a5PGzag7&#10;azvtaWxjHZPiqNJUbmLrLTdjyox5PPbks7WzXONAp3HRkDQK0J7u30803qc2L9qD0C5YSugoSxo+&#10;btdIliwy7gN7Dv0amPsJxTBeTgRFaUqFLx+6Lycc/hkSyaIlLJqFekIBCXGayqYfA0IQx8w583n+&#10;pdd54cWXeWfyu8yd2woCSeKsj2gUKtYjIAjLjVmONVZdifesvSqrrjSeUpIXfBTlNZnW1fPFi5H7&#10;g2VASlXggt9fxbkXXkFb5qM/Gzg1Jawu2Po71TBAKHHngyrqPKIJXz3ic5x4+N4kCuK6yqeesEUM&#10;iiMgTJs5hxdffo1XX3+L6dNnMW3G7EIsDwKsGZnf3rQZc/jLDXcyq9XjfCAx83anBBSngqgSbPEx&#10;BPj+qYdx4N67mALQDzyw2+dP4OEnXiTEa8T48B0PHUTEZ8sfUS2uYv5BADQIqcDyyzXxlSM/y+f3&#10;3pUWpzhNTBZ1ml01YdXh8xy1kogrwifPmM2Fv7uSS668ljnVBAUSySyamSZRNnuC2MIAR7JY5FUI&#10;ASRl+THD2WuXbRheSm1PXZcP5rt6n4KhgoLNUTli/XRx4BGotLVy3b/u443JM/BSxQmgSaxvduaS&#10;rgJLhxLWiTwIACGwXBNc8ZsfsulG6+CcrxXKwuS0YkqQj/pfXTWyX7oSHRqnTV0+5RXp/ci88U6K&#10;hoxAieffmsznDjqO16bOwaLNYsfV8qWTDBoCmP9IilAF8aAJn/jIh7joJ6eR+gxJSx1P6TOx2eHb&#10;xTMqGEw44MVX32bPg05k8sxWSpKv+O18wFIoYb1FCcFHm3lKop6W5ozvf/vr7LHj1qTB45K00zzu&#10;VOh2ih2XqTCn4vnuDy7gir/dSFVT8xGDONC12wQx/12TYl1J0v6j6glBWH/d1fnLb89i+dEjajKg&#10;pzcpGPzkZhaN7ZWGTboUmDa3lQMP/yb/ffJFNMniTFeKkORawxKvCIu+lg8EsmDG2Ysps9syLrny&#10;Wma3WXDC+hLs/iMEnHhSgbITShITgRKBNPovWVJLBFIJ5MYvovLVewWM+JKaj1+BhDltbfzigj/w&#10;5rszorBsyIzar51k0BBABZAsvpftBfrAg/9jTmsFTXLRuXBIrCspUksloUiDKCViA5dEPAmBEKpI&#10;HoOqYKEwm7lt9ebFMbe1xPd++Bv+cePdzEfiQuHQIdFnmeIIDC87vvaVQzjqkM8wsskUPwBPhjpP&#10;QBFNcJpGR9ZFj6iSSCDF48TavclvjWnB+lekoZNSARdlRlkCZQkkYmXuBObOnsuUKZNIRBB1CEm0&#10;fsbg7r2v0ouMxVPTBwmCoEkzN975AA8/+QqhFh19UVB3QLVOIuAk4OLUYu2/4JBgBe5igfdN8aqj&#10;cUWmhdyATBxPPfcqt9z5AJmW82UCSxeSm6tsx8vZc+fxwIMPYyFo6+/b55WqC6A4sdSu/Ir/Bug/&#10;a1t5iitWsNjvQ9f2NKhQG9w4ynGCPiNIwjtT53L6937GjXf+l2owNwxV3+8YYgDmfaasMGoYxx/5&#10;OQ753KdJqCDqzW1C69OPtSCviwF19VolAOqRGEbW6lzx31D+ry4xBPO0TlAVVBMCwkuvvcGMWbNq&#10;q3Ql2PYNAY1W2L7X7YVlqVbCVKDqlZlz2/jxL37DlOlzUHWEhc5rh0bLTE0REAHpxI9BMNU8962Q&#10;/ljADLP92FY73sPMOW2c/5srmD6n1ZSSIRsVvztygWz5Gki5497/kal1xAuvfBn9KI6CxY4JU+vC&#10;878TC5qct6eChcRkmem4AajigWlzMr599vncctcDtHklC7lc6197y6+fitKSKkd/cV+O+dL+jChL&#10;nBLK5Vcw6/dCzlZ0jaCS1u15HWcPCpYS8hmjgA+2I4r3gbvufYD5rbagTtqVe//q9aJg6VbCYjYH&#10;hYcee5rrbrmXLCpPCzvaWrDIJGana2+6lw4/OzmztzgkhmxwVBFuuv1+br3nPtv6iLB0KRIatWgN&#10;cQQuIIGA49EnX2Ruaxta29opF6Z9oWM5NJ7fUH5FGqAULTA1QZlvOBg761qnXdB/8jZg1kVBEFGC&#10;ZAQck6bM5uRv/4h7HnicTBxe035Y2/PyS2reOQKMakk57ouf4YiD9qEloWF6WUmSONhcDChiCxNy&#10;eSFSq2v2ZB3rYZGGUhICgrekGaIZiXgEmDFjNnf9+xEyTSxigOQSJsqVAWLg7rxEEBICiQaq6rjs&#10;qut4Y/J0gsYpjn6T74LWmJYA8VZBYcq707n4iquoaEKIkeAXl+AaKMxh2GKdQbApE0l47sU3eOix&#10;5zsevgho6PALBpj241Rrr7aetd72ChYKgeCqBNcaldwm0LjCO078TprRxmnf/Ql33/cw1ZArU72l&#10;sYwa25aQhECTCxz6hX046kufY1hLQFwFRMgy89VZPGjssPNnCx2+Lxj6mFJlvbQjSIoH7vnP/3j5&#10;tXfwrkQQCLFPaZQyAyH7l1olLETB7cQEdobj6Zde509X34BXbL9ANTPloprSqpNbxDpLvS3kXFjk&#10;iRjXBqoKV19/G48/8xLimkhECGpa/dJG3pBAcc5Usllz2/j6aWcyZdpMfFRK6/nUKFzzvxvypVf9&#10;dz4yKtLAJWu/7cSjAI1+YgWLgLyNWL4LiYVqcCCJI5OE196expdP+Bb3PvAIlZCvWs7jbNHQqBrL&#10;pIfyEUhQlhvexJcP3ZfDD96H5iTgFIJP4+VjG9YA+S3Ne6fn63dB7A4awpF1vE7HelikwZsaFXsH&#10;ap595gPmQFI8KRnC9LkVLv3LP2mrBCtxrXfFVp8GRgEjvsnSi2AbZDsBEqoh4Y9/+huPPvk83ntU&#10;MzT0x37UWPiLuvA6CrJ8oS2gigZ49tU3uPiKv5NRjraiGJliUT7GQCNE07JYYEwBNEbadsJbU+dy&#10;0WV/pxLA15yGLe9MZe2pXLr7rmDwUS8vWzXb7suCfiE4Uhwlaz9SRSVEYZJ3DYEqwvQ5wrfP/gVP&#10;vfgabap4zRpElXYYAPUCScClOFFaHBz1ub048YiDGV6GJAlA3LZNgw2y4iICxcdOs3/IAp1e7ttb&#10;MDRpX+dMSY/1MXgQpS3z/OLXl/Pg48/hsZWStpguif7aNsy3lcJLnqVbCYt+I05tGkOB6bPm84c/&#10;/Z35WZwTlo5eDrni0weBssjQhvua0IG0VkxBhHnec9mV1/H25OlRGGV2TkgW27LuAUOorYozpSyK&#10;SxFUSlz6t1u4475HyUIWh8l1P6F2vkSxhAMQRAntonIXFCzLxPaRD3SsgVnSgJAR1KNJwguvTuHA&#10;L36dBx56Fi8pviYnpW6dqDWtervrHPvOmnhgxLAmDvncHhz6+b0ZWQ4oFUJQgpovmXWtGWgaV1J2&#10;d+1eUDt9Ia9TsITp2Eea9SEAXoj1RdBQBQl4r9x970P89bqbmO9dfUDfWM97qqqLmaWs1+4GVRIR&#10;Mi1x0z0P8uAjT5uD3qBz7u1slGeVLojwwCPPcM0/b8eTmsYvUQkbyFo0AASEd2bN4+ivncGtdz9C&#10;FmMO5epXQUHBwhL9MTWgolQoMWmG5xvf/BEPP/E8mcv9tjobtDZ2ll2RK2KK4Gkppxx16D58/SsH&#10;01IyZ2rnYugdZzGcXL4dW0+XLlg2Ceacj0CmCXfc+zCnf/enTJo2B6tRg4+lVgmrv1jde0SDOTtM&#10;n1PhO98/n+deeotMxIIFUkGpRr+DRTDS6hfSwfFVQT1olaAZ02bN5Td//CvT51RQKSHRomNK/VJb&#10;lJ0jpljPbw1865wLuOzq25g+rxWvmJNY8ISQEUIWt3fyOLXwHjaBW1BQ0BOiKYkrWQylNJABL701&#10;heNOPotHn3ieSq6CaQwrIfRSAcsxM4SLk42jm8scsNfOHHnoAYxoEggVYhSnKAvN56dg2SSvWTHM&#10;l/0TFKeBRKukogQVZlUCV/7zdk4/55e8PnkOSEqCH5QRBJbqnjtXv0JckizOTI9KypPPv82Pf3kZ&#10;c1qrZLh2KwsXuZ9+n4ijPI0jUCwsQ8XDxVdcwz33PUQQWxFpS/Vrb9nxQks1Tm1vzCx4Xp3yLqed&#10;cz6nfO83vDZ5NlW1wHu2yXIU3jGXHB32CC5YNpD+hDFZ1hGU1Fw6oqLlpUKmjpdemcYJp3yf5155&#10;m7bgyKK/Vl0O9VYeSfT/slhlTmBYc4mjD9mPLx92AMPTDEcVl+/7m3vWFyyzKI02EluZZf85qkGY&#10;OmsO3/vRbzn9rF/w0tsz0KRkNVlyzW1wsYwoYbb9hhWTNWJfLnP9nfdz/Cnn8fLrU/BaRkOc0lrI&#10;GGKLBFFUwZMyXxP+csPdXHT532kNgopHyGrjR+JYcVkjb4yKMr+q/PXa2/j84V/nR7++nKdefps2&#10;dWSSEiiZb13RCRcU9AE1WSPg1OHUtvcR8YQ04bnXJnPsSWfyxDOv2B667URQ2thTdoMpYfVkluoR&#10;pYSD99+dow77LCOaHS5u0hs0Q1woRlLLKFY7BFCEgFfIEqFCwquTZvKry6/hgMO/wWVX3cSs+XFQ&#10;IFXr8xdb2JOFIxm+0nu/3fHDpYVcBKg467JjfDBBCA4qwfPqy6/y1GPPsu6a6zJ27EiSVECqOFny&#10;U5LasBZSBEKAuW1V/vDnGzjzRxcye24gIyBiwWZd9JAAUKdRx1iyzzyQ5GLY9gAD54TJM2Zw/0NP&#10;8a+bbueN19+medhImptbaB7WFHMm+owVCtkQwcpp2sw5XHnNv5jTmvtAxu86KUa1MYwNt2qHKDts&#10;uymbbLBuvy1iClx+9U28M3l6tLJaberf1YYGFsZUQNOGfSZDjNhWYsq7s3j44f+x+Yc2YYWxY2w3&#10;kF7liHYpq0RBfIVyU8LGG29EkJSHHn2azKv5/mtAxBS2vmIWE2Hc2FHs98kdGN7cFD/Pr9b3axYs&#10;SaztqyoZ8O6suTz1/Kv88ap/csY5v+S6O+/nzalzCZpSkgSRKiK2HZcNDOoBvgcLMu4Dey69Q4o4&#10;NAsx013DUM0WVCsORxI8Y0cMY5utPsBOH9+aTT+wIWNHDqOcJrhoT5MOzbOzTJNOPs8/6+y7zvAo&#10;mQ/MbWvjzn//j6uuuZn7H3qSOa3elC7XcKVG34jayHBwVbDFSi1jO+SsCBo8ToRhzSVWXWUC711r&#10;NTbZ6D1ssM5qrLXm6owe0UKaJqQuwTkQMRuphcVwNt+5QOl1Voodv+vqZ2/PaaTxvM6O7eycnI7H&#10;dPWzt+fk9OccOvmuq585dSN9AJ575R32O/hYJs1sxVoCuK6EaTBFO0gMb4In9a2cedqxfPZTO1Hq&#10;oLt19QQdCcDuB57EQ08+b7s1AOKW5skEtaQ0rLy2IFvmSu9QVZpclU03WpdzvnMi66460TZCiqdJ&#10;9K7oLG/bf1b/SwBCQB14HLNaK1x0+T+48PdXMLs1EPJQrl2Vfzd4VZTARmtP5Mrf/oAVRo/sMB0U&#10;37lGx9rR+LORjt919bO35zTSeF5nx3Z1TmfHdPzZ23M60t9zO3634M+8bWnD1nSZD/gsY8acebz4&#10;xls89exLPPbE8zz3wiu8/tYUZs9ptXj5Ys8iCKLRpOHsszicWOCJBpqlWwnrjlrHbYWDZiR4yoky&#10;dsxI1lt3TdZcdVXGjB1rO67HY3OVrPPoYnll6uyzzr5rjyjMmzefV19/k4cee4Ip0+dQCRqn0xKz&#10;4rnur1Fg2EbnDYEqxBY4NCeO5nLK8mPHMHGliYwftwKjR41k9OhRJIlj2LAWhjcPq4+WBluLXWaI&#10;W30pKI5J787gNxddwazWKlUSEsltwJ0QzJ0gxHhXQQMlrfCxbTZn4w3fGwM4N9KbNiqoOP7w1xuY&#10;NOldiEe6pVoJ6xqNSmlQj034K+uvtwaf2H4bkriRms/9uLrM284+i00uDz4tpoi1ZcKNt9zF8y+/&#10;ZVeTzq2gPeHVpPcqK4zgi1/Yj5HDykht2yJ73n5ctmCRoQRVfPDMmDGTefNamT5zNpMnT+b1t95i&#10;6pR3mdtWJcsCVY0bdDeUmMRoK0OJZVoJE7XI+RY/yoZs0rClkZNcd3ZIR2vLYsJrMEsOAXFJfKYG&#10;YeWGWA0bENSWKot14F6FoBaD0sZWdojEnQYsfEliS5udiWFTt+3Y3k2vFCxKlGD7u5n6Yz5HCD7Y&#10;T5AuFSAL2EjNx8hWxAYSzLnc1LeuyrS7di5kjSJfZNBNbSxJGvffVbXuEGdy1T7sv0tHiPv65WNO&#10;QQji8EFxzvV721CNzmuJWPQxC31hTiqKQ7Ro7QNNUFtlq9HXWYMiOIKr99G19i2Cig0JrBSpuegM&#10;FZZdJcz6W1PAXL71TR7sU0hiZObc9mXFmitDDUpROzr7vKdz6ijgE6uEeTchmFATpf3GswXdYEoY&#10;KEpSb56xCEzcWmct6kBMOdP4mWKfFQwcik0l2kYkwQZB0SoGceeELsrI/H6IvkxW5vlm775m72ik&#10;sY0uuChHxM6H3AMg+mQu4+1RAB98LA8b6CgKYlsfWdl1J/86+8zKPotBtEXza1n0cytzCzXUL4KC&#10;D+ASG3jH8qw/S8MOJQUDgineVmdyZVtVUSdxcWzsHeO0eF5u4hQJIDI4HfC7YplVwnKlS7Co+RaH&#10;xlYBEYVtLo47mwEM9T691hd0JsJzRS//2fGcHI3HaO0idoTEe1mdG3xOhYOVPI5MTVSrxtFS/FNc&#10;h/LVmNq72hmNpdaxMnT1XVef9/RdV/TnnJz+nLuoz+nqu64+X1BNCkit83W5FUbaHWYooA4X1W8I&#10;hBhR2zQqOym/Y/s2ajaR/InaYxbSZVnxaqSdDI2f1azHanKro/xrxDWUeGMNENSmogE0rSlyJhZN&#10;EXMLNtLeEW+o+a/RbCdqK+c7PmPX9bM7BsM5XX3X1ec9fdcT/Tm383Mk+oJFjat+hIRo5YrKfQzR&#10;lNsu7ZyYhhDLrhKGthMgEoW6U/DR9N0ti6Og40BPNEaFtgmyuLAgWgQW8Gcp6IyggNiWVcTyzc3V&#10;lqc2Tq9Tz9fOlO6CJUvuEgB5bL+8HViZ1RbZdNYOVc3CGRUqCLm8jp1sHEl3SveFX3gM1bG8tLkC&#10;Icqv3GJIPnjsT34Fs3wpMQSPyWJzurbrL2w55NZS0JoC5gCfW1kKBoy6hbJjW9R6P4htkeXUnEdC&#10;/KZuLR06LKNKmAlmQwixQI1cPVvySpjJLzPhNAqZOENqnUu/hNqyR92fK1pQGhZixObaJeaDVzCw&#10;mDDNrShxTrD9IV20BZtS1vq0RcTFtlXbP65TuheHhcdQAx0UYWtn9rvT6KvTn+yK05q1lhqv0Tj+&#10;7KLoe6Z2jfwX6wdMXZf+W9gKFhm1/q4TrNRCtHS3/yKfnep33RggCiWsgxKWt8FkQHJF42iv3mG0&#10;kzxIbVRY0BP1fKtPltQ/rjnod8VQa8lLGdpQgjWZ3FclLLd41cq8w0U7pYd6Qdf3XeboTAmrfbdw&#10;kirOT5iczmViY6Xo78Vrxdu+nO1+NoXddd0oWCJ00wS7qgIam3lNVgwhllEljA4lXRfUg6cEuyqW&#10;QfOAQ5NBV84Fi54OhVyU+ZIn7xH7Q0fR19/r9IUO3UHBIGYpa8/9HU8sBeQ6cyzJQadCNz5fh2ct&#10;6D9FNi4DdCjkosyXPAuT3wMh8pb0/Qr6z1JWTsuwElZQUFBQUFBQMHAUSlhBQUFBQUFBwQBQKGEF&#10;BQUFBQUFBQNAoYQVFBQUFBQUFAwAhRJWUFBQUFBQUDAAFEpYQUFBQUFBQcEAUChhBQUFBQUFBQUD&#10;QKGEFRQUFBQUFBQMAIUSVlBQUFBQUFAwABRKWEFBQUFBQUHBAFAoYQUFBQUFBQUFA0ChhBUUFBQU&#10;FBQUDACFElZQUFBQUFBQMAAUSlhBQUFBQUFBwQBQKGEFBQUFBQUFBQNAoYQVFBQUFBQUFAwAhRJW&#10;UFBQUFBQUDAAFEpYQUFBQUFBQcEAUChhBQUFBQUFBQUDQKGEFQxutJ6Cgua/Y2mBYxo/7wq1CwVV&#10;AvGiqh0PiqnhmvWP4jn5vTo7vxM0fwlqF9Pa9RsvXie/94LfdEX+PvlJ9TM7z5v2719/nvyvzp8L&#10;Gr/ueEznz1B7j97kVU5+/do9FDSAeitDGr/v7NyG79s9Uz9p904Nz7Ww1+1QznkZtCuvhizI3ycQ&#10;86AnGvMhv8sC+dh4TG+x6wWsaufnq1rd7vi89Xzqyz0KCpZeZNwH9ixaQ8EgRBGBJnE4lEwC6hIk&#10;JICiEghOcUEQFYQEr8p8XwURBEg7XjInBJwGWiWhVHI04UlImVv1BAJOBIciCl4cwSUokPgqqUCS&#10;pqQaaPWKx54nUU+QBAHsnwWR4BHv8WkTEEjJ0LRMUirTkgjlkgN1BO+p+iqZz6gEqHqHBiUhgHR+&#10;8YDigkPwgJJpibQkpGmwnlyEoB4R4nHOOl7ncSEAgieh4gOKIoDTgACK6/y+qqQopbJQCYoPCaqB&#10;QECCA0ogGQ5PwBFwlCVQchAkIfOmenZGAETBqZKQkQGZpJSd0JRUIQTaQjNtAcpUEQJeUlRc7Owd&#10;4hwaPM2lQOIE74X5mSAorp/DzxD16KYUUucRHFV1VKoKAkkn2dQbsqCISygnIAREHBrrcYISgieI&#10;IJra31lGlSqZSwkkOK8kTiEENJ4L4KKClATB4fES8Fg9G94kSKiQecd8LZGoklIlIHhJQKwq21Ms&#10;SFBi2SpZUkYCDCOj5JQ2l1gxVK0OBTxBUqAJoYJI1l0LLShYZiiUsILBiSof23ZT9trpo5SdkBEI&#10;zpEE60RVAkqCkCEIQRxT353DOT/5BXPbFK+Cc0nHqxohIElCJQQO2v9TbL3Je6hWMi649Coef/Yl&#10;EEeipgSoCJkKOCEJng3WXoNjDjsA9Rm/ufQqHnk6Pz4QxFmHJZ03qaBKkBKo0iKt7PaxLdhyi/9j&#10;jdUnMqqpRNJUQiWhWqmQVavMb23jncnTeOGVN7j6HzfzxtRZnStDnShhqsI2W27KZz69I4kqImYz&#10;EQG84KISpi4gCFmA6bMr/PgXv2bqjDkgLiq3ioopcR0Rgb13+ygf2ebDoMLlV1zDv//7MCTWgQdJ&#10;oNZR2/lbbboBB+y1BwA/v+gKnn3h1Q5XNepKGKaEiRBI2WjdNTn04L1oTlMuufKf/OehxymLR30W&#10;lbCoMihkVc/K48bwjROOork55Y577ufP19yEqkP6qYShIKGNM08/idHDUxDh8adf5teXXE6QEtJJ&#10;PvWIKiGrMmb0cL725cMZN2YEWZbh0gQJpgyHBHxUiUCZPWMW/3vkCf51+/3MbK2gWB30BESSTpQw&#10;B2SoBLKQ0FQuc/LxX2LiuJE8++Kb/PLiP9M2v41STQlLQUwZ71QJi0Yt0YCKkklCc+o47DOfZOMN&#10;16NNhDfemsIvfvF7WjNTzJEESBF8oYQVFEQKJaxgcKLKkV/YjW8cfRBNaULmxKxRZnAgiHXQiKIE&#10;MpQ3Js1m5z0OYM58RyYJ0oW5I6jiVUnE8YuzjmefnbciqPKfx1/kyK+ewdvT5yE4kjh1E0QJGkjE&#10;8bEtP8gfzz+drAqHHHsaN//7cZDErBN5d9VJnwXgA2iSsO5q4/jWV7/Idpu9n1JTCQ0gIaBOyeJ0&#10;pXMOSe3551erHHHM6dz232c6VYaoKWEp1lV7HPC5vT7BWaceRaJm0vC1jjnvyi0fUfDAO1PnsP+B&#10;R/Pam1Px0hS7cEB8p++UOOHbXzuIA/fdHTw89NgzHHX8Gbwzo5WMgIiipFEREISMfXfalvO+eyJO&#10;Awd85dvcef8THS8LpkZCAMFFO4oHHB/f6kP86sffoLlc4qun/5Q/X3cbqOIQs0RqQAgoZs1ceYUR&#10;3PSPSxnZ4vjjn6/ntLMvMOWwi3zsCVHPR7f8AL/76RmUE5tymzpzHrt95khemzSr30qYAONGl7n2&#10;8gtZY8UxIJAFwNVVoNpMnoCgVKvw8KPPcspZP+GZV96ygYdYO6k/hylhLlgp2ODFMbyUctPVF7P6&#10;xBE89PhzfOGYbzNzzjxcMDuoisOpt3zq7J0UUBdLJxDEs87Ky3PFr85l1ZXG4AVmzvUceMQ3+O9T&#10;r+A1kDT4vwQB11mlKihYxui8lyooGAyoIg5aK1VuvuN+rrz2Nv507a1cee2t/Pkft/Ona+/gT/+4&#10;jSv/cRt/vvZ2rrv5Hub5Em1SiqPuzhGURJQSilNwBBIqfGjDdfjiAZ8ipQpiigOAqJICak4vuOBJ&#10;4nQpsdND7bjuSCRjTFPGN489mB23+iAtTSmT3p3On665he/+7Hd864e/4vhvnstXTz2HM869gPMu&#10;+AOXXHUDd97/DNPmZh0v14DiVHP7kU0fxqbt4lTWTXf9h79cdwtX/uM2/nRdQz5eext/vfYWrrn2&#10;Fq6/6Q5mz5lPJg6N/8Vuv0scSkmhSTwffN9a7L/fbqYdO5umFbVkqpHgEiFBSV212y5YakkIOJDE&#10;Jkw1owykqiRUcaJArlSZwmKKgXX0ohllPGXRqKB1d9dOqPkyWSqVHLvv/FGaEsVphRRYflQLH95s&#10;E1Qz87NqPLc3CFQBdU01hWfevDauvv5mroj1/Kprbuev19zB36+9jbvv+R8zZ88jTTybf2Atjvni&#10;vjZVTUaI+VB/5vpNFEcQBw4cGUmoUhabSk8kMxexqIDZVXoq/4CP5ZpoxuabrM/KK44lCYGSz1hh&#10;mGPnj28DVMEl8QnyetzHcigoWEopLGEFgxNVjvrC7pz6lYOZMWsOXzj6ZB577vVo6XEEUkQ8okKc&#10;L8OjVKP/E92NMDSAVkgk5adnncjeu2wDWsVTZsqUaXzpxO9w/2MvoloCASfRqqPCdlt+kMvOP51K&#10;FQ756re56d4nEBHSEKcBxXXZvzgytnj/uvzmp99luREt3PPfxzj9nJ/y/KvvkFEi0RAtGBIdmwO4&#10;hHK5iWrVmxLY6bUVUQ9aitYtRVQ4cJ8d+N4pR1Jpy9jlM4fz8huTCVqK2ZPFjtB8qMxjCMs/4leN&#10;t+vEGpI44TsnHswh++6OkyqZVnh3nnLcN87jtnsfsWkwVQSlIikigf122Zofn3E8JefZ76gzurSE&#10;UbOEpXgUXEBU2XGL9/O7n5xOUznhK6f9kCuvvwevDidC0IREMxyBqktBPasv38Lt//gDI4eVuOjK&#10;f3LK939LiJbB3hCCTeGqmlKy0oTRXPbLs1l/jZW4+NIr+Mg2W7PmGmtwxXU3843v/Jyqj0pQTif5&#10;1hkBGLfcMG64/GesMWF5Xp88k2132Yf5rgVUTelXQXCUXMKqKy3POWecwP9tsjbvzqrw0T0P5Z3p&#10;cwmS4MSmCR2YTVQU0cSc+J0pZ2NLwo1X/YZ1VhvLg489y+e+/C2mzqpYsUuCqJJoVOo6nbs163CI&#10;CvDItMpvzvsmH936Qzz+2DNUqxkf+sB7+d/TL3HAMd9k6swqCZ4ETyAl4KICXVCwbNNZ6yooGBS4&#10;YFYqAbLMUckSKh4qXqj4lLYMWjOoePsuZObEL1o1paRbcnuJojjaqmY5G7/CGM454yRWHj8Cib5M&#10;NllEzSqguGhtih1u7Eu0h/5WVXnf+zdk9KhhzJo3j5/95o88//pkPGa58y4lIyWjhJcSQUr4ILS2&#10;ZvgeXqduubK/LOW2DEcWhGrmaPMJlUyoZI5KJrRlQqtvYr4vUQkJ1t3bNKSKgoRuFRYX37vNQyBl&#10;zPBhfOWw/Rk3ssV86uKTOMBFZdlS0ktriCKxnOqf2Kf1ciFanRo0SAVw+FoNiofl3/cSieXmnJ2z&#10;/pqrstrEcUybNYe//etubrjjP/gs8OEPbMSo4eXaedpbK1hEUJxm9SlwHK0eKpnV97kK84BWnzKj&#10;4nj+jWn86/b/4HEMa27mPWuvAXluRX/G0PgIsSAkWifzHLV87EAvn91qXBXNqqy31up8cOONqPrA&#10;P266k8uuvpmqh7XXXI3VJ47FqU2D1qzLHS9WULCMUihhBYMam1YScEnsdPOpFgAhuo6j4gmST6B1&#10;sZovYp1BOfrb2BL9l156mRtuvpMMZc1Vx3HAXruROI/G+1v3rmaJU1uxlqitspTovB5IzMeqC5Ik&#10;Yf311sapMH36bF5+610qIUVVkeBxWlfvHDa9aX/bE3fXc9mKOFCxdYgpGU7NN8y6y2rMLddeebH1&#10;fTHZpCEEm1FUTMPqpk+2zhVee3sK111/B84rH9xwLY44dG+aSoLPV+qpTQcmGrpat9COXEGoqwn2&#10;VxCb0LJcN0XY5VNveX1BzZ8JBam/r6N+XK9QBRFEHCEoaSJ8Yd89GNFU5o033+Glt6Zx/yPPkvkq&#10;a6w0nt0+vh2o5Xat/uV1tTe3jacEBImrHs03UUhDSuKjbctlVLWVaTOn2VRgIowZPQLIffdsEje/&#10;aD0fzZooYgtOvEvidCKoRouo2nFmh43trTPU1GhHQrmU8omPbM3o4WWmz5jF7fc9yP2PPsWkqdMZ&#10;1tzEgft9mmYJtvJXbNVkb+pAQcGyQKGEFQxaVMxKpSLRqVgbOgUlSBoVDyWg+DgdqJqrMV1jioFN&#10;S4nC3PkVvn3OT3jqhTcpJcLBn9mTzTfeACceot9LvZOq28HqXbzUVqR1hUNZdcXxODLmzJvPnDkV&#10;wOGStHYVczsLlqSjtaf+a3sE1Vx9M4JpA7XntC5T0bh6EjGH61x1UZfrClEJVPOX69GHKio1bdXA&#10;ry/6C6++Poly4vjs3jvz4U3fg0qIip7WVKe8a+/hytDwyubzlq8QBK9Y3WhQqqL+AShZTWltbyPM&#10;ldLuCNjiDVDQQG6E3HC9Ndh6i01Q4LFnXmbG3ApPPPcK02a34Zzj8/vuxpiRTajmFp/u71OnPnjw&#10;Uec1K5bUFpdYWZiCLXhEAyE0+NWJLWGQaO3KVbBGLM8t9Er7J6u3l3q5dDX1XUdUEIWRw5rZYbst&#10;SER5+PFneeGNqbw55V0eeuoFnHN8/KNbscaqK9uV1epc18FJCgqWLbrvqQoKBhLJeyTzcUk0q1lo&#10;Es1IQ0aiGYnapJMTByokkjvRd44QcFoliLMwF2IWlndntfGri/5EpS0wesQwzvnmV1lr4hh8qOKD&#10;AK5mlUFtyoia1cEsCN01KOcSRo1qQQWLSebNwT9otNjEkBBmbfOgtsrPOtT2U3IdcbWvYkcnSX1l&#10;nTiCB68ZIt4sJtF6ZN2/WUi8aj2WbI93NIJLbGJRHK9MfpfzLriYGbPbGN3Swje+chCrrjgKCdWa&#10;gmw+RnW7YmfKArkyIUqIunL8tJ1ioLnSEC2SmlvEFEo4qFZIozUw2oHiFGv9Gh3J1SEQc+SPAwGX&#10;OnbY5kO0NJWZW8m47MrrqFQD70x6l+tuuoeAsvYaE9lovTUIAkEdomaXC1EF7Q6nZvmU+LIiglPI&#10;KlWrsTEESlVsCODEMXb0GDQoXmHm3LkIrqaE5dq3YtdVyX0FrV0pNvqwCHjU8tYGPLFnqE0fd45a&#10;dD42ed96rLf2KrS1Zlx7wx20VoXWqueGW+4hC56xI1vY8sMbIz4jCQ4R8K6rki8oWLbors8oKBhQ&#10;vJqzfVM5ZbdPbMeB++7KwfvszCH77MzB++zEF/f5OIfssxMH7bMLO223JSWXd7Zdr4w0bFrOOhib&#10;G7EpR8cNt9zNP2+5B4+w+sQJ7LXT9pRDBYdG/6KGJiPWodX/6Jn88Dmz5+N9Y0cUSJxnWFkZlrYx&#10;rJwxrJQxolShpRxwSffdeOPdTfWqf1JysO+u23Pwvrvw+U9/goP23YWD99mZg/fZhUP32YlD9tmZ&#10;3bbfnGGuSiqZWVJqlrK6La0zLC6XTZl6Fa676R7+ev2tVLznfe9Zh6M+tzctMRxUY5wrpdvLdkFU&#10;UICSZmy72UZ8Yd+dOHi/HTl4309wyL6f4OB9d+TgfXfi4E/tzGH77slndtuZFmdTlvkUZnfdv+SK&#10;XFTMLQCvMrI5Zav/+wAAt9/1AI8/92oMEJxywW8uZdqMeZRLJbbeajPSGCJESUBdHEV0e9dYaimS&#10;C+UQEPG0pA5RjzhHiNPTgmd4S8KWW24GiTA/U5585gVT9mrToHnmdqw3sQzyeGrtcrUPxPpRTuAz&#10;e3yMplLCG5Oncd//HkVV8SFw130P89LLb5GEwLZbbMyo4bY4Q0Mg6S47CgqWIQolrGDQ4sTjyBjZ&#10;AkcfshdnnXIEZ556FGeediTfPe0IvnPqMXzn1GM449QjOfCAnSiVPFAhSNaD00njpBhmGUIIktJa&#10;Eb7zwwt47JmXaSk7jjh4X3befgvKSZzk6WHKsTuam5sol8t2f21vZxJg4/eszh3XX8o9N/yZu6+/&#10;gnuuv4x7r7+CO665hI9uvVm7a/WFplT56pc+y9mnHM05px7FOaccwdmnHsk5pxzBOaccwXdPOZpD&#10;P78niSjkztNi+dNdLtbz0aZogzjmkfCbP/6N5156nbKD/Xbfju232Sx3MIvHLjwiFfb65Mf4zslH&#10;8d1TjuasU4/hzFOO5MxTjuK7px7Fd775Jb5z2uEcd+wXaGq2YLUgqKQ9KBzROqRq1kQSEjzrrbES&#10;66+zBpVKGzfceg9ZtOipeKbMnst/HnoMR2CbLTZlRLOLa03Na6pmPe0OAcXqrUjGiJbAnrtsyx47&#10;f5i9d92CvXf6MPvtvBX777oNx3xhD371g9PZdvP3o95zx533MGXanGjZjRfr9h0XDUGV8Sssx6Yb&#10;rgcE7v7vY7w9bY75OEqZqbMq3Hjb3fiQsen71mf88qNQVUq4HodJBQXLCoUSVjCIERy2VdGs2XOZ&#10;Pn0m706fyeTps5g6fWYtvTt9JrPnzEPVYujbNjw90aGTEhCXoJIyeUaFS6+8lrYsMGpYMycccwgr&#10;jR9N2q0NpWc07ldJrUtu/wzlBMaNGsbY0cMZM3oE40ePZOWxw5m4wkhaSv3vtlSFabNbeWfGbKbM&#10;nMWk6TOZMn0mk2fU04w586hSItO4ACL6RPU4kdbwtQKUmnnpzXc59+e/Y/acNkYPa+bEow9l4rjR&#10;CFXSaNFR+uYjT+5HVMu/lNb5FWbPnMvcmfOYM2suc2fPZfbsucyaPZdZc+by7pw5zJo7t7aPoWA+&#10;Xj3dOFdhAoJXJRXPnjttz3KjhjN12iwee/p5VBJc9A+seuF/jzxDNQjvWXtVPrzJ+riQ2XSu2H27&#10;v2P0Q6tZsTxjRpb54Vmn8oMzv8FPvncyPz37a/z0e1/jvO+ewGnHHcrHttqYkihvvjmFC397BepK&#10;Vjtr0632Fh2XYSwMGveEbJzK3vxDmzB++dHMa61w3U13oCqkKKoZXpW77v0vc+dXWX7MaD61587g&#10;AplIT0VQULDMUChhBYMWc0F2vDu3jcOP+zYf+eRhbPvJw9h2j8PYdo8j2G6Pw/jYJ7/IDp88jBNP&#10;/QnVSgpawoUUpz1V7Ubn5XhssE4siOMf/7qdS/50Na3VjLXWmMgX9tmdJhcg9BArohuqlQrVahXi&#10;FGtjxHAFnn/tXY79xjkc+42z+fLJ5/Cj8y+hmse2dKXasX1lblU54IiT2O6Th7Ldnoez3R6Hsc0e&#10;X+Qjn/wiH/nkYWz/ycP48knnMj8zX6RcF+i58zZFzaw49quv2jZSd9//GFdddwsZCWuusRLHfPEz&#10;DHdKtZpFx/U+KrS5ZuRsIjmjxA9+eTm7HXA8O372OHb8zLHs+JmvsvNnjmOXzxzLbp/9Knt+5li+&#10;eNQpzGmzaUj7N+tB6OXWP3s+J4FVxo9hx49uiSi8O20mY4aNYKO1VmWDdVZjw7VX5X1rr8a7kyZT&#10;actoLqV8bp9PMqwcfaw6XL170jj9W6KtAo8+/CRPPvY0Dz38JP979En+++jTPPHMi7RVPKqOu//z&#10;P750/Hd44vl3TOESGpRmy7BYQosUjTHCWlJht522p7mpzDuTppBVWll/7ZXZcO2JbLTORDZae0XK&#10;Jcfs2XNJHOz40S1ZYfnlosLZfSkUFCwrFC2hYNBiTtFKJcCU2fOYPKfC1DkV3p3bxrtzW5k62/Pu&#10;7CozZleYPS+jEuou8t1PR2o9BhYCmsSgr+ZRpqrMavWc//ureOKFVyknKUcfvDe77LA1pboHfJ/x&#10;qoQQCKqMGNaEtNvt2fHu3Ar/uPkerr/zv/z9tv9y50OP23Oq4H3/76vqmDWvwow585gyYw7TZ1eY&#10;MavK9NmWZsxpY05bFZfGzZeCj47ulpfd3Tn/1mObl6dkgDKvqvzkt3/iqZfepClxfGHvndn9E9uQ&#10;iLON1+NWPf3FAdNnvctLb77Bi2+9w/NvT+KFtyfx4lvv8NKbU3ju1Wm89OZMXn1nFm1V80fTXLHs&#10;5sYq5vfnsPAbicCWm23CxBXGoqKs/941uPz3P+DqS8/jr5f/iL9f/mOuvuyHnPPdr9LSYptgf2SL&#10;zVht5Qm2RZBENai7QYFafuSWNcUxbUaFzxz0FfY76AT2PfB4Pn3g8ex90LF88ehv8tJrbxFwtIwY&#10;yQuvTyKT1ExuqqY8xpWt3d6zH0j0IxOELPOsu9qKfHSrTRGBVVaayMUX/oirL72Av196Addc+kv+&#10;/oef89vzz2P8hAk4lHVXW4n3bbBWXBzSRyW8oGApZdG20oKCRUgSbLugElB2ZRJ1OIWSh8Qr4AkS&#10;8GIbBEviQaqIq/Qo5HPLTd4j54YWQUkcqKS8PXMev7rkSry3hvKlg/ZjpfFjofHqtXmVBdb9L0hQ&#10;pk6dCUCappSSxg2MleA9Ig7v85WXgEUfI+3Bk7nx1g1PFH+3kBSiQqnBomZdtgX3RBXxnjTu8adx&#10;ekyl/YrEjnT8Ko3KC0mJt6bN5Qc/+x0zZ8+jTJUvHfxZVpowLoqdnjLLyNeGNmZz/MQ2tyYBTREt&#10;4TTFkYKAJBleWvG0ttvBqse7djigXErZftstSFNn1qYkZWRzmdHNKSNLJUaWyoxuShlWLtfyu6Xs&#10;2GabzaOtNb9gN2YxIfqCVSBOXVZFaHMpc6XMfNdCRUZQdaOYPH0O9/7nYSBjg/XWZMvN3o/TrKEc&#10;GtXmxjpZV3pr3zY8T1ePZi8V3ywGgPVBaWkus++ndqVJIOAolR0jm4VRLTCyBUY3w3LDoLlsxR2C&#10;0pIGtttiY9JuFykUFCxbFEpYweBFbfsU8+WJnYhkeAkgCSXFph3Vlr3XAoxCJ+pBAyI4HKl3SLAN&#10;unNHfcWCVjoBlTLX3vQfLvzDn2mrZmz0njU5cN/dIIYKsO6nbuVw2r3uF0LgtTfeIgiMGt7C6JEt&#10;UcWyKP8QECco9nyGKUJZd1FggeCob7QtErcLEotxJYqGCqhDQ4xU7+KKPQGRhJobnTizGokzx3Jb&#10;PNoleS44uy2ZS23rHG/bS916z8P86e83433KBmuvwmf32dGeTUwB7UoAeRG82KrGsgbQNNaH+KDx&#10;+URSgigJnpKaH1bmEhJ1Fpw26pC28buFqOguRpWow6ng40bWq45bgU03fg9ZyLj06pvZ+5CT+eSh&#10;32CPQ05mr0NOYc9DTmb3Q09hz0NPZr/Dv8Ezr7wBCNtvsSktiaIaYgT7rt6UmItiuZGvahRFxdZz&#10;gm2ZRahSUbjyHzcza17GsBbHXrvtQEtT2XZk1ARUCAJeLAyrI8XHTdRLqvYcje0q/htECaQ4DaSa&#10;4UJcMSxJrNQZnoBKiUQShpWUzTfdAEV56MkX2fuLJ7DnoSexxyEn8clDvsEnDzmJTx5yIvsccgr7&#10;H3wat9/3GKrKjttuwdgRw4rpyIKCSNESCgYtXgKZYAEsE+tYgpim41EqsaO28BKWqiRklOpOzl1g&#10;3+aWCksLNoZAQLj0qmt56fV3QIQN37t2DLZgykA3OtcCVNXx6DOv0+YTxo1djvevtyYuVAleCEkT&#10;SCm3JcXgpGYVCWAx0Hog78qJOWTqEaCe1EEiNt0qGiBUcWpR9c2XO8GRkKnF5rJz23C2tXS7+7TH&#10;1FebxIs2qvgQGoOq/v6yv/DYsy+jTlhlpRXMqtfdJTtgXnhSy/d6ydYtTe0Vq/x3sz7l+ZJbiLqr&#10;GRpzThBKeLbdahPGj1mOua1Vbrz5Th54+An++8hTPNBJuu/BJ7jnPw8DsNH667DWKhNshwCkex84&#10;zTPNwmHUJk6jUmVPY4pZkMCLr73FvQ88jgTH5pusz+orjUU0A/VRkavH+8oDc9RuU7tpPkGL1WWx&#10;vLT6Vg/FYnlVz0E04KiywTqrstoqK5L5wJ/+8g/u+99TPPDQM/z34ad54OGnuP/hZ7jvkee5/+En&#10;uffhx7ju5jtp9bDS+HHs9LFtFnqRS0HB0kLPkr2gYKCwnofUOcYvN5I1JqzAGuNXYI3x41hz/FhW&#10;W3E5Vl9xFKuvNIo1xo9i4vIjKTtFLCJlx6t1wLobkdwGFmKnblYgwaK0iyS8PmkmP7rgj8yaOy8q&#10;SD4usbf72LRd/Lvb2zoeevxZ3p02k2HlhNOOP4TdtvsAE8c0MaLsaCmXaGoqMawpYURLwqhhLTHA&#10;qPTo3+NiNP9QmwSzLleARGD8mOWZOGF5Vo1ptRXHs8qK41l1wgqsOmEkq44fwYRxIyklcblAjIYu&#10;vVjGJthxkkf6jx8KNg36xpRZ/PhXlzF9rk0TOwKqeez7zjGbpPkEWh6Yj6CLUeAsGlxc6SigJARc&#10;3Hg6ECQgKiQqMSBpVNjU1QKidkYQ27InFceoJmHv3bcnTVNee2MqTzz7YrQO2hRox59eU26/90Fa&#10;Q5XllxvB/p/a2ax4AupCHEB0halfQQAJJCpxajUBcSTYvqgqytyq57qb7qRaFcaNHckWm72X1GUk&#10;IqgPOBVb9GEaeKzblo82ODELbh6F3+p/rqLVFbC8Ttl2CmLR9UQpk7HP7jsyauRwJk+bxX0PPorQ&#10;hFJGY34oCSGkBAeZE+576Fmmz55Pkii777wdo4Y1d8yAgoJlku4le0HBAJKipHjGDCtx7hlf5S8X&#10;ncNfLzqXv178A/568dlc/fvv87ffn8vffncuf7n4XC4871uMLAUSrdS2uekUjf+I2U/qNoFcfZHY&#10;YVOzrl1/67+56LKracs8kFrX1S4gZi9G9qq89uqr3Piv22yqa5Xl+en3vsHfLvoRF/3om/zqnK/x&#10;q3NO4pdnn8Tvf/ptvnPKMTSlDgmQ9LghuZH383mXqkBzCj//wSn8+aJz+csl3+MvF5/DXy46l79c&#10;9AP+cvHZ/OXiH3DVxT/gwp+ewYQVRsQrlVCagfqm1J0RgCz6aVluNFoUTUmtaMotd/+P3136V7IQ&#10;1+/VtkzqHLuWKTC1+FdRwTPX/1x9sHuo2Gemd5jyJghBbXo1SOMzdq2ERY0EBT648Qasv97aeIUb&#10;b72XqdPn1A+oHdz4M+F/jz7Hy69PQh3stuPHmDh+PEDcvql7TOE0y1+IU+1iKmv0y7J7Z+K4739P&#10;8uobkymnjk/vsTOlVCycsLiaNQzyChGVWQGw6Pv52uBcRcvrTcDKxv6jpsDVugoNrDxxPHvsvgOI&#10;8NCTzzBp6owYnrYxb2ya28KDBF5/axK33f1fQPnghuuyxioTaseFXoWUKShYOimUsIJBSzUImbcV&#10;a+OWH8OKE5Zn4oQVWGnC8kycMJZVJqxQSxPHr8CE8eNi517fi7Fzoo8NYvcItgLTCw2rzHIkdoQp&#10;V/39Jp5+4Q0qCtVA7Hjser1BBeZV/7+98/2Rq6zi+Oc8995p1xaUsu0uadotdJEiKda2UhEoLU2I&#10;L/27fOFr/QP6ThKNiRKMaVIJupgAjVh/1YAloS201Lpddmfufc7xxXnu7A93lsTEDKbnk0xmkrm/&#10;nufezPOd87Pjhz++yA9+dJE/fXyHNlUcWXiMs88d53tnT/Lq2dO8eu7bvHD6aRYOHWBlNOKze/dZ&#10;Ha5uPdwWfDw+ardAdSqsqZKpmHt0H4fmZzlU5sstYP38PcrB+f3Mze5jd+X1r3TcxHnnsbWWaE0Z&#10;KV4hHsp8lGQAQCTRUvGTn77OH/76EUOtGfW6YgLj5Xx8G81b9FDTqrKaDbXGD1KaiPcb97t4Tbaa&#10;UU6MFDoqzKRYCSdgAEKqGi5ceAWpEjdu3+Xnb1wme9Evj6fb5qUYyytrXHztF6y18Mgjezh1+mSx&#10;0G090WYMryHXGozU59WglETJHu9X4h8R4dadf3J56V2GJiweO8r5l192GSR+tDECadNkFmutJVpp&#10;WFOjVe892ovccvc23cdeNEuCl84+Tz0YsDZSfvnr37AyGo2zjaXEGfrZ3D5ZY4xy5rWfvc69+0N2&#10;zTS89MJznilcBNjGHqBB8CAh+7/1/Xj6gy8fZjxx5CDPHn2cQTLa5LYND+fO2NiN6PaPzoSVVeVX&#10;by4xIoFCPWnlM1+gq9o4+cwiC/NzfHJvmctL7yLWjAteivnRfV3rqEx55thRFh8/SGfK0jtXufXp&#10;svfkE0WsiJCxcNiMFmuE5Iq6Uubm9nJ04RBHHptn9msPMbN3DyiM2pZ/3V/hk9t3uLu8wu07y1y/&#10;foOVtVG/ym7PxoVMjIWDBzj1jSdJZHLyBdjE3VB91SzDqFVBEitD49Jbv+fzYYsl/w53wE4c1PFj&#10;R3jy8AGW769yael9hp27eJM7e0lGcSAaDSOeWjzMU08cxnLHb9+7xq3PPFv0PyljKQl+hiCWmZ99&#10;mO+cfpaE8c6Va1y/8SlZOpCKZHUZY0dWv28PDWounD3DoIZrH37Mlb986Ne1/XAw09KbsebFU08z&#10;t283d5c/5/Lbf6Try4RM2FcVkggP7204//w3qSVx9YObvP+3jxDrSGnyPBrGrlo4/90TfGV3w8oQ&#10;3rj0O7JBldwamEooXZeEyjKL87OcOP51ukq49o+bXL36d6+HNhZdZRqL9hrPY4LaOs69eIav7hlw&#10;++4yb733Z9bWVqlJaPLg/WTdWICBtxHTdsipE8dYPLifrMalN5e4t9ah+Nx7oZLe6piorEXx698z&#10;MM6dOcHemRk+uHmPt69cBQQpx+/fg+BBIkRY8KWlw6gVkmasX4jMY5ZUurIwrzuZwP+q96HbadKP&#10;ugGa6FJLjbdRaVE6kpfB6EWL1R57pN5OJkvtmYCWgdYNyVp7op7Y+hI0QfypdX6tOlPa6KwiCURr&#10;RDJWJ9DiClKjMyNLQg1q8ernE9ZwtI/hKdJJzRAR6lLlPEvtLqgSb+TB4qlca3aDEuJzZlvrrK0v&#10;xBvprRe1DRGEodWQBggtCfPMOoOqbKelEK5oR4Nb6Eg7dQLYUGKhiAkz9cxVU4SBX0PVlk0HPnox&#10;knrGqIhRZReeCrSC2zbTBCeAlvmTRG3eIL5N0Fnt2bTVTiU7jGyKSU2jLUlGdDJAGVBbLjH22++s&#10;qpgadYl9M6lcgOEtrnJl3vwaoRUXulVWRMTj3xBUBalKtm0ST37d5DLf8DFBzplG3B3fkmgwKjp/&#10;VqQiWR67J5N5lftcYvoqc0UoqaE1w5Jfq6AlftGbtVfmKQltAlFjlymQyZJIVYOqkrWjrv77YsRB&#10;8P/MhF+iIJg+QnGLpVJqoYgNf9WYNGhq0NRXGvfHOW2b6bgZQxFJqCVadUEi5Zy+3ss4UqyPkXEt&#10;4aHhJo0HTW86kW1e7LbgET6Q6Nwyggc8K0KmJneCKuRsZCtiwYwGK8JvMluX2iQJM6E1D2GnrP8+&#10;Kh9pT5aKTqoSe5XK9/18Trbe+Gz5tXfULqiKIPAzre/p7wk1waQhlyzQndnmvKWYqknJrxMXrr6t&#10;+Rj722aAedeFjlI6oxeaE/HjUERkxwCj9n120ouFBCTz0g6ZAVZEVP9UTSKlRKq8bZZSo8Xt6EPx&#10;eervbVXGZuLlJ4wGs4Skysur8AX9wnGjaUoVWTyIvsLjyNazIos7eUOjbwR/ZqVGU4NVDR0gJXHA&#10;WX9eZIMzW/C2YJ00qAywVKHqf5eqjYXcguABIyxhQRAEQRAEU+CL/ooGQRAEQRAE/wNChAVBEARB&#10;EEyBEGFBEARBEARTIERYEARBEATBFAgRFgRBEARBMAVChAVBEARBEEyBEGFBEARBEARTIERYEARB&#10;EATBFAgRFgRBEARBMAVChAVBEARBEEyBfwMAlNbQb2ZakAAAAABJRU5ErkJgglBLAwQUAAYACAAA&#10;ACEAr2Vrf90AAAAGAQAADwAAAGRycy9kb3ducmV2LnhtbEyPQUvDQBCF74L/YRnBm92NEmljNqUU&#10;9VQEW0F6m2anSWh2NmS3Sfrv3XrRy/CGN7z3Tb6cbCsG6n3jWEMyUyCIS2carjR87d4e5iB8QDbY&#10;OiYNF/KwLG5vcsyMG/mThm2oRAxhn6GGOoQuk9KXNVn0M9cRR+/oeoshrn0lTY9jDLetfFTqWVps&#10;ODbU2NG6pvK0PVsN7yOOq6fkddicjuvLfpd+fG8S0vr+blq9gAg0hb9juOJHdCgi08Gd2XjRaoiP&#10;hN959ZL5IgVxiCpVCmSRy//4xQ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mZ4JA2cEAAAfDAAADgAAAAAAAAAAAAAAAAA6AgAAZHJzL2Uyb0RvYy54bWxQSwEC&#10;LQAKAAAAAAAAACEAiA+TwZWMAACVjAAAFAAAAAAAAAAAAAAAAADNBgAAZHJzL21lZGlhL2ltYWdl&#10;MS5wbmdQSwECLQAUAAYACAAAACEAr2Vrf90AAAAGAQAADwAAAAAAAAAAAAAAAACUkwAAZHJzL2Rv&#10;d25yZXYueG1sUEsBAi0AFAAGAAgAAAAhAKomDr68AAAAIQEAABkAAAAAAAAAAAAAAAAAnpQAAGRy&#10;cy9fcmVscy9lMm9Eb2MueG1sLnJlbHNQSwUGAAAAAAYABgB8AQAAkZUAAAAA&#10;">
              <v:rect id="Retângulo 4" o:spid="_x0000_s1030" style="position:absolute;width:75533;height:9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b1hygAAAOMAAAAPAAAAZHJzL2Rvd25yZXYueG1sRI9PawIx&#10;FMTvQr9DeIXeNKkuW90apVQKgif/XHp7bJ6bpZuXZZOu2356Iwgeh5n5DbNcD64RPXWh9qzhdaJA&#10;EJfe1FxpOB2/xnMQISIbbDyThj8KsF49jZZYGH/hPfWHWIkE4VCgBhtjW0gZSksOw8S3xMk7+85h&#10;TLKrpOnwkuCukVOlcumw5rRgsaVPS+XP4ddpKDP01b7/Vur/bbc5bc44tz7X+uV5+HgHEWmIj/C9&#10;vTUapmoxmy3yPMvg9in9Abm6AgAA//8DAFBLAQItABQABgAIAAAAIQDb4fbL7gAAAIUBAAATAAAA&#10;AAAAAAAAAAAAAAAAAABbQ29udGVudF9UeXBlc10ueG1sUEsBAi0AFAAGAAgAAAAhAFr0LFu/AAAA&#10;FQEAAAsAAAAAAAAAAAAAAAAAHwEAAF9yZWxzLy5yZWxzUEsBAi0AFAAGAAgAAAAhAChhvWHKAAAA&#10;4wAAAA8AAAAAAAAAAAAAAAAABwIAAGRycy9kb3ducmV2LnhtbFBLBQYAAAAAAwADALcAAAD+AgAA&#10;AAA=&#10;" fillcolor="#153150" stroked="f" strokeweight="1.5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m 1" o:spid="_x0000_s1031" type="#_x0000_t75" style="position:absolute;left:2852;top:1097;width:25337;height:7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OcPyAAAAOMAAAAPAAAAZHJzL2Rvd25yZXYueG1sRE9fS8Mw&#10;EH8f+B3CCXvbUjs62rpsyGBsMl+sIvh2NGdTbC6liWv37c1A8PF+/2+zm2wnLjT41rGCh2UCgrh2&#10;uuVGwfvbYZGD8AFZY+eYFFzJw257N9tgqd3Ir3SpQiNiCPsSFZgQ+lJKXxuy6JeuJ47clxsshngO&#10;jdQDjjHcdjJNkrW02HJsMNjT3lD9Xf1YBcWxKg4vbmX2q/Oz+Rg/8zG1tVLz++npEUSgKfyL/9wn&#10;HeenWZatkywv4PZTBEBufwEAAP//AwBQSwECLQAUAAYACAAAACEA2+H2y+4AAACFAQAAEwAAAAAA&#10;AAAAAAAAAAAAAAAAW0NvbnRlbnRfVHlwZXNdLnhtbFBLAQItABQABgAIAAAAIQBa9CxbvwAAABUB&#10;AAALAAAAAAAAAAAAAAAAAB8BAABfcmVscy8ucmVsc1BLAQItABQABgAIAAAAIQD7hOcPyAAAAOMA&#10;AAAPAAAAAAAAAAAAAAAAAAcCAABkcnMvZG93bnJldi54bWxQSwUGAAAAAAMAAwC3AAAA/AIAAAAA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3" o:spid="_x0000_s1032" type="#_x0000_t202" style="position:absolute;left:51937;top:1828;width:21622;height:5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+q+ygAAAOIAAAAPAAAAZHJzL2Rvd25yZXYueG1sRI9Pa8JA&#10;FMTvBb/D8oTe6sZQg0RXkYAopR78c/H2zD6TYPZtzK6a9tO7hYLHYWZ+w0znnanFnVpXWVYwHEQg&#10;iHOrKy4UHPbLjzEI55E11pZJwQ85mM96b1NMtX3wlu47X4gAYZeigtL7JpXS5SUZdAPbEAfvbFuD&#10;Psi2kLrFR4CbWsZRlEiDFYeFEhvKSsovu5tR8JUtN7g9xWb8W2er7/OiuR6OI6Xe+91iAsJT51/h&#10;//ZaK4iT0WeSBCz8XQp3QM6eAAAA//8DAFBLAQItABQABgAIAAAAIQDb4fbL7gAAAIUBAAATAAAA&#10;AAAAAAAAAAAAAAAAAABbQ29udGVudF9UeXBlc10ueG1sUEsBAi0AFAAGAAgAAAAhAFr0LFu/AAAA&#10;FQEAAAsAAAAAAAAAAAAAAAAAHwEAAF9yZWxzLy5yZWxzUEsBAi0AFAAGAAgAAAAhAJFb6r7KAAAA&#10;4gAAAA8AAAAAAAAAAAAAAAAABwIAAGRycy9kb3ducmV2LnhtbFBLBQYAAAAAAwADALcAAAD+AgAA&#10;AAA=&#10;" filled="f" stroked="f" strokeweight=".5pt">
                <v:textbox>
                  <w:txbxContent>
                    <w:p w14:paraId="49A66852" w14:textId="17550626" w:rsidR="00512FD6" w:rsidRPr="005572F1" w:rsidRDefault="00FA3F20" w:rsidP="00512FD6">
                      <w:pPr>
                        <w:jc w:val="right"/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V</w:t>
                      </w:r>
                      <w:r w:rsidR="00C95433">
                        <w:rPr>
                          <w:b/>
                          <w:bCs/>
                          <w:color w:val="FFFFFF" w:themeColor="background1"/>
                        </w:rPr>
                        <w:t>EKS</w:t>
                      </w:r>
                      <w:r w:rsidR="00512FD6" w:rsidRPr="005572F1">
                        <w:rPr>
                          <w:b/>
                          <w:bCs/>
                          <w:color w:val="FFFFFF" w:themeColor="background1"/>
                        </w:rPr>
                        <w:t xml:space="preserve"> Engenharia Ltda.</w:t>
                      </w:r>
                      <w:r w:rsidR="00512FD6" w:rsidRPr="005572F1">
                        <w:rPr>
                          <w:b/>
                          <w:bCs/>
                          <w:color w:val="FFFFFF" w:themeColor="background1"/>
                        </w:rPr>
                        <w:br/>
                      </w:r>
                      <w:r w:rsidR="00512FD6" w:rsidRPr="005572F1">
                        <w:rPr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C.N.P.J.: 42.547.087/0001-61</w:t>
                      </w:r>
                    </w:p>
                    <w:p w14:paraId="0FFCECC1" w14:textId="77777777" w:rsidR="00512FD6" w:rsidRPr="005572F1" w:rsidRDefault="00512FD6" w:rsidP="00512FD6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  <w:p w14:paraId="214956AC" w14:textId="77777777" w:rsidR="005572F1" w:rsidRDefault="005572F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A6AF7"/>
    <w:multiLevelType w:val="multilevel"/>
    <w:tmpl w:val="BA70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75943"/>
    <w:multiLevelType w:val="hybridMultilevel"/>
    <w:tmpl w:val="6BBA3A06"/>
    <w:lvl w:ilvl="0" w:tplc="417E028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83994"/>
    <w:multiLevelType w:val="multilevel"/>
    <w:tmpl w:val="2B00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04647"/>
    <w:multiLevelType w:val="hybridMultilevel"/>
    <w:tmpl w:val="D1E83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7539E6"/>
    <w:multiLevelType w:val="hybridMultilevel"/>
    <w:tmpl w:val="AF2CB3B6"/>
    <w:lvl w:ilvl="0" w:tplc="417E028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8916CB"/>
    <w:multiLevelType w:val="multilevel"/>
    <w:tmpl w:val="3FFC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4193E"/>
    <w:multiLevelType w:val="hybridMultilevel"/>
    <w:tmpl w:val="3A2AC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B43FBB"/>
    <w:multiLevelType w:val="multilevel"/>
    <w:tmpl w:val="56FA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342AC"/>
    <w:multiLevelType w:val="multilevel"/>
    <w:tmpl w:val="297A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C608C"/>
    <w:multiLevelType w:val="hybridMultilevel"/>
    <w:tmpl w:val="B046F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8A7750"/>
    <w:multiLevelType w:val="hybridMultilevel"/>
    <w:tmpl w:val="19E009D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45E36A6"/>
    <w:multiLevelType w:val="multilevel"/>
    <w:tmpl w:val="6740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F67C43"/>
    <w:multiLevelType w:val="hybridMultilevel"/>
    <w:tmpl w:val="DFDC8E9E"/>
    <w:lvl w:ilvl="0" w:tplc="417E028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8923D8"/>
    <w:multiLevelType w:val="hybridMultilevel"/>
    <w:tmpl w:val="0402421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17E028E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C46D6F"/>
    <w:multiLevelType w:val="hybridMultilevel"/>
    <w:tmpl w:val="3BE65B0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281C25"/>
    <w:multiLevelType w:val="hybridMultilevel"/>
    <w:tmpl w:val="2E00177A"/>
    <w:lvl w:ilvl="0" w:tplc="417E028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98198E"/>
    <w:multiLevelType w:val="hybridMultilevel"/>
    <w:tmpl w:val="2C646A0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FB33F8"/>
    <w:multiLevelType w:val="multilevel"/>
    <w:tmpl w:val="D526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339371">
    <w:abstractNumId w:val="17"/>
  </w:num>
  <w:num w:numId="2" w16cid:durableId="675960637">
    <w:abstractNumId w:val="11"/>
  </w:num>
  <w:num w:numId="3" w16cid:durableId="482281129">
    <w:abstractNumId w:val="7"/>
  </w:num>
  <w:num w:numId="4" w16cid:durableId="14574588">
    <w:abstractNumId w:val="8"/>
  </w:num>
  <w:num w:numId="5" w16cid:durableId="980622279">
    <w:abstractNumId w:val="5"/>
  </w:num>
  <w:num w:numId="6" w16cid:durableId="1776636665">
    <w:abstractNumId w:val="13"/>
  </w:num>
  <w:num w:numId="7" w16cid:durableId="2057730992">
    <w:abstractNumId w:val="14"/>
  </w:num>
  <w:num w:numId="8" w16cid:durableId="661196619">
    <w:abstractNumId w:val="0"/>
  </w:num>
  <w:num w:numId="9" w16cid:durableId="1257858114">
    <w:abstractNumId w:val="2"/>
  </w:num>
  <w:num w:numId="10" w16cid:durableId="1919704883">
    <w:abstractNumId w:val="16"/>
  </w:num>
  <w:num w:numId="11" w16cid:durableId="1086801625">
    <w:abstractNumId w:val="10"/>
  </w:num>
  <w:num w:numId="12" w16cid:durableId="1346982817">
    <w:abstractNumId w:val="1"/>
  </w:num>
  <w:num w:numId="13" w16cid:durableId="814444638">
    <w:abstractNumId w:val="9"/>
  </w:num>
  <w:num w:numId="14" w16cid:durableId="1652950022">
    <w:abstractNumId w:val="15"/>
  </w:num>
  <w:num w:numId="15" w16cid:durableId="1532841870">
    <w:abstractNumId w:val="12"/>
  </w:num>
  <w:num w:numId="16" w16cid:durableId="365640371">
    <w:abstractNumId w:val="6"/>
  </w:num>
  <w:num w:numId="17" w16cid:durableId="1749037812">
    <w:abstractNumId w:val="3"/>
  </w:num>
  <w:num w:numId="18" w16cid:durableId="17909299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CA0"/>
    <w:rsid w:val="00017FCA"/>
    <w:rsid w:val="00087A4D"/>
    <w:rsid w:val="000D0610"/>
    <w:rsid w:val="001060D2"/>
    <w:rsid w:val="001270FB"/>
    <w:rsid w:val="00151C7F"/>
    <w:rsid w:val="001637EB"/>
    <w:rsid w:val="001B6440"/>
    <w:rsid w:val="001D20D7"/>
    <w:rsid w:val="001D583A"/>
    <w:rsid w:val="001F1ECB"/>
    <w:rsid w:val="00226BAE"/>
    <w:rsid w:val="00247710"/>
    <w:rsid w:val="00247D22"/>
    <w:rsid w:val="00287421"/>
    <w:rsid w:val="00291E2D"/>
    <w:rsid w:val="00295B80"/>
    <w:rsid w:val="002B6C85"/>
    <w:rsid w:val="002C28E0"/>
    <w:rsid w:val="002D66BF"/>
    <w:rsid w:val="002E017B"/>
    <w:rsid w:val="002F16EE"/>
    <w:rsid w:val="002F2554"/>
    <w:rsid w:val="0032726F"/>
    <w:rsid w:val="00345F31"/>
    <w:rsid w:val="00347C89"/>
    <w:rsid w:val="0037156A"/>
    <w:rsid w:val="003B0694"/>
    <w:rsid w:val="003B5CC8"/>
    <w:rsid w:val="003C14E1"/>
    <w:rsid w:val="003C3CC6"/>
    <w:rsid w:val="003C6AFE"/>
    <w:rsid w:val="003F7AC9"/>
    <w:rsid w:val="00434398"/>
    <w:rsid w:val="00442EA2"/>
    <w:rsid w:val="00472A8C"/>
    <w:rsid w:val="00485DDA"/>
    <w:rsid w:val="004B4ADB"/>
    <w:rsid w:val="00501F9F"/>
    <w:rsid w:val="00510C68"/>
    <w:rsid w:val="00512FD6"/>
    <w:rsid w:val="00534B2C"/>
    <w:rsid w:val="005572F1"/>
    <w:rsid w:val="0056574A"/>
    <w:rsid w:val="00571673"/>
    <w:rsid w:val="00575302"/>
    <w:rsid w:val="00577864"/>
    <w:rsid w:val="00587688"/>
    <w:rsid w:val="00595F12"/>
    <w:rsid w:val="005973F8"/>
    <w:rsid w:val="005C126C"/>
    <w:rsid w:val="005C3E31"/>
    <w:rsid w:val="005E1B6C"/>
    <w:rsid w:val="005E5FE5"/>
    <w:rsid w:val="005F4C58"/>
    <w:rsid w:val="00636D6B"/>
    <w:rsid w:val="0065429E"/>
    <w:rsid w:val="0067084E"/>
    <w:rsid w:val="00677B72"/>
    <w:rsid w:val="006A28CD"/>
    <w:rsid w:val="006B2250"/>
    <w:rsid w:val="006D2265"/>
    <w:rsid w:val="006D6686"/>
    <w:rsid w:val="007371E7"/>
    <w:rsid w:val="007420F2"/>
    <w:rsid w:val="008017DB"/>
    <w:rsid w:val="0080228A"/>
    <w:rsid w:val="008057F7"/>
    <w:rsid w:val="00824A9F"/>
    <w:rsid w:val="00886794"/>
    <w:rsid w:val="00894482"/>
    <w:rsid w:val="0089653D"/>
    <w:rsid w:val="00903527"/>
    <w:rsid w:val="00907534"/>
    <w:rsid w:val="00911258"/>
    <w:rsid w:val="00915220"/>
    <w:rsid w:val="009426FA"/>
    <w:rsid w:val="00992780"/>
    <w:rsid w:val="009A4F9E"/>
    <w:rsid w:val="009A63FD"/>
    <w:rsid w:val="009B76B9"/>
    <w:rsid w:val="009D17DB"/>
    <w:rsid w:val="009D7EBA"/>
    <w:rsid w:val="009F0CBF"/>
    <w:rsid w:val="009F7379"/>
    <w:rsid w:val="00A02A67"/>
    <w:rsid w:val="00A222D5"/>
    <w:rsid w:val="00A43EBB"/>
    <w:rsid w:val="00A5098B"/>
    <w:rsid w:val="00A774D7"/>
    <w:rsid w:val="00AD1EF8"/>
    <w:rsid w:val="00B047F7"/>
    <w:rsid w:val="00B14BCE"/>
    <w:rsid w:val="00B22102"/>
    <w:rsid w:val="00B25845"/>
    <w:rsid w:val="00B30096"/>
    <w:rsid w:val="00B36681"/>
    <w:rsid w:val="00B526A9"/>
    <w:rsid w:val="00B808AB"/>
    <w:rsid w:val="00BA0244"/>
    <w:rsid w:val="00BA58A7"/>
    <w:rsid w:val="00BB7C92"/>
    <w:rsid w:val="00BE33C1"/>
    <w:rsid w:val="00C04A13"/>
    <w:rsid w:val="00C10CF3"/>
    <w:rsid w:val="00C26D3B"/>
    <w:rsid w:val="00C33B9D"/>
    <w:rsid w:val="00C60653"/>
    <w:rsid w:val="00C65CA0"/>
    <w:rsid w:val="00C75171"/>
    <w:rsid w:val="00C817A5"/>
    <w:rsid w:val="00C84132"/>
    <w:rsid w:val="00C95433"/>
    <w:rsid w:val="00CA1F1B"/>
    <w:rsid w:val="00CD3CC8"/>
    <w:rsid w:val="00CE4AD5"/>
    <w:rsid w:val="00CF536C"/>
    <w:rsid w:val="00D0180E"/>
    <w:rsid w:val="00D133AC"/>
    <w:rsid w:val="00D51329"/>
    <w:rsid w:val="00D51696"/>
    <w:rsid w:val="00D52A77"/>
    <w:rsid w:val="00D66C2E"/>
    <w:rsid w:val="00D73BB9"/>
    <w:rsid w:val="00D83AF9"/>
    <w:rsid w:val="00DF5C90"/>
    <w:rsid w:val="00E0429E"/>
    <w:rsid w:val="00E1423C"/>
    <w:rsid w:val="00E428C7"/>
    <w:rsid w:val="00E460BC"/>
    <w:rsid w:val="00E731C1"/>
    <w:rsid w:val="00E838AC"/>
    <w:rsid w:val="00E84773"/>
    <w:rsid w:val="00E92BC8"/>
    <w:rsid w:val="00E96F60"/>
    <w:rsid w:val="00EA2FD8"/>
    <w:rsid w:val="00EC3B4D"/>
    <w:rsid w:val="00F22DAB"/>
    <w:rsid w:val="00F3301D"/>
    <w:rsid w:val="00F41FFC"/>
    <w:rsid w:val="00F709B5"/>
    <w:rsid w:val="00F70C6B"/>
    <w:rsid w:val="00F747BD"/>
    <w:rsid w:val="00FA3F20"/>
    <w:rsid w:val="00FF4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FF2AF8"/>
  <w15:chartTrackingRefBased/>
  <w15:docId w15:val="{2CA3AD1A-F7C7-48A9-A949-DF6D9408B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5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5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5C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5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5C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5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5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5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5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5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5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5C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5C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5CA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5C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5CA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5C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5C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5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5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5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5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5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5CA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5CA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5CA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5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5CA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5CA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F1E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5572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572F1"/>
  </w:style>
  <w:style w:type="paragraph" w:styleId="Rodap">
    <w:name w:val="footer"/>
    <w:basedOn w:val="Normal"/>
    <w:link w:val="RodapChar"/>
    <w:uiPriority w:val="99"/>
    <w:unhideWhenUsed/>
    <w:rsid w:val="005572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572F1"/>
  </w:style>
  <w:style w:type="character" w:styleId="nfase">
    <w:name w:val="Emphasis"/>
    <w:basedOn w:val="Fontepargpadro"/>
    <w:uiPriority w:val="20"/>
    <w:qFormat/>
    <w:rsid w:val="00D133AC"/>
    <w:rPr>
      <w:i/>
      <w:iCs/>
    </w:rPr>
  </w:style>
  <w:style w:type="table" w:styleId="Tabelacomgrade">
    <w:name w:val="Table Grid"/>
    <w:basedOn w:val="Tabelanormal"/>
    <w:uiPriority w:val="39"/>
    <w:rsid w:val="00347C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2">
    <w:name w:val="Plain Table 2"/>
    <w:basedOn w:val="Tabelanormal"/>
    <w:uiPriority w:val="42"/>
    <w:rsid w:val="003F7A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Forte">
    <w:name w:val="Strong"/>
    <w:basedOn w:val="Fontepargpadro"/>
    <w:uiPriority w:val="22"/>
    <w:qFormat/>
    <w:rsid w:val="00BA02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0.png"/><Relationship Id="rId1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1F58CC-3812-48C6-BA0E-3AFEC9B69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619</Words>
  <Characters>3343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Angelin</dc:creator>
  <cp:keywords/>
  <dc:description/>
  <cp:lastModifiedBy>Guilherme Angelin</cp:lastModifiedBy>
  <cp:revision>2</cp:revision>
  <cp:lastPrinted>2026-05-15T18:14:00Z</cp:lastPrinted>
  <dcterms:created xsi:type="dcterms:W3CDTF">2026-06-03T12:59:00Z</dcterms:created>
  <dcterms:modified xsi:type="dcterms:W3CDTF">2026-06-03T12:59:00Z</dcterms:modified>
</cp:coreProperties>
</file>