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DFA7E" w14:textId="2FC33EBA" w:rsidR="00861FDF" w:rsidRDefault="00892C4A">
      <w:pPr>
        <w:rPr>
          <w:b/>
          <w:bCs/>
        </w:rPr>
      </w:pPr>
      <w:r>
        <w:rPr>
          <w:b/>
          <w:bCs/>
        </w:rPr>
        <w:t>DESCRIÇÃO DAS IMPLEMENTAÇÕES NA ATIVIDADE POO04</w:t>
      </w:r>
    </w:p>
    <w:p w14:paraId="68983189" w14:textId="77777777" w:rsidR="00892C4A" w:rsidRDefault="00892C4A">
      <w:pPr>
        <w:rPr>
          <w:b/>
          <w:bCs/>
        </w:rPr>
      </w:pPr>
    </w:p>
    <w:p w14:paraId="764D1D38" w14:textId="4FD2B6DE" w:rsidR="00892C4A" w:rsidRDefault="00892C4A">
      <w:r>
        <w:t xml:space="preserve">- Na classe “Medico” foi criado o método “medicoValoresPadrao”, o qual será chamado sempre que o valor do campo “Medico” for nulo e gerar uma exceção. </w:t>
      </w:r>
      <w:r w:rsidR="000B4A5D">
        <w:t>Foi usado em todas as classes que possuem uma instância de “Medico” em seus construtores.</w:t>
      </w:r>
    </w:p>
    <w:p w14:paraId="4F00227C" w14:textId="085AAFEB" w:rsidR="00892C4A" w:rsidRDefault="000B4A5D">
      <w:r>
        <w:t>Posteriormente, serão implementadas mais validações nas outras classes.</w:t>
      </w:r>
    </w:p>
    <w:p w14:paraId="29B81687" w14:textId="0D884B19" w:rsidR="000B4A5D" w:rsidRDefault="000B4A5D">
      <w:r>
        <w:t>Link para o repositório:</w:t>
      </w:r>
    </w:p>
    <w:p w14:paraId="43630D75" w14:textId="5AD2F268" w:rsidR="000B4A5D" w:rsidRDefault="000B4A5D">
      <w:hyperlink r:id="rId4" w:history="1">
        <w:r w:rsidRPr="00CC53E5">
          <w:rPr>
            <w:rStyle w:val="Hyperlink"/>
          </w:rPr>
          <w:t>https://github.com/cassius-r</w:t>
        </w:r>
        <w:r w:rsidRPr="00CC53E5">
          <w:rPr>
            <w:rStyle w:val="Hyperlink"/>
          </w:rPr>
          <w:t>o</w:t>
        </w:r>
        <w:r w:rsidRPr="00CC53E5">
          <w:rPr>
            <w:rStyle w:val="Hyperlink"/>
          </w:rPr>
          <w:t>cha/Fatec-Java/tree/main/atv01/src/models</w:t>
        </w:r>
      </w:hyperlink>
    </w:p>
    <w:p w14:paraId="2B6C5A38" w14:textId="77777777" w:rsidR="000B4A5D" w:rsidRDefault="000B4A5D"/>
    <w:p w14:paraId="3C856F42" w14:textId="77777777" w:rsidR="000B4A5D" w:rsidRPr="00892C4A" w:rsidRDefault="000B4A5D"/>
    <w:sectPr w:rsidR="000B4A5D" w:rsidRPr="00892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2681"/>
    <w:rsid w:val="000B4A5D"/>
    <w:rsid w:val="006A44BA"/>
    <w:rsid w:val="00777BD8"/>
    <w:rsid w:val="00861FDF"/>
    <w:rsid w:val="00892C4A"/>
    <w:rsid w:val="00A451FA"/>
    <w:rsid w:val="00AF2681"/>
    <w:rsid w:val="00DB1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18627"/>
  <w15:chartTrackingRefBased/>
  <w15:docId w15:val="{234A0741-5CC9-471E-8BED-67D4C35292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F26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F26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26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F26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F26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F26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F26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F26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F26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F26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F26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26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F268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F268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F268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F268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F268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F268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F26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F26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F26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F26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F26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F268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F268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F268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F26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F268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F268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B4A5D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B4A5D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0B4A5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8403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356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cassius-rocha/Fatec-Java/tree/main/atv01/src/models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85</Words>
  <Characters>460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CASSIUS BRUNO ROCHA DOS SANTOS</dc:creator>
  <cp:keywords/>
  <dc:description/>
  <cp:lastModifiedBy>CASSIUS BRUNO ROCHA DOS SANTOS</cp:lastModifiedBy>
  <cp:revision>2</cp:revision>
  <dcterms:created xsi:type="dcterms:W3CDTF">2024-03-14T19:26:00Z</dcterms:created>
  <dcterms:modified xsi:type="dcterms:W3CDTF">2024-03-14T20:29:00Z</dcterms:modified>
</cp:coreProperties>
</file>