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6697" w14:textId="2316989C" w:rsidR="00861FDF" w:rsidRDefault="00164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atvpoo05 – Associação, agregação e composição</w:t>
      </w:r>
    </w:p>
    <w:p w14:paraId="75070061" w14:textId="77777777" w:rsidR="00164F96" w:rsidRDefault="00164F96">
      <w:pPr>
        <w:rPr>
          <w:rFonts w:ascii="Arial" w:hAnsi="Arial" w:cs="Arial"/>
          <w:b/>
          <w:bCs/>
          <w:sz w:val="24"/>
          <w:szCs w:val="24"/>
        </w:rPr>
      </w:pPr>
    </w:p>
    <w:p w14:paraId="16753713" w14:textId="76BDA144" w:rsidR="00164F96" w:rsidRDefault="006606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dos métodos criados:</w:t>
      </w:r>
    </w:p>
    <w:p w14:paraId="3BD5D549" w14:textId="77777777" w:rsidR="0066067B" w:rsidRDefault="0066067B">
      <w:pPr>
        <w:rPr>
          <w:rFonts w:ascii="Arial" w:hAnsi="Arial" w:cs="Arial"/>
          <w:b/>
          <w:bCs/>
          <w:sz w:val="24"/>
          <w:szCs w:val="24"/>
        </w:rPr>
      </w:pPr>
    </w:p>
    <w:p w14:paraId="3BACFEF4" w14:textId="7D29DB0E" w:rsidR="0066067B" w:rsidRDefault="0066067B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RECEPCIONISTA: </w:t>
      </w:r>
      <w:r w:rsidR="00FD61C1">
        <w:rPr>
          <w:rFonts w:ascii="Arial" w:hAnsi="Arial" w:cs="Arial"/>
          <w:sz w:val="24"/>
          <w:szCs w:val="24"/>
        </w:rPr>
        <w:t>nesta classe, está sendo criado o método “acessar”, que dá as opções para marcar, cancelar, verificar, realizar ou atualizar consulta. Este método chama os métodos correspondentes da classe consulta.</w:t>
      </w:r>
    </w:p>
    <w:p w14:paraId="3A7812E1" w14:textId="18328D6F" w:rsidR="00FD61C1" w:rsidRDefault="00FD61C1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à complexidade em manipular objetos das classes Médico e Paciente, parâmetros da classe Consulta, o exercício está incompleto e será finalizado após a aula. Aparentemente, para receber uma instância de outras classes criadas no projeto, seria preciso criar uma busca no banco de dados.</w:t>
      </w:r>
    </w:p>
    <w:p w14:paraId="55B3AF34" w14:textId="77777777" w:rsidR="00FD61C1" w:rsidRDefault="00FD61C1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</w:p>
    <w:p w14:paraId="04CC382C" w14:textId="69B0FABB" w:rsidR="00FD61C1" w:rsidRDefault="00FD61C1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está no repositório a seguir:</w:t>
      </w:r>
    </w:p>
    <w:p w14:paraId="38979D14" w14:textId="64DFAFC1" w:rsidR="00FD61C1" w:rsidRDefault="00FD61C1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hyperlink r:id="rId4" w:history="1">
        <w:r w:rsidRPr="00C87348">
          <w:rPr>
            <w:rStyle w:val="Hyperlink"/>
            <w:rFonts w:ascii="Arial" w:hAnsi="Arial" w:cs="Arial"/>
            <w:sz w:val="24"/>
            <w:szCs w:val="24"/>
          </w:rPr>
          <w:t>https://github.com/cassius-rocha/Fatec-Java/tree/main/atv01/src/models</w:t>
        </w:r>
      </w:hyperlink>
    </w:p>
    <w:p w14:paraId="41574397" w14:textId="77777777" w:rsidR="00FD61C1" w:rsidRDefault="00FD61C1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</w:p>
    <w:p w14:paraId="4BFEABD7" w14:textId="77777777" w:rsidR="00FD61C1" w:rsidRPr="0066067B" w:rsidRDefault="00FD61C1" w:rsidP="00FD61C1">
      <w:pPr>
        <w:tabs>
          <w:tab w:val="left" w:pos="3075"/>
        </w:tabs>
        <w:rPr>
          <w:rFonts w:ascii="Arial" w:hAnsi="Arial" w:cs="Arial"/>
          <w:sz w:val="24"/>
          <w:szCs w:val="24"/>
        </w:rPr>
      </w:pPr>
    </w:p>
    <w:sectPr w:rsidR="00FD61C1" w:rsidRPr="0066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56"/>
    <w:rsid w:val="00164F96"/>
    <w:rsid w:val="004B5656"/>
    <w:rsid w:val="0066067B"/>
    <w:rsid w:val="006A44BA"/>
    <w:rsid w:val="00777BD8"/>
    <w:rsid w:val="00861FDF"/>
    <w:rsid w:val="00A451FA"/>
    <w:rsid w:val="00DB104A"/>
    <w:rsid w:val="00FD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6A9B"/>
  <w15:chartTrackingRefBased/>
  <w15:docId w15:val="{85C5EAE3-0C66-4F0E-B153-05F2889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5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56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5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56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5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5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56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56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5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56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5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61C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sius-rocha/Fatec-Java/tree/main/atv01/src/mode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CASSIUS BRUNO ROCHA DOS SANTOS</dc:creator>
  <cp:keywords/>
  <dc:description/>
  <cp:lastModifiedBy>CASSIUS BRUNO ROCHA DOS SANTOS</cp:lastModifiedBy>
  <cp:revision>4</cp:revision>
  <dcterms:created xsi:type="dcterms:W3CDTF">2024-03-21T19:32:00Z</dcterms:created>
  <dcterms:modified xsi:type="dcterms:W3CDTF">2024-03-21T21:12:00Z</dcterms:modified>
</cp:coreProperties>
</file>